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14C1" w14:textId="48E2511C" w:rsidR="00CE21EA" w:rsidRPr="00593100" w:rsidRDefault="002219FB" w:rsidP="00AA260A">
      <w:pPr>
        <w:spacing w:after="0" w:line="259" w:lineRule="auto"/>
        <w:ind w:left="17" w:firstLine="0"/>
        <w:jc w:val="center"/>
      </w:pPr>
      <w:r>
        <w:rPr>
          <w:b/>
          <w:u w:val="single" w:color="000000"/>
        </w:rPr>
        <w:t>A Guide to Overseas Genealogy by Jacquie Krieps Schattner</w:t>
      </w:r>
      <w:r>
        <w:rPr>
          <w:b/>
        </w:rPr>
        <w:t xml:space="preserve"> </w:t>
      </w:r>
    </w:p>
    <w:p w14:paraId="1780E9D0" w14:textId="6910FBC5" w:rsidR="00CE21EA" w:rsidRDefault="002219FB" w:rsidP="00115092">
      <w:pPr>
        <w:pStyle w:val="Heading1"/>
        <w:ind w:left="0" w:firstLine="0"/>
      </w:pPr>
      <w:r>
        <w:rPr>
          <w:u w:val="none"/>
        </w:rPr>
        <w:t xml:space="preserve"> </w:t>
      </w:r>
    </w:p>
    <w:p w14:paraId="74DE94E9" w14:textId="1356BBA9" w:rsidR="00115092" w:rsidRPr="0021336E" w:rsidRDefault="00115092" w:rsidP="00115092">
      <w:pPr>
        <w:pStyle w:val="NoSpacing"/>
        <w:rPr>
          <w:rFonts w:ascii="Arial" w:hAnsi="Arial" w:cs="Arial"/>
          <w:b/>
          <w:u w:val="single"/>
        </w:rPr>
      </w:pPr>
      <w:r w:rsidRPr="00F14433">
        <w:rPr>
          <w:rFonts w:ascii="Arial" w:hAnsi="Arial" w:cs="Arial"/>
          <w:b/>
          <w:u w:val="single"/>
        </w:rPr>
        <w:t>Emigration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336E">
        <w:rPr>
          <w:rFonts w:ascii="Arial" w:hAnsi="Arial" w:cs="Arial"/>
        </w:rPr>
        <w:t xml:space="preserve">* Museum website </w:t>
      </w:r>
      <w:r>
        <w:rPr>
          <w:rFonts w:ascii="Arial" w:hAnsi="Arial" w:cs="Arial"/>
        </w:rPr>
        <w:t>*</w:t>
      </w:r>
      <w:r w:rsidR="00266C2C">
        <w:rPr>
          <w:rFonts w:ascii="Arial" w:hAnsi="Arial" w:cs="Arial"/>
        </w:rPr>
        <w:t>*</w:t>
      </w:r>
      <w:r w:rsidRPr="0021336E">
        <w:rPr>
          <w:rFonts w:ascii="Arial" w:hAnsi="Arial" w:cs="Arial"/>
        </w:rPr>
        <w:t>contains passenger lists</w:t>
      </w:r>
    </w:p>
    <w:p w14:paraId="1A03973F" w14:textId="77777777" w:rsidR="00115092" w:rsidRPr="00115092" w:rsidRDefault="00115092" w:rsidP="00115092">
      <w:pPr>
        <w:pStyle w:val="NoSpacing"/>
        <w:rPr>
          <w:rFonts w:ascii="Arial" w:hAnsi="Arial" w:cs="Arial"/>
          <w:b/>
        </w:rPr>
      </w:pPr>
      <w:r w:rsidRPr="00115092">
        <w:rPr>
          <w:rFonts w:ascii="Arial" w:hAnsi="Arial" w:cs="Arial"/>
          <w:bCs/>
        </w:rPr>
        <w:t xml:space="preserve">Belgium (Antwerp) </w:t>
      </w:r>
      <w:r w:rsidRPr="00115092">
        <w:rPr>
          <w:rFonts w:ascii="Arial" w:hAnsi="Arial" w:cs="Arial"/>
        </w:rPr>
        <w:t xml:space="preserve">– </w:t>
      </w:r>
      <w:r w:rsidRPr="00115092">
        <w:rPr>
          <w:rFonts w:ascii="Arial" w:hAnsi="Arial" w:cs="Arial"/>
          <w:u w:val="single"/>
        </w:rPr>
        <w:t>redstarline.org</w:t>
      </w:r>
      <w:r w:rsidRPr="00115092">
        <w:rPr>
          <w:rFonts w:ascii="Arial" w:hAnsi="Arial" w:cs="Arial"/>
        </w:rPr>
        <w:t>*</w:t>
      </w:r>
      <w:r w:rsidRPr="00115092">
        <w:rPr>
          <w:rFonts w:ascii="Arial" w:hAnsi="Arial" w:cs="Arial"/>
          <w:b/>
        </w:rPr>
        <w:t xml:space="preserve">        </w:t>
      </w:r>
    </w:p>
    <w:p w14:paraId="16CE153F" w14:textId="120FB19E" w:rsidR="00115092" w:rsidRPr="00115092" w:rsidRDefault="00115092" w:rsidP="00115092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115092">
        <w:rPr>
          <w:rFonts w:ascii="Arial" w:hAnsi="Arial" w:cs="Arial"/>
        </w:rPr>
        <w:t xml:space="preserve">Denmark - </w:t>
      </w:r>
      <w:hyperlink r:id="rId7" w:history="1">
        <w:r w:rsidRPr="00115092">
          <w:rPr>
            <w:rStyle w:val="Hyperlink"/>
            <w:rFonts w:ascii="Arial" w:hAnsi="Arial" w:cs="Arial"/>
            <w:shd w:val="clear" w:color="auto" w:fill="FFFFFF"/>
          </w:rPr>
          <w:t>https://www.visitaalborg.com/ln-int/danish-emigration-archives-gdk596384</w:t>
        </w:r>
      </w:hyperlink>
      <w:r w:rsidRPr="00115092">
        <w:rPr>
          <w:rStyle w:val="Hyperlink"/>
          <w:rFonts w:ascii="Arial" w:hAnsi="Arial" w:cs="Arial"/>
          <w:color w:val="00AAF2"/>
          <w:shd w:val="clear" w:color="auto" w:fill="FFFFFF"/>
        </w:rPr>
        <w:t>;</w:t>
      </w:r>
      <w:r w:rsidRPr="0011509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</w:t>
      </w:r>
      <w:r w:rsidRPr="00115092">
        <w:rPr>
          <w:rStyle w:val="Hyperlink"/>
          <w:rFonts w:ascii="Arial" w:hAnsi="Arial" w:cs="Arial"/>
          <w:color w:val="00AAF2"/>
          <w:u w:val="none"/>
          <w:shd w:val="clear" w:color="auto" w:fill="FFFFFF"/>
        </w:rPr>
        <w:t xml:space="preserve"> </w:t>
      </w:r>
      <w:hyperlink r:id="rId8" w:history="1">
        <w:r w:rsidRPr="00115092">
          <w:rPr>
            <w:rStyle w:val="Hyperlink"/>
            <w:rFonts w:ascii="Arial" w:hAnsi="Arial" w:cs="Arial"/>
            <w:shd w:val="clear" w:color="auto" w:fill="FFFFFF"/>
          </w:rPr>
          <w:t>http://immigrantmuseet.dk/</w:t>
        </w:r>
      </w:hyperlink>
      <w:r w:rsidRPr="0011509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</w:t>
      </w: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;</w:t>
      </w:r>
      <w:r w:rsidRPr="00115092">
        <w:rPr>
          <w:rStyle w:val="Hyperlink"/>
          <w:rFonts w:ascii="Arial" w:hAnsi="Arial" w:cs="Arial"/>
          <w:color w:val="00AAF2"/>
          <w:u w:val="none"/>
          <w:shd w:val="clear" w:color="auto" w:fill="FFFFFF"/>
        </w:rPr>
        <w:t xml:space="preserve"> </w:t>
      </w:r>
      <w:r w:rsidRPr="00115092">
        <w:rPr>
          <w:rStyle w:val="Hyperlink"/>
          <w:rFonts w:ascii="Arial" w:hAnsi="Arial" w:cs="Arial"/>
          <w:color w:val="00AAF2"/>
          <w:shd w:val="clear" w:color="auto" w:fill="FFFFFF"/>
        </w:rPr>
        <w:t xml:space="preserve"> http://www.udvandrerarkivet.dk/udvandrerprotokollerne/</w:t>
      </w:r>
      <w:r w:rsidRPr="0011509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**</w:t>
      </w:r>
    </w:p>
    <w:p w14:paraId="7B11BEB1" w14:textId="77777777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England/UK</w:t>
      </w:r>
      <w:r w:rsidRPr="00115092">
        <w:rPr>
          <w:rFonts w:ascii="Arial" w:hAnsi="Arial" w:cs="Arial"/>
        </w:rPr>
        <w:t xml:space="preserve"> – </w:t>
      </w:r>
      <w:hyperlink r:id="rId9" w:history="1">
        <w:r w:rsidRPr="00115092">
          <w:rPr>
            <w:rStyle w:val="Hyperlink"/>
            <w:rFonts w:ascii="Arial" w:hAnsi="Arial" w:cs="Arial"/>
          </w:rPr>
          <w:t>http://search.findmypast.co.uk</w:t>
        </w:r>
      </w:hyperlink>
      <w:r w:rsidRPr="00115092">
        <w:rPr>
          <w:rFonts w:ascii="Arial" w:hAnsi="Arial" w:cs="Arial"/>
        </w:rPr>
        <w:t xml:space="preserve">* -1890-1960 $: </w:t>
      </w:r>
      <w:hyperlink r:id="rId10" w:history="1">
        <w:r w:rsidRPr="00115092">
          <w:rPr>
            <w:rStyle w:val="Hyperlink"/>
            <w:rFonts w:ascii="Arial" w:hAnsi="Arial" w:cs="Arial"/>
          </w:rPr>
          <w:t>liverpoolmuseums.org.uk/maritime</w:t>
        </w:r>
      </w:hyperlink>
      <w:r w:rsidRPr="00115092">
        <w:rPr>
          <w:rStyle w:val="Hyperlink"/>
          <w:rFonts w:ascii="Arial" w:hAnsi="Arial" w:cs="Arial"/>
          <w:color w:val="auto"/>
          <w:u w:val="none"/>
        </w:rPr>
        <w:t>*</w:t>
      </w:r>
      <w:r w:rsidRPr="00115092">
        <w:rPr>
          <w:rFonts w:ascii="Arial" w:hAnsi="Arial" w:cs="Arial"/>
        </w:rPr>
        <w:t xml:space="preserve"> (Liverpool), </w:t>
      </w:r>
    </w:p>
    <w:p w14:paraId="72CD7DF7" w14:textId="7B3A9915" w:rsidR="00115092" w:rsidRPr="00115092" w:rsidRDefault="00115092" w:rsidP="00115092">
      <w:pPr>
        <w:pStyle w:val="NoSpacing"/>
        <w:tabs>
          <w:tab w:val="left" w:pos="9180"/>
        </w:tabs>
        <w:rPr>
          <w:rFonts w:ascii="Arial" w:hAnsi="Arial" w:cs="Arial"/>
          <w:bCs/>
        </w:rPr>
      </w:pPr>
      <w:proofErr w:type="gramStart"/>
      <w:r w:rsidRPr="00115092">
        <w:rPr>
          <w:rFonts w:ascii="Arial" w:hAnsi="Arial" w:cs="Arial"/>
          <w:bCs/>
        </w:rPr>
        <w:t xml:space="preserve">Finland </w:t>
      </w:r>
      <w:r w:rsidRPr="00115092">
        <w:rPr>
          <w:rFonts w:ascii="Arial" w:hAnsi="Arial" w:cs="Arial"/>
        </w:rPr>
        <w:t xml:space="preserve"> </w:t>
      </w:r>
      <w:r w:rsidRPr="00115092">
        <w:rPr>
          <w:rFonts w:ascii="Arial" w:hAnsi="Arial" w:cs="Arial"/>
          <w:bCs/>
          <w:u w:val="single"/>
        </w:rPr>
        <w:t>http://migrationinstitute.fi/en/genealogy/emigrantregister</w:t>
      </w:r>
      <w:proofErr w:type="gramEnd"/>
      <w:r>
        <w:rPr>
          <w:rFonts w:ascii="Arial" w:hAnsi="Arial" w:cs="Arial"/>
          <w:bCs/>
          <w:u w:val="single"/>
        </w:rPr>
        <w:t>;</w:t>
      </w:r>
      <w:r w:rsidRPr="00115092">
        <w:rPr>
          <w:rFonts w:ascii="Arial" w:hAnsi="Arial" w:cs="Arial"/>
          <w:bCs/>
        </w:rPr>
        <w:t xml:space="preserve"> </w:t>
      </w:r>
      <w:r w:rsidRPr="00115092">
        <w:rPr>
          <w:rFonts w:ascii="Arial" w:hAnsi="Arial" w:cs="Arial"/>
          <w:bCs/>
          <w:u w:val="single"/>
        </w:rPr>
        <w:t>maine.utu.fi/</w:t>
      </w:r>
      <w:proofErr w:type="spellStart"/>
      <w:r w:rsidRPr="00115092">
        <w:rPr>
          <w:rFonts w:ascii="Arial" w:hAnsi="Arial" w:cs="Arial"/>
          <w:bCs/>
          <w:u w:val="single"/>
        </w:rPr>
        <w:t>emreg</w:t>
      </w:r>
      <w:proofErr w:type="spellEnd"/>
      <w:r w:rsidRPr="00115092">
        <w:rPr>
          <w:rFonts w:ascii="Arial" w:hAnsi="Arial" w:cs="Arial"/>
          <w:bCs/>
          <w:u w:val="single"/>
        </w:rPr>
        <w:t>/</w:t>
      </w:r>
      <w:r w:rsidRPr="00115092">
        <w:rPr>
          <w:rFonts w:ascii="Arial" w:hAnsi="Arial" w:cs="Arial"/>
          <w:bCs/>
        </w:rPr>
        <w:t>**</w:t>
      </w:r>
    </w:p>
    <w:p w14:paraId="50665BB3" w14:textId="046B3C4E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France</w:t>
      </w:r>
      <w:r w:rsidRPr="00115092">
        <w:rPr>
          <w:rFonts w:ascii="Arial" w:hAnsi="Arial" w:cs="Arial"/>
        </w:rPr>
        <w:t xml:space="preserve"> –Le Havre</w:t>
      </w:r>
      <w:r>
        <w:rPr>
          <w:rFonts w:ascii="Arial" w:hAnsi="Arial" w:cs="Arial"/>
        </w:rPr>
        <w:t>-</w:t>
      </w:r>
      <w:hyperlink r:id="rId11" w:history="1">
        <w:r w:rsidRPr="00895CB9">
          <w:rPr>
            <w:rStyle w:val="Hyperlink"/>
            <w:rFonts w:ascii="Arial" w:hAnsi="Arial" w:cs="Arial"/>
          </w:rPr>
          <w:t>http://french-genealogy.typepad.com/genealogie/2016/07/celebrate-le-havre-departing-passenger-lists-are-online.html</w:t>
        </w:r>
      </w:hyperlink>
      <w:r w:rsidRPr="00115092">
        <w:rPr>
          <w:rStyle w:val="Hyperlink"/>
          <w:rFonts w:ascii="Arial" w:hAnsi="Arial" w:cs="Arial"/>
          <w:color w:val="auto"/>
        </w:rPr>
        <w:t>**</w:t>
      </w:r>
      <w:r w:rsidRPr="00115092">
        <w:rPr>
          <w:rFonts w:ascii="Arial" w:hAnsi="Arial" w:cs="Arial"/>
        </w:rPr>
        <w:t xml:space="preserve">  Cherbourg -</w:t>
      </w:r>
      <w:r w:rsidRPr="00115092">
        <w:rPr>
          <w:rFonts w:ascii="Arial" w:hAnsi="Arial" w:cs="Arial"/>
          <w:u w:val="single"/>
        </w:rPr>
        <w:t>www.cherbourg-titanic.com/</w:t>
      </w:r>
      <w:proofErr w:type="spellStart"/>
      <w:r w:rsidRPr="00115092">
        <w:rPr>
          <w:rFonts w:ascii="Arial" w:hAnsi="Arial" w:cs="Arial"/>
          <w:u w:val="single"/>
        </w:rPr>
        <w:t>en</w:t>
      </w:r>
      <w:proofErr w:type="spellEnd"/>
      <w:r w:rsidRPr="00115092">
        <w:rPr>
          <w:rFonts w:ascii="Arial" w:hAnsi="Arial" w:cs="Arial"/>
        </w:rPr>
        <w:t xml:space="preserve"> (Cherbourg), townhall (</w:t>
      </w:r>
      <w:proofErr w:type="spellStart"/>
      <w:r w:rsidRPr="00115092">
        <w:rPr>
          <w:rFonts w:ascii="Arial" w:hAnsi="Arial" w:cs="Arial"/>
        </w:rPr>
        <w:t>marie</w:t>
      </w:r>
      <w:proofErr w:type="spellEnd"/>
      <w:r w:rsidRPr="00115092">
        <w:rPr>
          <w:rFonts w:ascii="Arial" w:hAnsi="Arial" w:cs="Arial"/>
        </w:rPr>
        <w:t>)</w:t>
      </w:r>
    </w:p>
    <w:p w14:paraId="01D8BC52" w14:textId="33339E90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Germany</w:t>
      </w:r>
      <w:r w:rsidRPr="00115092">
        <w:rPr>
          <w:rFonts w:ascii="Arial" w:hAnsi="Arial" w:cs="Arial"/>
        </w:rPr>
        <w:t xml:space="preserve"> - </w:t>
      </w:r>
      <w:r w:rsidRPr="00115092">
        <w:rPr>
          <w:rFonts w:ascii="Arial" w:hAnsi="Arial" w:cs="Arial"/>
          <w:b/>
        </w:rPr>
        <w:t>Bremen</w:t>
      </w:r>
      <w:r w:rsidRPr="00115092">
        <w:rPr>
          <w:rFonts w:ascii="Arial" w:hAnsi="Arial" w:cs="Arial"/>
        </w:rPr>
        <w:t xml:space="preserve"> </w:t>
      </w:r>
      <w:hyperlink r:id="rId12" w:history="1">
        <w:r w:rsidRPr="00115092">
          <w:rPr>
            <w:rStyle w:val="Hyperlink"/>
            <w:rFonts w:ascii="Arial" w:hAnsi="Arial" w:cs="Arial"/>
          </w:rPr>
          <w:t>bremerhaven.de</w:t>
        </w:r>
      </w:hyperlink>
      <w:r w:rsidRPr="00115092">
        <w:rPr>
          <w:rStyle w:val="Hyperlink"/>
          <w:rFonts w:ascii="Arial" w:hAnsi="Arial" w:cs="Arial"/>
          <w:color w:val="auto"/>
          <w:u w:val="none"/>
        </w:rPr>
        <w:t>**</w:t>
      </w:r>
      <w:proofErr w:type="gramStart"/>
      <w:r>
        <w:rPr>
          <w:rStyle w:val="Hyperlink"/>
          <w:rFonts w:ascii="Arial" w:hAnsi="Arial" w:cs="Arial"/>
          <w:color w:val="auto"/>
        </w:rPr>
        <w:t>;</w:t>
      </w:r>
      <w:r w:rsidRPr="00115092">
        <w:rPr>
          <w:rFonts w:ascii="Arial" w:hAnsi="Arial" w:cs="Arial"/>
        </w:rPr>
        <w:t xml:space="preserve">  </w:t>
      </w:r>
      <w:r w:rsidRPr="00115092">
        <w:rPr>
          <w:rFonts w:ascii="Arial" w:hAnsi="Arial" w:cs="Arial"/>
          <w:u w:val="single"/>
        </w:rPr>
        <w:t>passengerlists.de</w:t>
      </w:r>
      <w:proofErr w:type="gramEnd"/>
      <w:r w:rsidRPr="00115092">
        <w:rPr>
          <w:rFonts w:ascii="Arial" w:hAnsi="Arial" w:cs="Arial"/>
        </w:rPr>
        <w:t xml:space="preserve">** (left side), </w:t>
      </w:r>
      <w:hyperlink r:id="rId13" w:history="1">
        <w:r w:rsidRPr="00115092">
          <w:rPr>
            <w:rStyle w:val="Hyperlink"/>
            <w:rFonts w:ascii="Arial" w:hAnsi="Arial" w:cs="Arial"/>
          </w:rPr>
          <w:t>germanroots.com/</w:t>
        </w:r>
      </w:hyperlink>
    </w:p>
    <w:p w14:paraId="72BD448B" w14:textId="0D73E767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/>
        </w:rPr>
        <w:t>Hamburg</w:t>
      </w:r>
      <w:r w:rsidRPr="00115092">
        <w:rPr>
          <w:rFonts w:ascii="Arial" w:hAnsi="Arial" w:cs="Arial"/>
        </w:rPr>
        <w:t xml:space="preserve"> 1850-1934 </w:t>
      </w:r>
      <w:r w:rsidRPr="00115092">
        <w:rPr>
          <w:rFonts w:ascii="Arial" w:hAnsi="Arial" w:cs="Arial"/>
          <w:u w:val="single"/>
        </w:rPr>
        <w:t>ancestry</w:t>
      </w:r>
      <w:r w:rsidRPr="00115092">
        <w:rPr>
          <w:rFonts w:ascii="Arial" w:hAnsi="Arial" w:cs="Arial"/>
        </w:rPr>
        <w:t xml:space="preserve"> &amp;</w:t>
      </w:r>
      <w:r w:rsidRPr="00115092">
        <w:rPr>
          <w:rFonts w:ascii="Arial" w:hAnsi="Arial" w:cs="Arial"/>
          <w:u w:val="single"/>
        </w:rPr>
        <w:t xml:space="preserve"> </w:t>
      </w:r>
      <w:proofErr w:type="spellStart"/>
      <w:r w:rsidRPr="00115092">
        <w:rPr>
          <w:rFonts w:ascii="Arial" w:hAnsi="Arial" w:cs="Arial"/>
          <w:u w:val="single"/>
        </w:rPr>
        <w:t>familysearch</w:t>
      </w:r>
      <w:proofErr w:type="spellEnd"/>
      <w:r>
        <w:rPr>
          <w:rFonts w:ascii="Arial" w:hAnsi="Arial" w:cs="Arial"/>
          <w:u w:val="single"/>
        </w:rPr>
        <w:t>;</w:t>
      </w:r>
      <w:r w:rsidRPr="00115092">
        <w:rPr>
          <w:rFonts w:ascii="Arial" w:hAnsi="Arial" w:cs="Arial"/>
        </w:rPr>
        <w:t xml:space="preserve"> </w:t>
      </w:r>
      <w:r w:rsidRPr="00115092">
        <w:rPr>
          <w:rFonts w:ascii="Arial" w:hAnsi="Arial" w:cs="Arial"/>
          <w:u w:val="single"/>
        </w:rPr>
        <w:t>ballinstadt.net*</w:t>
      </w:r>
      <w:r w:rsidRPr="00115092">
        <w:rPr>
          <w:rFonts w:ascii="Arial" w:hAnsi="Arial" w:cs="Arial"/>
          <w:color w:val="000000" w:themeColor="text1"/>
        </w:rPr>
        <w:t xml:space="preserve"> (SW German Emigration) </w:t>
      </w:r>
      <w:hyperlink r:id="rId14" w:history="1">
        <w:r w:rsidRPr="00115092">
          <w:rPr>
            <w:rStyle w:val="Hyperlink"/>
            <w:rFonts w:ascii="Arial" w:hAnsi="Arial" w:cs="Arial"/>
          </w:rPr>
          <w:t>auswanderer-bw.de</w:t>
        </w:r>
      </w:hyperlink>
    </w:p>
    <w:p w14:paraId="61FB6F86" w14:textId="57D6AB85" w:rsidR="00115092" w:rsidRPr="00115092" w:rsidRDefault="00115092" w:rsidP="00115092">
      <w:pPr>
        <w:pStyle w:val="NoSpacing"/>
        <w:tabs>
          <w:tab w:val="left" w:pos="9180"/>
        </w:tabs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Italy</w:t>
      </w:r>
      <w:r w:rsidRPr="00115092">
        <w:rPr>
          <w:rFonts w:ascii="Arial" w:hAnsi="Arial" w:cs="Arial"/>
        </w:rPr>
        <w:t xml:space="preserve"> –  </w:t>
      </w:r>
      <w:hyperlink r:id="rId15" w:history="1">
        <w:r w:rsidRPr="00115092">
          <w:rPr>
            <w:rStyle w:val="Hyperlink"/>
            <w:rFonts w:ascii="Arial" w:hAnsi="Arial" w:cs="Arial"/>
          </w:rPr>
          <w:t>galatamuseodelmare.it</w:t>
        </w:r>
      </w:hyperlink>
      <w:r w:rsidRPr="00115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Pr="00115092">
        <w:rPr>
          <w:rFonts w:ascii="Arial" w:hAnsi="Arial" w:cs="Arial"/>
        </w:rPr>
        <w:t>(Genoa)</w:t>
      </w:r>
      <w:r w:rsidR="00266C2C">
        <w:rPr>
          <w:rFonts w:ascii="Arial" w:hAnsi="Arial" w:cs="Arial"/>
        </w:rPr>
        <w:t xml:space="preserve">, </w:t>
      </w:r>
      <w:hyperlink r:id="rId16" w:history="1">
        <w:r w:rsidR="00266C2C" w:rsidRPr="008A53DB">
          <w:rPr>
            <w:rStyle w:val="Hyperlink"/>
            <w:rFonts w:ascii="Arial" w:hAnsi="Arial" w:cs="Arial"/>
          </w:rPr>
          <w:t>https://www.memcento.it/en/</w:t>
        </w:r>
      </w:hyperlink>
      <w:r w:rsidR="00266C2C">
        <w:rPr>
          <w:rFonts w:ascii="Arial" w:hAnsi="Arial" w:cs="Arial"/>
        </w:rPr>
        <w:t xml:space="preserve"> (**Cento-includes stories)</w:t>
      </w:r>
      <w:r w:rsidRPr="00115092">
        <w:rPr>
          <w:rFonts w:ascii="Arial" w:hAnsi="Arial" w:cs="Arial"/>
        </w:rPr>
        <w:tab/>
        <w:t xml:space="preserve"> </w:t>
      </w:r>
    </w:p>
    <w:p w14:paraId="05F24F29" w14:textId="3B76EFDD" w:rsid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 xml:space="preserve">Ireland Cork </w:t>
      </w:r>
      <w:r w:rsidRPr="00115092">
        <w:rPr>
          <w:rFonts w:ascii="Arial" w:hAnsi="Arial" w:cs="Arial"/>
        </w:rPr>
        <w:t>–</w:t>
      </w:r>
      <w:r w:rsidRPr="00115092">
        <w:rPr>
          <w:rFonts w:ascii="Arial" w:hAnsi="Arial" w:cs="Arial"/>
          <w:bCs/>
        </w:rPr>
        <w:t xml:space="preserve"> </w:t>
      </w:r>
      <w:r w:rsidRPr="00115092">
        <w:rPr>
          <w:rFonts w:ascii="Arial" w:hAnsi="Arial" w:cs="Arial"/>
          <w:u w:val="single"/>
        </w:rPr>
        <w:t>cobhheritage.com</w:t>
      </w:r>
      <w:r w:rsidRPr="00115092">
        <w:rPr>
          <w:rFonts w:ascii="Arial" w:hAnsi="Arial" w:cs="Arial"/>
        </w:rPr>
        <w:t xml:space="preserve">* (Cork), </w:t>
      </w:r>
      <w:hyperlink r:id="rId17" w:history="1">
        <w:r w:rsidRPr="00115092">
          <w:rPr>
            <w:rStyle w:val="Hyperlink"/>
            <w:rFonts w:ascii="Arial" w:hAnsi="Arial" w:cs="Arial"/>
          </w:rPr>
          <w:t>dunbrody.com</w:t>
        </w:r>
      </w:hyperlink>
      <w:r w:rsidRPr="00115092">
        <w:rPr>
          <w:rFonts w:ascii="Arial" w:hAnsi="Arial" w:cs="Arial"/>
        </w:rPr>
        <w:t xml:space="preserve"> (potato famine)</w:t>
      </w:r>
    </w:p>
    <w:p w14:paraId="5CDCCBA6" w14:textId="7B97FB08" w:rsidR="00AA5239" w:rsidRPr="00115092" w:rsidRDefault="00AA5239" w:rsidP="001150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Netherlands** - </w:t>
      </w:r>
      <w:hyperlink r:id="rId18" w:history="1">
        <w:r w:rsidRPr="000B4D61">
          <w:rPr>
            <w:rStyle w:val="Hyperlink"/>
            <w:rFonts w:ascii="Arial" w:hAnsi="Arial" w:cs="Arial"/>
          </w:rPr>
          <w:t>http://www.gahetna.nl/collectie/index/nt00254</w:t>
        </w:r>
      </w:hyperlink>
      <w:r>
        <w:rPr>
          <w:rFonts w:ascii="Arial" w:hAnsi="Arial" w:cs="Arial"/>
        </w:rPr>
        <w:t xml:space="preserve"> - NL archives lists start 1840’s </w:t>
      </w:r>
    </w:p>
    <w:p w14:paraId="19AAB082" w14:textId="77777777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Norway</w:t>
      </w:r>
      <w:r w:rsidRPr="00115092">
        <w:rPr>
          <w:rFonts w:ascii="Arial" w:hAnsi="Arial" w:cs="Arial"/>
        </w:rPr>
        <w:t xml:space="preserve"> – </w:t>
      </w:r>
      <w:r w:rsidRPr="00115092">
        <w:rPr>
          <w:rFonts w:ascii="Arial" w:hAnsi="Arial" w:cs="Arial"/>
          <w:u w:val="single"/>
        </w:rPr>
        <w:t>emigrationcenter.com</w:t>
      </w:r>
      <w:r w:rsidRPr="00115092">
        <w:rPr>
          <w:rFonts w:ascii="Arial" w:hAnsi="Arial" w:cs="Arial"/>
        </w:rPr>
        <w:t xml:space="preserve">*, </w:t>
      </w:r>
      <w:hyperlink r:id="rId19" w:tgtFrame="_blank" w:history="1">
        <w:r w:rsidRPr="00115092">
          <w:rPr>
            <w:rStyle w:val="Hyperlink"/>
            <w:rFonts w:ascii="Arial" w:hAnsi="Arial" w:cs="Arial"/>
            <w:color w:val="auto"/>
            <w:shd w:val="clear" w:color="auto" w:fill="FFFFFF"/>
          </w:rPr>
          <w:t>norwayheritage.com</w:t>
        </w:r>
      </w:hyperlink>
      <w:r w:rsidRPr="00115092">
        <w:rPr>
          <w:rStyle w:val="Hyperlink"/>
          <w:rFonts w:ascii="Arial" w:hAnsi="Arial" w:cs="Arial"/>
          <w:color w:val="auto"/>
          <w:shd w:val="clear" w:color="auto" w:fill="FFFFFF"/>
        </w:rPr>
        <w:t xml:space="preserve"> </w:t>
      </w:r>
      <w:r w:rsidRPr="00115092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– especially good with info on the voyage</w:t>
      </w:r>
      <w:r w:rsidRPr="00115092">
        <w:rPr>
          <w:rFonts w:ascii="Arial" w:hAnsi="Arial" w:cs="Arial"/>
        </w:rPr>
        <w:tab/>
      </w:r>
    </w:p>
    <w:p w14:paraId="3CB37767" w14:textId="5E56C0F8" w:rsidR="00115092" w:rsidRPr="00115092" w:rsidRDefault="00115092" w:rsidP="00115092">
      <w:pPr>
        <w:pStyle w:val="NoSpacing"/>
        <w:rPr>
          <w:rFonts w:ascii="Arial" w:hAnsi="Arial" w:cs="Arial"/>
        </w:rPr>
      </w:pPr>
      <w:proofErr w:type="gramStart"/>
      <w:r w:rsidRPr="00115092">
        <w:rPr>
          <w:rFonts w:ascii="Arial" w:hAnsi="Arial" w:cs="Arial"/>
          <w:bCs/>
        </w:rPr>
        <w:t>Scots-Irish</w:t>
      </w:r>
      <w:proofErr w:type="gramEnd"/>
      <w:r w:rsidRPr="00115092">
        <w:rPr>
          <w:rFonts w:ascii="Arial" w:hAnsi="Arial" w:cs="Arial"/>
          <w:bCs/>
        </w:rPr>
        <w:t xml:space="preserve"> </w:t>
      </w:r>
      <w:r w:rsidRPr="00115092">
        <w:rPr>
          <w:rFonts w:ascii="Arial" w:hAnsi="Arial" w:cs="Arial"/>
        </w:rPr>
        <w:t xml:space="preserve">– </w:t>
      </w:r>
      <w:r w:rsidRPr="00115092">
        <w:rPr>
          <w:rFonts w:ascii="Arial" w:hAnsi="Arial" w:cs="Arial"/>
          <w:u w:val="single"/>
        </w:rPr>
        <w:t>nmni.com</w:t>
      </w:r>
      <w:r w:rsidRPr="00115092">
        <w:rPr>
          <w:rFonts w:ascii="Arial" w:hAnsi="Arial" w:cs="Arial"/>
        </w:rPr>
        <w:t>*</w:t>
      </w:r>
      <w:r>
        <w:rPr>
          <w:rFonts w:ascii="Arial" w:hAnsi="Arial" w:cs="Arial"/>
        </w:rPr>
        <w:t>;</w:t>
      </w:r>
      <w:r w:rsidRPr="00115092">
        <w:rPr>
          <w:rFonts w:ascii="Arial" w:hAnsi="Arial" w:cs="Arial"/>
        </w:rPr>
        <w:t xml:space="preserve"> Scotland </w:t>
      </w:r>
      <w:hyperlink r:id="rId20" w:tgtFrame="_blank" w:history="1">
        <w:r w:rsidRPr="00115092">
          <w:rPr>
            <w:rStyle w:val="Hyperlink"/>
            <w:rFonts w:ascii="Arial" w:hAnsi="Arial" w:cs="Arial"/>
            <w:color w:val="00AAF2"/>
            <w:shd w:val="clear" w:color="auto" w:fill="FFFFFF"/>
          </w:rPr>
          <w:t>abdn.ac.uk/emigration</w:t>
        </w:r>
      </w:hyperlink>
      <w:r w:rsidRPr="00115092">
        <w:rPr>
          <w:rFonts w:ascii="Arial" w:hAnsi="Arial" w:cs="Arial"/>
        </w:rPr>
        <w:t xml:space="preserve"> (1890-1960) </w:t>
      </w:r>
    </w:p>
    <w:p w14:paraId="4BF8701A" w14:textId="77777777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Sweden</w:t>
      </w:r>
      <w:r w:rsidRPr="00115092">
        <w:rPr>
          <w:rFonts w:ascii="Arial" w:hAnsi="Arial" w:cs="Arial"/>
        </w:rPr>
        <w:t xml:space="preserve"> – </w:t>
      </w:r>
      <w:r w:rsidRPr="00115092">
        <w:rPr>
          <w:rFonts w:ascii="Arial" w:hAnsi="Arial" w:cs="Arial"/>
          <w:u w:val="single"/>
        </w:rPr>
        <w:t>utvandrarnashus.se</w:t>
      </w:r>
      <w:r w:rsidRPr="00115092">
        <w:rPr>
          <w:rFonts w:ascii="Arial" w:hAnsi="Arial" w:cs="Arial"/>
        </w:rPr>
        <w:t xml:space="preserve">; </w:t>
      </w:r>
      <w:r w:rsidRPr="00115092">
        <w:rPr>
          <w:rFonts w:ascii="Arial" w:hAnsi="Arial" w:cs="Arial"/>
          <w:u w:val="single"/>
        </w:rPr>
        <w:t>Ancestry</w:t>
      </w:r>
      <w:r w:rsidRPr="00115092">
        <w:rPr>
          <w:rFonts w:ascii="Arial" w:hAnsi="Arial" w:cs="Arial"/>
        </w:rPr>
        <w:t>-</w:t>
      </w:r>
      <w:proofErr w:type="spellStart"/>
      <w:r w:rsidRPr="00115092">
        <w:rPr>
          <w:rFonts w:ascii="Arial" w:hAnsi="Arial" w:cs="Arial"/>
          <w:color w:val="3C3B36"/>
          <w:shd w:val="clear" w:color="auto" w:fill="FFFFFF"/>
        </w:rPr>
        <w:t>Emigranten</w:t>
      </w:r>
      <w:proofErr w:type="spellEnd"/>
      <w:r w:rsidRPr="00115092">
        <w:rPr>
          <w:rFonts w:ascii="Arial" w:hAnsi="Arial" w:cs="Arial"/>
          <w:color w:val="3C3B36"/>
          <w:shd w:val="clear" w:color="auto" w:fill="FFFFFF"/>
        </w:rPr>
        <w:t xml:space="preserve"> </w:t>
      </w:r>
      <w:proofErr w:type="spellStart"/>
      <w:r w:rsidRPr="00115092">
        <w:rPr>
          <w:rFonts w:ascii="Arial" w:hAnsi="Arial" w:cs="Arial"/>
          <w:color w:val="3C3B36"/>
          <w:shd w:val="clear" w:color="auto" w:fill="FFFFFF"/>
        </w:rPr>
        <w:t>Populär</w:t>
      </w:r>
      <w:proofErr w:type="spellEnd"/>
      <w:r w:rsidRPr="00115092">
        <w:rPr>
          <w:rFonts w:ascii="Arial" w:hAnsi="Arial" w:cs="Arial"/>
          <w:color w:val="3C3B36"/>
          <w:shd w:val="clear" w:color="auto" w:fill="FFFFFF"/>
        </w:rPr>
        <w:t>, (1783-1951) about 1.3M emigrants</w:t>
      </w:r>
    </w:p>
    <w:p w14:paraId="14F16C71" w14:textId="4B97AC9A" w:rsidR="00115092" w:rsidRPr="00115092" w:rsidRDefault="00115092" w:rsidP="00115092">
      <w:pPr>
        <w:pStyle w:val="NoSpacing"/>
        <w:rPr>
          <w:rFonts w:ascii="Arial" w:hAnsi="Arial" w:cs="Arial"/>
        </w:rPr>
      </w:pPr>
      <w:r w:rsidRPr="00115092">
        <w:rPr>
          <w:rFonts w:ascii="Arial" w:hAnsi="Arial" w:cs="Arial"/>
          <w:bCs/>
        </w:rPr>
        <w:t>Switzerland</w:t>
      </w:r>
      <w:r w:rsidRPr="00115092">
        <w:rPr>
          <w:rFonts w:ascii="Arial" w:hAnsi="Arial" w:cs="Arial"/>
        </w:rPr>
        <w:t xml:space="preserve"> 1910-1953 at </w:t>
      </w:r>
      <w:r w:rsidRPr="00115092">
        <w:rPr>
          <w:rFonts w:ascii="Arial" w:hAnsi="Arial" w:cs="Arial"/>
          <w:u w:val="single"/>
        </w:rPr>
        <w:t>ancestry</w:t>
      </w:r>
      <w:r w:rsidRPr="00115092">
        <w:rPr>
          <w:rFonts w:ascii="Arial" w:hAnsi="Arial" w:cs="Arial"/>
        </w:rPr>
        <w:t xml:space="preserve"> ** </w:t>
      </w:r>
    </w:p>
    <w:p w14:paraId="14C56956" w14:textId="77777777" w:rsidR="00115092" w:rsidRPr="004F198D" w:rsidRDefault="00115092" w:rsidP="00115092">
      <w:pPr>
        <w:pStyle w:val="NoSpacing"/>
        <w:rPr>
          <w:rFonts w:ascii="Arial" w:hAnsi="Arial" w:cs="Arial"/>
        </w:rPr>
      </w:pPr>
    </w:p>
    <w:p w14:paraId="1A833063" w14:textId="156A3413" w:rsidR="00CE21EA" w:rsidRDefault="002219FB">
      <w:pPr>
        <w:ind w:left="-5"/>
      </w:pPr>
      <w:proofErr w:type="gramStart"/>
      <w:r>
        <w:rPr>
          <w:b/>
          <w:u w:val="single" w:color="000000"/>
        </w:rPr>
        <w:t>Journey</w:t>
      </w:r>
      <w:r>
        <w:rPr>
          <w:b/>
        </w:rPr>
        <w:t xml:space="preserve">  </w:t>
      </w:r>
      <w:r>
        <w:t>Ground</w:t>
      </w:r>
      <w:proofErr w:type="gramEnd"/>
      <w:r>
        <w:t xml:space="preserve"> transportation, direct/indirect, sailing, push/pull, chain</w:t>
      </w:r>
      <w:r>
        <w:rPr>
          <w:b/>
        </w:rPr>
        <w:t xml:space="preserve"> </w:t>
      </w:r>
    </w:p>
    <w:tbl>
      <w:tblPr>
        <w:tblStyle w:val="TableGrid"/>
        <w:tblW w:w="918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08"/>
        <w:gridCol w:w="2753"/>
        <w:gridCol w:w="2756"/>
        <w:gridCol w:w="2072"/>
      </w:tblGrid>
      <w:tr w:rsidR="00CE21EA" w14:paraId="60443B54" w14:textId="77777777">
        <w:trPr>
          <w:trHeight w:val="2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F3F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Time Period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B018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Type of ship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1C8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Number of passengers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8DD0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Number of days </w:t>
            </w:r>
          </w:p>
        </w:tc>
      </w:tr>
      <w:tr w:rsidR="00CE21EA" w14:paraId="12FEA733" w14:textId="77777777">
        <w:trPr>
          <w:trHeight w:val="26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EC65" w14:textId="77777777" w:rsidR="00CE21EA" w:rsidRDefault="002219FB">
            <w:pPr>
              <w:spacing w:after="0" w:line="259" w:lineRule="auto"/>
              <w:ind w:left="0" w:firstLine="0"/>
            </w:pPr>
            <w:r>
              <w:t>1700-1800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13B" w14:textId="77777777" w:rsidR="00CE21EA" w:rsidRDefault="002219FB">
            <w:pPr>
              <w:spacing w:after="0" w:line="259" w:lineRule="auto"/>
              <w:ind w:left="0" w:firstLine="0"/>
            </w:pPr>
            <w:r>
              <w:t>Wood sailing ships</w:t>
            </w:r>
            <w:r>
              <w:rPr>
                <w:b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34C" w14:textId="77777777" w:rsidR="00CE21EA" w:rsidRDefault="002219FB">
            <w:pPr>
              <w:spacing w:after="0" w:line="259" w:lineRule="auto"/>
              <w:ind w:left="0" w:firstLine="0"/>
            </w:pPr>
            <w:r>
              <w:t>50-100 people</w:t>
            </w:r>
            <w:r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33A9" w14:textId="77777777" w:rsidR="00CE21EA" w:rsidRDefault="002219FB">
            <w:pPr>
              <w:spacing w:after="0" w:line="259" w:lineRule="auto"/>
              <w:ind w:left="0" w:firstLine="0"/>
            </w:pPr>
            <w:r>
              <w:t>8-12 weeks</w:t>
            </w:r>
            <w:r>
              <w:rPr>
                <w:b/>
              </w:rPr>
              <w:t xml:space="preserve"> </w:t>
            </w:r>
          </w:p>
        </w:tc>
      </w:tr>
      <w:tr w:rsidR="00CE21EA" w14:paraId="06D12693" w14:textId="77777777">
        <w:trPr>
          <w:trHeight w:val="2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F9" w14:textId="77777777" w:rsidR="00CE21EA" w:rsidRDefault="002219FB">
            <w:pPr>
              <w:spacing w:after="0" w:line="259" w:lineRule="auto"/>
              <w:ind w:left="0" w:firstLine="0"/>
            </w:pPr>
            <w:r>
              <w:t>1800-1850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6301" w14:textId="77777777" w:rsidR="00CE21EA" w:rsidRDefault="002219FB">
            <w:pPr>
              <w:spacing w:after="0" w:line="259" w:lineRule="auto"/>
              <w:ind w:left="0" w:firstLine="0"/>
            </w:pPr>
            <w:r>
              <w:t>Clipper ships</w:t>
            </w:r>
            <w:r>
              <w:rPr>
                <w:b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D7D" w14:textId="77777777" w:rsidR="00CE21EA" w:rsidRDefault="002219FB">
            <w:pPr>
              <w:spacing w:after="0" w:line="259" w:lineRule="auto"/>
              <w:ind w:left="0" w:firstLine="0"/>
            </w:pPr>
            <w:r>
              <w:t>200 people</w:t>
            </w:r>
            <w:r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5A0" w14:textId="77777777" w:rsidR="00CE21EA" w:rsidRDefault="002219FB">
            <w:pPr>
              <w:spacing w:after="0" w:line="259" w:lineRule="auto"/>
              <w:ind w:left="0" w:firstLine="0"/>
            </w:pPr>
            <w:r>
              <w:t>30-60 days</w:t>
            </w:r>
            <w:r>
              <w:rPr>
                <w:b/>
              </w:rPr>
              <w:t xml:space="preserve"> </w:t>
            </w:r>
          </w:p>
        </w:tc>
      </w:tr>
      <w:tr w:rsidR="00CE21EA" w14:paraId="25132CB0" w14:textId="77777777">
        <w:trPr>
          <w:trHeight w:val="51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B03" w14:textId="77777777" w:rsidR="00CE21EA" w:rsidRDefault="002219FB">
            <w:pPr>
              <w:spacing w:after="0" w:line="259" w:lineRule="auto"/>
              <w:ind w:left="0" w:firstLine="0"/>
            </w:pPr>
            <w:r>
              <w:t>1860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921D" w14:textId="77777777" w:rsidR="00CE21EA" w:rsidRDefault="002219FB">
            <w:pPr>
              <w:spacing w:after="0" w:line="259" w:lineRule="auto"/>
              <w:ind w:left="0" w:firstLine="0"/>
            </w:pPr>
            <w:r>
              <w:t>2/3 people used clippers although steam available</w:t>
            </w:r>
            <w:r>
              <w:rPr>
                <w:b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3C13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111" w14:textId="77777777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E21EA" w14:paraId="0D5C777C" w14:textId="77777777">
        <w:trPr>
          <w:trHeight w:val="26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8A9" w14:textId="77777777" w:rsidR="00CE21EA" w:rsidRDefault="002219FB">
            <w:pPr>
              <w:spacing w:after="0" w:line="259" w:lineRule="auto"/>
              <w:ind w:left="0" w:firstLine="0"/>
            </w:pPr>
            <w:r>
              <w:t>1870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DB98" w14:textId="77777777" w:rsidR="00CE21EA" w:rsidRDefault="002219FB">
            <w:pPr>
              <w:spacing w:after="0" w:line="259" w:lineRule="auto"/>
              <w:ind w:left="0" w:firstLine="0"/>
            </w:pPr>
            <w:r>
              <w:t>Steam ships, iron hulls</w:t>
            </w:r>
            <w:r>
              <w:rPr>
                <w:b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4E54" w14:textId="77777777" w:rsidR="00CE21EA" w:rsidRDefault="002219FB">
            <w:pPr>
              <w:spacing w:after="0" w:line="259" w:lineRule="auto"/>
              <w:ind w:left="0" w:firstLine="0"/>
            </w:pPr>
            <w:r>
              <w:t>1500 people</w:t>
            </w:r>
            <w:r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CE0" w14:textId="77777777" w:rsidR="00CE21EA" w:rsidRDefault="002219FB">
            <w:pPr>
              <w:spacing w:after="0" w:line="259" w:lineRule="auto"/>
              <w:ind w:left="0" w:firstLine="0"/>
            </w:pPr>
            <w:r>
              <w:t>8-12 days</w:t>
            </w:r>
            <w:r>
              <w:rPr>
                <w:b/>
              </w:rPr>
              <w:t xml:space="preserve"> </w:t>
            </w:r>
          </w:p>
        </w:tc>
      </w:tr>
      <w:tr w:rsidR="00CE21EA" w14:paraId="29D0A492" w14:textId="77777777">
        <w:trPr>
          <w:trHeight w:val="26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5D0" w14:textId="77777777" w:rsidR="00CE21EA" w:rsidRDefault="002219FB">
            <w:pPr>
              <w:spacing w:after="0" w:line="259" w:lineRule="auto"/>
              <w:ind w:left="0" w:firstLine="0"/>
            </w:pPr>
            <w:r>
              <w:t>1890-1920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7505" w14:textId="77777777" w:rsidR="00CE21EA" w:rsidRDefault="002219FB">
            <w:pPr>
              <w:spacing w:after="0" w:line="259" w:lineRule="auto"/>
              <w:ind w:left="0" w:firstLine="0"/>
            </w:pPr>
            <w:r>
              <w:t>Steam ships</w:t>
            </w:r>
            <w:r>
              <w:rPr>
                <w:b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0D18" w14:textId="77777777" w:rsidR="00CE21EA" w:rsidRDefault="002219FB">
            <w:pPr>
              <w:spacing w:after="0" w:line="259" w:lineRule="auto"/>
              <w:ind w:left="0" w:firstLine="0"/>
            </w:pPr>
            <w:r>
              <w:t>1000 + people</w:t>
            </w:r>
            <w:r>
              <w:rPr>
                <w:b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281C" w14:textId="77777777" w:rsidR="00CE21EA" w:rsidRDefault="002219FB">
            <w:pPr>
              <w:spacing w:after="0" w:line="259" w:lineRule="auto"/>
              <w:ind w:left="0" w:firstLine="0"/>
            </w:pPr>
            <w:r>
              <w:t>7-10 days</w:t>
            </w:r>
            <w:r>
              <w:rPr>
                <w:b/>
              </w:rPr>
              <w:t xml:space="preserve"> </w:t>
            </w:r>
          </w:p>
        </w:tc>
      </w:tr>
    </w:tbl>
    <w:p w14:paraId="44464C2E" w14:textId="77777777" w:rsidR="00CE21EA" w:rsidRDefault="002219FB">
      <w:pPr>
        <w:ind w:left="-5"/>
      </w:pPr>
      <w:r>
        <w:rPr>
          <w:i/>
        </w:rPr>
        <w:t xml:space="preserve">Daily Life in Immigrant America 1820-1870 </w:t>
      </w:r>
      <w:r>
        <w:t xml:space="preserve">by James M Bergquist- excellent info on voyage history </w:t>
      </w:r>
    </w:p>
    <w:p w14:paraId="57E56411" w14:textId="77777777" w:rsidR="00CE21EA" w:rsidRDefault="002219FB">
      <w:pPr>
        <w:ind w:left="-5"/>
      </w:pPr>
      <w:r>
        <w:t>2 volumes</w:t>
      </w:r>
      <w:r>
        <w:rPr>
          <w:i/>
        </w:rPr>
        <w:t xml:space="preserve"> </w:t>
      </w:r>
    </w:p>
    <w:p w14:paraId="163CB479" w14:textId="77777777" w:rsidR="00CE21EA" w:rsidRDefault="002219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E446B2" w14:textId="2959F727" w:rsidR="00CE21EA" w:rsidRDefault="002219FB">
      <w:pPr>
        <w:ind w:left="-5"/>
      </w:pPr>
      <w:bookmarkStart w:id="0" w:name="_Hlk534571060"/>
      <w:r>
        <w:rPr>
          <w:b/>
          <w:u w:val="single" w:color="000000"/>
        </w:rPr>
        <w:t>Immigration</w:t>
      </w:r>
      <w:r>
        <w:rPr>
          <w:b/>
        </w:rPr>
        <w:t xml:space="preserve"> – </w:t>
      </w:r>
      <w:r w:rsidRPr="003D2A1B">
        <w:t>When?</w:t>
      </w:r>
      <w:r>
        <w:rPr>
          <w:b/>
        </w:rPr>
        <w:t xml:space="preserve"> </w:t>
      </w:r>
      <w:r>
        <w:t>Census</w:t>
      </w:r>
      <w:r>
        <w:rPr>
          <w:b/>
        </w:rPr>
        <w:t xml:space="preserve"> </w:t>
      </w:r>
      <w:r>
        <w:t xml:space="preserve">–1900, 1910, 1920, 1930 </w:t>
      </w:r>
      <w:r w:rsidR="003D6F09">
        <w:t>–</w:t>
      </w:r>
      <w:r w:rsidR="00593100">
        <w:t xml:space="preserve"> </w:t>
      </w:r>
      <w:r w:rsidR="003D6F09">
        <w:t xml:space="preserve">give </w:t>
      </w:r>
      <w:r>
        <w:t>immigration year</w:t>
      </w:r>
      <w:r>
        <w:rPr>
          <w:b/>
        </w:rPr>
        <w:t xml:space="preserve">  </w:t>
      </w:r>
    </w:p>
    <w:p w14:paraId="1D78F21C" w14:textId="77777777" w:rsidR="00CE21EA" w:rsidRDefault="002219FB">
      <w:pPr>
        <w:pStyle w:val="Heading2"/>
        <w:ind w:left="-5"/>
      </w:pPr>
      <w:r>
        <w:t>Processing New York Immigrants</w:t>
      </w:r>
      <w:r>
        <w:rPr>
          <w:b w:val="0"/>
        </w:rPr>
        <w:t xml:space="preserve">  </w:t>
      </w:r>
    </w:p>
    <w:p w14:paraId="1A6469BF" w14:textId="576D177E" w:rsidR="002B3D78" w:rsidRDefault="002219FB">
      <w:pPr>
        <w:tabs>
          <w:tab w:val="center" w:pos="9362"/>
          <w:tab w:val="center" w:pos="10082"/>
        </w:tabs>
        <w:ind w:left="-15" w:firstLine="0"/>
      </w:pPr>
      <w:r>
        <w:t>Up to 1855</w:t>
      </w:r>
      <w:r w:rsidR="002B3D78">
        <w:t>-</w:t>
      </w:r>
      <w:r>
        <w:t>no immigrant stations</w:t>
      </w:r>
    </w:p>
    <w:p w14:paraId="4F1106EE" w14:textId="0F2B1E55" w:rsidR="002B3D78" w:rsidRDefault="002219FB">
      <w:pPr>
        <w:tabs>
          <w:tab w:val="center" w:pos="9362"/>
          <w:tab w:val="center" w:pos="10082"/>
        </w:tabs>
        <w:ind w:left="-15" w:firstLine="0"/>
      </w:pPr>
      <w:r>
        <w:t>1855-1890</w:t>
      </w:r>
      <w:r w:rsidR="002B3D78">
        <w:t>-</w:t>
      </w:r>
      <w:r>
        <w:t xml:space="preserve">Castle Gardens </w:t>
      </w:r>
    </w:p>
    <w:p w14:paraId="43ECCEAC" w14:textId="04376964" w:rsidR="00CE21EA" w:rsidRDefault="002219FB">
      <w:pPr>
        <w:tabs>
          <w:tab w:val="center" w:pos="9362"/>
          <w:tab w:val="center" w:pos="10082"/>
        </w:tabs>
        <w:ind w:left="-15" w:firstLine="0"/>
      </w:pPr>
      <w:r>
        <w:t>1892-1897</w:t>
      </w:r>
      <w:r w:rsidR="002B3D78">
        <w:t>-</w:t>
      </w:r>
      <w:r>
        <w:t xml:space="preserve">Ellis Island I </w:t>
      </w:r>
      <w:r>
        <w:tab/>
        <w:t xml:space="preserve"> </w:t>
      </w:r>
      <w:r>
        <w:tab/>
        <w:t xml:space="preserve">   </w:t>
      </w:r>
    </w:p>
    <w:p w14:paraId="50D6B1BA" w14:textId="77777777" w:rsidR="002B3D78" w:rsidRDefault="002219FB">
      <w:pPr>
        <w:ind w:left="-5"/>
      </w:pPr>
      <w:r>
        <w:t>1900-1924</w:t>
      </w:r>
      <w:r w:rsidR="002B3D78">
        <w:t>-</w:t>
      </w:r>
      <w:r>
        <w:t xml:space="preserve">Ellis Island II   </w:t>
      </w:r>
    </w:p>
    <w:p w14:paraId="6EC186A8" w14:textId="23D93245" w:rsidR="00CE21EA" w:rsidRDefault="002219FB">
      <w:pPr>
        <w:ind w:left="-5"/>
      </w:pPr>
      <w:r>
        <w:t xml:space="preserve">Women </w:t>
      </w:r>
      <w:r w:rsidR="003D2A1B">
        <w:t xml:space="preserve">    </w:t>
      </w:r>
    </w:p>
    <w:p w14:paraId="0ECC4D9A" w14:textId="74B689CF" w:rsidR="003D2A1B" w:rsidRDefault="002219FB">
      <w:pPr>
        <w:tabs>
          <w:tab w:val="center" w:pos="5280"/>
          <w:tab w:val="center" w:pos="9362"/>
        </w:tabs>
        <w:ind w:left="-15" w:firstLine="0"/>
      </w:pPr>
      <w:r>
        <w:rPr>
          <w:u w:val="single" w:color="000000"/>
        </w:rPr>
        <w:t xml:space="preserve">castlegarden.org </w:t>
      </w:r>
      <w:r>
        <w:t xml:space="preserve">   </w:t>
      </w:r>
      <w:r>
        <w:tab/>
      </w:r>
      <w:r w:rsidR="003D2A1B">
        <w:t xml:space="preserve">        </w:t>
      </w:r>
      <w:r w:rsidR="00B60D21" w:rsidRPr="00B60D21">
        <w:rPr>
          <w:color w:val="0000FF"/>
          <w:u w:val="single" w:color="0000FF"/>
        </w:rPr>
        <w:t>libertyellisfoundation.org/passenger</w:t>
      </w:r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t xml:space="preserve"> </w:t>
        </w:r>
      </w:hyperlink>
      <w:r>
        <w:t xml:space="preserve">pictures of ships </w:t>
      </w:r>
    </w:p>
    <w:p w14:paraId="1157C3A2" w14:textId="512241FD" w:rsidR="00CE21EA" w:rsidRDefault="002219FB" w:rsidP="003D2A1B">
      <w:pPr>
        <w:tabs>
          <w:tab w:val="center" w:pos="5280"/>
          <w:tab w:val="center" w:pos="9362"/>
        </w:tabs>
        <w:ind w:left="-15" w:firstLine="0"/>
      </w:pPr>
      <w:r>
        <w:rPr>
          <w:color w:val="0000FF"/>
          <w:u w:val="single" w:color="0000FF"/>
        </w:rPr>
        <w:t>ancestry</w:t>
      </w:r>
      <w:hyperlink r:id="rId23">
        <w:r>
          <w:t xml:space="preserve"> </w:t>
        </w:r>
      </w:hyperlink>
      <w:r>
        <w:t>–immigration tab</w:t>
      </w:r>
      <w:r w:rsidR="003D2A1B">
        <w:tab/>
        <w:t xml:space="preserve">       </w:t>
      </w:r>
      <w:proofErr w:type="spellStart"/>
      <w:r w:rsidR="00593100">
        <w:rPr>
          <w:u w:val="single" w:color="000000"/>
        </w:rPr>
        <w:t>familysearch</w:t>
      </w:r>
      <w:proofErr w:type="spellEnd"/>
      <w:r w:rsidR="00593100">
        <w:rPr>
          <w:u w:color="000000"/>
        </w:rPr>
        <w:t>- catalog&gt;place</w:t>
      </w:r>
      <w:proofErr w:type="gramStart"/>
      <w:r w:rsidR="00593100">
        <w:rPr>
          <w:u w:color="000000"/>
        </w:rPr>
        <w:t>&gt;(</w:t>
      </w:r>
      <w:proofErr w:type="gramEnd"/>
      <w:r w:rsidR="00593100">
        <w:rPr>
          <w:u w:color="000000"/>
        </w:rPr>
        <w:t>port town)</w:t>
      </w:r>
      <w:r w:rsidR="00593100">
        <w:t xml:space="preserve"> &gt;emigration</w:t>
      </w:r>
      <w:r>
        <w:t xml:space="preserve">  </w:t>
      </w:r>
      <w:bookmarkEnd w:id="0"/>
      <w:r>
        <w:tab/>
        <w:t xml:space="preserve">  </w:t>
      </w:r>
    </w:p>
    <w:p w14:paraId="686486DE" w14:textId="77777777" w:rsidR="00951609" w:rsidRDefault="00951609">
      <w:pPr>
        <w:pStyle w:val="Heading2"/>
        <w:ind w:left="-5"/>
      </w:pPr>
    </w:p>
    <w:p w14:paraId="6EF8E734" w14:textId="497353D9" w:rsidR="00CE21EA" w:rsidRDefault="002219FB">
      <w:pPr>
        <w:pStyle w:val="Heading2"/>
        <w:ind w:left="-5"/>
      </w:pPr>
      <w:r w:rsidRPr="00E6386C">
        <w:t xml:space="preserve">Passenger Lists/Ships </w:t>
      </w:r>
      <w:r w:rsidR="00E6386C" w:rsidRPr="00E6386C">
        <w:t xml:space="preserve">Not required </w:t>
      </w:r>
      <w:r w:rsidRPr="00E6386C">
        <w:t>- 1620-1820</w:t>
      </w:r>
      <w:r>
        <w:t xml:space="preserve"> </w:t>
      </w:r>
    </w:p>
    <w:p w14:paraId="5DCAAF6C" w14:textId="62A06B31" w:rsidR="00CE21EA" w:rsidRDefault="002219FB">
      <w:pPr>
        <w:ind w:left="-5"/>
      </w:pPr>
      <w:r>
        <w:rPr>
          <w:i/>
        </w:rPr>
        <w:t>Passenger and Immigration lists Index</w:t>
      </w:r>
      <w:r>
        <w:t xml:space="preserve"> by P. William Filby – index of all pre-1820 lists</w:t>
      </w:r>
      <w:r w:rsidR="00593100">
        <w:t xml:space="preserve"> (</w:t>
      </w:r>
      <w:r w:rsidR="00593100" w:rsidRPr="00593100">
        <w:rPr>
          <w:u w:val="single"/>
        </w:rPr>
        <w:t>ancestry</w:t>
      </w:r>
      <w:r w:rsidR="00593100">
        <w:t>)</w:t>
      </w:r>
      <w:r>
        <w:t xml:space="preserve"> </w:t>
      </w:r>
    </w:p>
    <w:p w14:paraId="43B8B40D" w14:textId="3DD7FE8B" w:rsidR="00CE21EA" w:rsidRDefault="002219FB">
      <w:pPr>
        <w:ind w:left="-5"/>
      </w:pPr>
      <w:r>
        <w:rPr>
          <w:i/>
        </w:rPr>
        <w:t>New World Immigrants</w:t>
      </w:r>
      <w:r>
        <w:t xml:space="preserve"> by Michael Tepper - Lists between 1618-1878 using emigration lists </w:t>
      </w:r>
      <w:r w:rsidR="00593100">
        <w:t>(</w:t>
      </w:r>
      <w:r w:rsidR="00593100" w:rsidRPr="00593100">
        <w:rPr>
          <w:u w:val="single"/>
        </w:rPr>
        <w:t>ancestry</w:t>
      </w:r>
      <w:r w:rsidR="00593100">
        <w:t>)</w:t>
      </w:r>
    </w:p>
    <w:p w14:paraId="409A6384" w14:textId="77777777" w:rsidR="0034400D" w:rsidRDefault="002219FB">
      <w:pPr>
        <w:ind w:left="-5"/>
      </w:pPr>
      <w:r>
        <w:t>Philadelphia, PA lists 1800-1819 survive and are at</w:t>
      </w:r>
      <w:r>
        <w:rPr>
          <w:u w:val="single" w:color="000000"/>
        </w:rPr>
        <w:t xml:space="preserve"> </w:t>
      </w:r>
      <w:r w:rsidR="0034400D">
        <w:rPr>
          <w:u w:val="single" w:color="000000"/>
        </w:rPr>
        <w:t>FamilySearch</w:t>
      </w:r>
      <w:r>
        <w:t xml:space="preserve"> </w:t>
      </w:r>
    </w:p>
    <w:p w14:paraId="1FE02D31" w14:textId="7A26D6AE" w:rsidR="00CE21EA" w:rsidRDefault="0034400D">
      <w:pPr>
        <w:ind w:left="-5"/>
      </w:pPr>
      <w:proofErr w:type="spellStart"/>
      <w:r w:rsidRPr="0034400D">
        <w:rPr>
          <w:u w:val="single"/>
        </w:rPr>
        <w:t>Genealogybank</w:t>
      </w:r>
      <w:proofErr w:type="spellEnd"/>
      <w:r>
        <w:t>-</w:t>
      </w:r>
      <w:r w:rsidR="003D6F09">
        <w:t xml:space="preserve">news </w:t>
      </w:r>
      <w:r>
        <w:t>articles about ships including passenger names</w:t>
      </w:r>
    </w:p>
    <w:p w14:paraId="1A07334E" w14:textId="77777777" w:rsidR="00E6386C" w:rsidRPr="00E6386C" w:rsidRDefault="00E6386C" w:rsidP="00AA5239">
      <w:pPr>
        <w:pStyle w:val="Heading2"/>
        <w:ind w:left="0" w:firstLine="0"/>
        <w:rPr>
          <w:u w:color="000000"/>
        </w:rPr>
      </w:pPr>
      <w:r w:rsidRPr="00E6386C">
        <w:rPr>
          <w:u w:color="000000"/>
        </w:rPr>
        <w:lastRenderedPageBreak/>
        <w:t>Passenger Lists/Ships after 1820</w:t>
      </w:r>
    </w:p>
    <w:p w14:paraId="3C7B36D9" w14:textId="0FF08ABD" w:rsidR="00593100" w:rsidRDefault="002219FB" w:rsidP="00593100">
      <w:pPr>
        <w:pStyle w:val="Heading2"/>
        <w:ind w:left="-5"/>
        <w:rPr>
          <w:b w:val="0"/>
        </w:rPr>
      </w:pPr>
      <w:r w:rsidRPr="00593100">
        <w:rPr>
          <w:b w:val="0"/>
          <w:u w:val="single" w:color="000000"/>
        </w:rPr>
        <w:t>cyndislist.com</w:t>
      </w:r>
      <w:r w:rsidR="00593100">
        <w:rPr>
          <w:b w:val="0"/>
          <w:u w:val="single" w:color="000000"/>
        </w:rPr>
        <w:t>-</w:t>
      </w:r>
      <w:r w:rsidR="00593100" w:rsidRPr="00593100">
        <w:rPr>
          <w:b w:val="0"/>
          <w:u w:color="000000"/>
        </w:rPr>
        <w:t xml:space="preserve"> </w:t>
      </w:r>
      <w:r w:rsidRPr="00593100">
        <w:rPr>
          <w:b w:val="0"/>
        </w:rPr>
        <w:t>port</w:t>
      </w:r>
      <w:r w:rsidR="00590A84">
        <w:rPr>
          <w:b w:val="0"/>
        </w:rPr>
        <w:t xml:space="preserve"> city</w:t>
      </w:r>
      <w:r w:rsidRPr="00593100">
        <w:rPr>
          <w:b w:val="0"/>
        </w:rPr>
        <w:t xml:space="preserve"> </w:t>
      </w:r>
      <w:proofErr w:type="spellStart"/>
      <w:r w:rsidRPr="00593100">
        <w:rPr>
          <w:b w:val="0"/>
        </w:rPr>
        <w:t>ie</w:t>
      </w:r>
      <w:proofErr w:type="spellEnd"/>
      <w:r w:rsidRPr="00593100">
        <w:rPr>
          <w:b w:val="0"/>
        </w:rPr>
        <w:t>: Boston or “immigration”</w:t>
      </w:r>
    </w:p>
    <w:p w14:paraId="1DAE98BC" w14:textId="73DC54FA" w:rsidR="00593100" w:rsidRDefault="00593100" w:rsidP="00593100">
      <w:pPr>
        <w:pStyle w:val="Heading2"/>
        <w:ind w:left="-5"/>
        <w:rPr>
          <w:b w:val="0"/>
        </w:rPr>
      </w:pPr>
      <w:r w:rsidRPr="00593100">
        <w:rPr>
          <w:b w:val="0"/>
          <w:u w:val="single" w:color="000000"/>
        </w:rPr>
        <w:t>stevemorse.org</w:t>
      </w:r>
      <w:r>
        <w:rPr>
          <w:b w:val="0"/>
        </w:rPr>
        <w:t xml:space="preserve"> -</w:t>
      </w:r>
      <w:r w:rsidRPr="00593100">
        <w:rPr>
          <w:b w:val="0"/>
        </w:rPr>
        <w:t>help increase your chances of a find</w:t>
      </w:r>
      <w:r w:rsidR="002219FB" w:rsidRPr="00593100">
        <w:rPr>
          <w:b w:val="0"/>
        </w:rPr>
        <w:t xml:space="preserve"> </w:t>
      </w:r>
    </w:p>
    <w:p w14:paraId="09C460DC" w14:textId="7C42F31A" w:rsidR="00CE21EA" w:rsidRPr="00593100" w:rsidRDefault="002219FB" w:rsidP="00593100">
      <w:pPr>
        <w:pStyle w:val="Heading2"/>
        <w:ind w:left="-5"/>
        <w:rPr>
          <w:b w:val="0"/>
        </w:rPr>
      </w:pPr>
      <w:r w:rsidRPr="00593100">
        <w:rPr>
          <w:b w:val="0"/>
          <w:i/>
        </w:rPr>
        <w:t xml:space="preserve">They Came in Ships </w:t>
      </w:r>
      <w:r w:rsidRPr="00593100">
        <w:rPr>
          <w:b w:val="0"/>
        </w:rPr>
        <w:t xml:space="preserve">by John Philip Colletta  </w:t>
      </w:r>
    </w:p>
    <w:p w14:paraId="67C9CF07" w14:textId="77777777" w:rsidR="00593100" w:rsidRDefault="00000000">
      <w:pPr>
        <w:ind w:left="-5"/>
      </w:pPr>
      <w:hyperlink r:id="rId24">
        <w:r w:rsidR="002219FB">
          <w:rPr>
            <w:color w:val="0000FF"/>
            <w:u w:val="single" w:color="0000FF"/>
          </w:rPr>
          <w:t>theshipslist.com</w:t>
        </w:r>
      </w:hyperlink>
      <w:hyperlink r:id="rId25">
        <w:r w:rsidR="002219FB">
          <w:t xml:space="preserve"> </w:t>
        </w:r>
      </w:hyperlink>
      <w:r w:rsidR="002219FB">
        <w:t xml:space="preserve">             </w:t>
      </w:r>
    </w:p>
    <w:p w14:paraId="6D8F5F61" w14:textId="3751E945" w:rsidR="00593100" w:rsidRDefault="002219FB">
      <w:pPr>
        <w:ind w:left="-5"/>
      </w:pPr>
      <w:r>
        <w:rPr>
          <w:u w:val="single" w:color="000000"/>
        </w:rPr>
        <w:t>archives.gov</w:t>
      </w:r>
      <w:r>
        <w:t xml:space="preserve"> – $                    </w:t>
      </w:r>
    </w:p>
    <w:p w14:paraId="4DC4954A" w14:textId="2693A8A4" w:rsidR="00CE21EA" w:rsidRDefault="00000000" w:rsidP="00593100">
      <w:pPr>
        <w:ind w:left="0" w:firstLine="0"/>
      </w:pPr>
      <w:hyperlink r:id="rId26" w:history="1">
        <w:r w:rsidR="00593100" w:rsidRPr="001F37BF">
          <w:rPr>
            <w:rStyle w:val="Hyperlink"/>
          </w:rPr>
          <w:t>http://amhistory.si.edu/onthewater</w:t>
        </w:r>
      </w:hyperlink>
      <w:hyperlink r:id="rId27">
        <w:r w:rsidR="002219FB">
          <w:t xml:space="preserve"> </w:t>
        </w:r>
      </w:hyperlink>
      <w:r w:rsidR="002219FB">
        <w:t xml:space="preserve"> - narratives </w:t>
      </w:r>
    </w:p>
    <w:p w14:paraId="4A03BE8E" w14:textId="77777777" w:rsidR="00593100" w:rsidRDefault="00000000">
      <w:pPr>
        <w:ind w:left="-5" w:right="1635"/>
      </w:pPr>
      <w:hyperlink r:id="rId28">
        <w:r w:rsidR="002219FB">
          <w:rPr>
            <w:color w:val="0000FF"/>
            <w:u w:val="single" w:color="0000FF"/>
          </w:rPr>
          <w:t>http://njgsbc.org/files/immigration/ship04.html</w:t>
        </w:r>
      </w:hyperlink>
      <w:hyperlink r:id="rId29">
        <w:r w:rsidR="002219FB">
          <w:t xml:space="preserve"> </w:t>
        </w:r>
      </w:hyperlink>
      <w:r w:rsidR="002219FB">
        <w:t xml:space="preserve">   </w:t>
      </w:r>
      <w:r w:rsidR="002219FB">
        <w:tab/>
        <w:t xml:space="preserve"> </w:t>
      </w:r>
      <w:r w:rsidR="002219FB">
        <w:tab/>
        <w:t xml:space="preserve">       </w:t>
      </w:r>
    </w:p>
    <w:p w14:paraId="282C82F4" w14:textId="77777777" w:rsidR="00593100" w:rsidRDefault="002219FB">
      <w:pPr>
        <w:ind w:left="-5" w:right="1635"/>
      </w:pPr>
      <w:r>
        <w:t xml:space="preserve">Wikipedia – use listed </w:t>
      </w:r>
      <w:r w:rsidRPr="00396FA4">
        <w:rPr>
          <w:b/>
        </w:rPr>
        <w:t>sources</w:t>
      </w:r>
    </w:p>
    <w:p w14:paraId="09A008A9" w14:textId="4EA89E8F" w:rsidR="00B60D21" w:rsidRDefault="002219FB">
      <w:pPr>
        <w:ind w:left="-5" w:right="1635"/>
      </w:pPr>
      <w:r>
        <w:rPr>
          <w:u w:val="single" w:color="000000"/>
        </w:rPr>
        <w:t xml:space="preserve">mysticseaport.org- </w:t>
      </w:r>
      <w:r>
        <w:t xml:space="preserve">maritime museum, lots of journals, ship plans  </w:t>
      </w:r>
    </w:p>
    <w:p w14:paraId="5B78E787" w14:textId="4D8FE9EC" w:rsidR="00CE21EA" w:rsidRDefault="00593100">
      <w:pPr>
        <w:ind w:left="-5" w:right="1635"/>
      </w:pPr>
      <w:r>
        <w:rPr>
          <w:u w:val="single" w:color="000000"/>
        </w:rPr>
        <w:t>i</w:t>
      </w:r>
      <w:r w:rsidR="002219FB">
        <w:rPr>
          <w:u w:val="single" w:color="000000"/>
        </w:rPr>
        <w:t xml:space="preserve">mmigrants.byu.edu </w:t>
      </w:r>
      <w:r w:rsidR="002219FB">
        <w:t xml:space="preserve">– Brigham Young University Immigrant Ancestors Project </w:t>
      </w:r>
    </w:p>
    <w:p w14:paraId="4856FF5B" w14:textId="1DCB7C7C" w:rsidR="00CE21EA" w:rsidRDefault="00593100">
      <w:pPr>
        <w:ind w:left="-5"/>
      </w:pPr>
      <w:r>
        <w:rPr>
          <w:u w:val="single" w:color="000000"/>
        </w:rPr>
        <w:t>i</w:t>
      </w:r>
      <w:r w:rsidR="002219FB">
        <w:rPr>
          <w:u w:val="single" w:color="000000"/>
        </w:rPr>
        <w:t>mmigrantships.net</w:t>
      </w:r>
      <w:r w:rsidR="002219FB">
        <w:t xml:space="preserve"> – Immigrant Ship’s Transcribers Guild </w:t>
      </w:r>
    </w:p>
    <w:p w14:paraId="4C8F33AE" w14:textId="3FF9ADC5" w:rsidR="00CE21EA" w:rsidRDefault="00593100">
      <w:pPr>
        <w:ind w:left="-5"/>
      </w:pPr>
      <w:r>
        <w:rPr>
          <w:u w:val="single" w:color="000000"/>
        </w:rPr>
        <w:t>i</w:t>
      </w:r>
      <w:r w:rsidR="002219FB">
        <w:rPr>
          <w:u w:val="single" w:color="000000"/>
        </w:rPr>
        <w:t>hrc.umn.edu</w:t>
      </w:r>
      <w:r w:rsidR="002219FB">
        <w:t xml:space="preserve"> – Immigration History Research Center </w:t>
      </w:r>
    </w:p>
    <w:p w14:paraId="2CBE6A16" w14:textId="4FEBC53F" w:rsidR="00CA072B" w:rsidRDefault="00396FA4">
      <w:pPr>
        <w:ind w:left="-5"/>
      </w:pPr>
      <w:r>
        <w:rPr>
          <w:u w:val="single" w:color="000000"/>
        </w:rPr>
        <w:t>o</w:t>
      </w:r>
      <w:r w:rsidR="002219FB">
        <w:rPr>
          <w:u w:val="single" w:color="000000"/>
        </w:rPr>
        <w:t>livetreegenealogy.com/ships</w:t>
      </w:r>
      <w:r w:rsidR="002219FB">
        <w:t xml:space="preserve"> – Canadian voyage cheaper, so used for US immigration too</w:t>
      </w:r>
    </w:p>
    <w:p w14:paraId="1F2940A0" w14:textId="5D42FC69" w:rsidR="00CE21EA" w:rsidRDefault="00000000" w:rsidP="00AA4DF8">
      <w:pPr>
        <w:ind w:left="-5"/>
      </w:pPr>
      <w:hyperlink r:id="rId30" w:history="1">
        <w:r w:rsidR="00CA072B" w:rsidRPr="00BE2D1A">
          <w:rPr>
            <w:rStyle w:val="Hyperlink"/>
          </w:rPr>
          <w:t>http://cangenealogy.com/immigration.html</w:t>
        </w:r>
      </w:hyperlink>
      <w:r w:rsidR="00CA072B">
        <w:t xml:space="preserve"> - Canadian - list for US &amp; Canadian immigratio</w:t>
      </w:r>
      <w:r w:rsidR="00396FA4">
        <w:t>n</w:t>
      </w:r>
    </w:p>
    <w:p w14:paraId="5E2D8910" w14:textId="77777777" w:rsidR="00E6386C" w:rsidRDefault="00E6386C">
      <w:pPr>
        <w:pStyle w:val="Heading2"/>
        <w:ind w:left="-5"/>
      </w:pPr>
    </w:p>
    <w:p w14:paraId="1712643D" w14:textId="2147E51F" w:rsidR="00CE21EA" w:rsidRDefault="002219FB">
      <w:pPr>
        <w:pStyle w:val="Heading2"/>
        <w:ind w:left="-5"/>
      </w:pPr>
      <w:r>
        <w:t>Clues to Find Town Origin</w:t>
      </w:r>
      <w:r>
        <w:rPr>
          <w:b w:val="0"/>
        </w:rPr>
        <w:t xml:space="preserve"> </w:t>
      </w:r>
    </w:p>
    <w:p w14:paraId="379C2E7C" w14:textId="5AEFAA74" w:rsidR="00CE21EA" w:rsidRPr="00590A84" w:rsidRDefault="00392A3F">
      <w:pPr>
        <w:tabs>
          <w:tab w:val="center" w:pos="1761"/>
          <w:tab w:val="center" w:pos="3601"/>
          <w:tab w:val="center" w:pos="4321"/>
          <w:tab w:val="center" w:pos="5041"/>
          <w:tab w:val="center" w:pos="6808"/>
        </w:tabs>
        <w:ind w:left="0" w:firstLine="0"/>
      </w:pPr>
      <w:r>
        <w:t>Naturalization</w:t>
      </w:r>
      <w:r w:rsidR="00590A84">
        <w:t>/passports</w:t>
      </w:r>
      <w:r>
        <w:t xml:space="preserve">   </w:t>
      </w:r>
      <w:r w:rsidR="002219FB">
        <w:t xml:space="preserve"> </w:t>
      </w:r>
      <w:r w:rsidR="002219FB">
        <w:tab/>
        <w:t xml:space="preserve"> </w:t>
      </w:r>
      <w:r w:rsidR="00590A84">
        <w:tab/>
      </w:r>
      <w:r w:rsidR="00590A84">
        <w:tab/>
      </w:r>
      <w:r w:rsidR="00590A84">
        <w:tab/>
      </w:r>
      <w:proofErr w:type="gramStart"/>
      <w:r w:rsidR="00590A84" w:rsidRPr="00590A84">
        <w:t>Small</w:t>
      </w:r>
      <w:proofErr w:type="gramEnd"/>
      <w:r w:rsidR="00590A84" w:rsidRPr="00590A84">
        <w:t xml:space="preserve"> towns – tend to stay together</w:t>
      </w:r>
      <w:r w:rsidR="002219FB" w:rsidRPr="00590A84">
        <w:tab/>
        <w:t xml:space="preserve"> </w:t>
      </w:r>
      <w:r w:rsidRPr="00590A84">
        <w:t xml:space="preserve">         </w:t>
      </w:r>
      <w:r w:rsidR="002219FB" w:rsidRPr="00590A84">
        <w:tab/>
        <w:t xml:space="preserve"> </w:t>
      </w:r>
    </w:p>
    <w:p w14:paraId="7DB018F8" w14:textId="376B17D5" w:rsidR="00CE21EA" w:rsidRPr="00590A84" w:rsidRDefault="002219FB">
      <w:pPr>
        <w:tabs>
          <w:tab w:val="center" w:pos="2494"/>
          <w:tab w:val="center" w:pos="5041"/>
          <w:tab w:val="center" w:pos="7480"/>
        </w:tabs>
        <w:ind w:left="0" w:firstLine="0"/>
      </w:pPr>
      <w:r w:rsidRPr="00590A84">
        <w:t xml:space="preserve">BMD – of </w:t>
      </w:r>
      <w:r w:rsidR="00392A3F" w:rsidRPr="00590A84">
        <w:t xml:space="preserve">direct relative, and indirect  </w:t>
      </w:r>
      <w:r w:rsidRPr="00590A84">
        <w:t xml:space="preserve"> </w:t>
      </w:r>
      <w:r w:rsidR="00392A3F" w:rsidRPr="00590A84">
        <w:t xml:space="preserve">        </w:t>
      </w:r>
      <w:r w:rsidR="00590A84" w:rsidRPr="00590A84">
        <w:tab/>
        <w:t xml:space="preserve">              </w:t>
      </w:r>
      <w:r w:rsidR="00807452">
        <w:t xml:space="preserve"> </w:t>
      </w:r>
      <w:r w:rsidR="00590A84" w:rsidRPr="00590A84">
        <w:t>Family stories</w:t>
      </w:r>
      <w:r w:rsidRPr="00590A84">
        <w:tab/>
      </w:r>
      <w:r w:rsidR="00590A84" w:rsidRPr="00590A84">
        <w:tab/>
      </w:r>
      <w:r w:rsidRPr="00590A84">
        <w:t xml:space="preserve"> </w:t>
      </w:r>
    </w:p>
    <w:p w14:paraId="67BADEB3" w14:textId="227E0B3D" w:rsidR="00CE21EA" w:rsidRPr="00590A84" w:rsidRDefault="002219FB" w:rsidP="00590A84">
      <w:r w:rsidRPr="00590A84">
        <w:t>Where did they settle – Swedes in Minnesota etc.</w:t>
      </w:r>
      <w:r w:rsidR="00590A84" w:rsidRPr="00590A84">
        <w:t xml:space="preserve"> </w:t>
      </w:r>
      <w:r w:rsidR="00590A84" w:rsidRPr="00590A84">
        <w:tab/>
      </w:r>
      <w:r w:rsidR="00807452">
        <w:t xml:space="preserve"> </w:t>
      </w:r>
      <w:r w:rsidR="00590A84" w:rsidRPr="00590A84">
        <w:t>Church records</w:t>
      </w:r>
      <w:r w:rsidRPr="00590A84">
        <w:t xml:space="preserve"> </w:t>
      </w:r>
    </w:p>
    <w:p w14:paraId="1B47E8B9" w14:textId="5881FA3A" w:rsidR="007D1F0D" w:rsidRPr="00590A84" w:rsidRDefault="006B6CFC" w:rsidP="0045350A">
      <w:pPr>
        <w:tabs>
          <w:tab w:val="center" w:pos="1853"/>
          <w:tab w:val="center" w:pos="3601"/>
          <w:tab w:val="center" w:pos="4321"/>
          <w:tab w:val="center" w:pos="5041"/>
          <w:tab w:val="center" w:pos="7500"/>
        </w:tabs>
        <w:ind w:left="0" w:firstLine="0"/>
      </w:pPr>
      <w:r w:rsidRPr="00590A84">
        <w:t>Religion and Language</w:t>
      </w:r>
      <w:r w:rsidR="0045350A" w:rsidRPr="00590A84">
        <w:t xml:space="preserve"> </w:t>
      </w:r>
      <w:r w:rsidR="0045350A" w:rsidRPr="00590A84">
        <w:tab/>
      </w:r>
      <w:r w:rsidR="0045350A" w:rsidRPr="00590A84">
        <w:tab/>
      </w:r>
      <w:r w:rsidR="0045350A" w:rsidRPr="00590A84">
        <w:tab/>
        <w:t xml:space="preserve"> </w:t>
      </w:r>
      <w:r w:rsidR="00590A84" w:rsidRPr="00590A84">
        <w:t xml:space="preserve">           </w:t>
      </w:r>
      <w:r w:rsidR="00807452">
        <w:t xml:space="preserve"> </w:t>
      </w:r>
      <w:r w:rsidR="00590A84" w:rsidRPr="00590A84">
        <w:t>Gravestones/obits</w:t>
      </w:r>
      <w:r w:rsidR="0045350A" w:rsidRPr="00590A84">
        <w:t xml:space="preserve">        </w:t>
      </w:r>
      <w:r w:rsidR="00FA1B9A" w:rsidRPr="00590A84">
        <w:t xml:space="preserve"> </w:t>
      </w:r>
    </w:p>
    <w:p w14:paraId="2B2246D4" w14:textId="3CDE0C88" w:rsidR="0045350A" w:rsidRDefault="00583CAE" w:rsidP="00590A84">
      <w:pPr>
        <w:pStyle w:val="NoSpacing"/>
        <w:rPr>
          <w:rFonts w:ascii="Arial" w:hAnsi="Arial" w:cs="Arial"/>
        </w:rPr>
      </w:pPr>
      <w:r w:rsidRPr="00590A84">
        <w:rPr>
          <w:rFonts w:ascii="Arial" w:hAnsi="Arial" w:cs="Arial"/>
        </w:rPr>
        <w:t>Ship list</w:t>
      </w:r>
      <w:r w:rsidR="00FA1B9A" w:rsidRPr="00590A84">
        <w:rPr>
          <w:rFonts w:ascii="Arial" w:hAnsi="Arial" w:cs="Arial"/>
        </w:rPr>
        <w:t xml:space="preserve"> </w:t>
      </w:r>
      <w:r w:rsidR="00590A84">
        <w:rPr>
          <w:rFonts w:ascii="Arial" w:hAnsi="Arial" w:cs="Arial"/>
        </w:rPr>
        <w:t>(after 1891 best)</w:t>
      </w:r>
      <w:r w:rsidR="00FA1B9A" w:rsidRPr="00590A84">
        <w:rPr>
          <w:rFonts w:ascii="Arial" w:hAnsi="Arial" w:cs="Arial"/>
        </w:rPr>
        <w:tab/>
      </w:r>
      <w:r w:rsidR="00FA1B9A" w:rsidRPr="00590A84">
        <w:rPr>
          <w:rFonts w:ascii="Arial" w:hAnsi="Arial" w:cs="Arial"/>
        </w:rPr>
        <w:tab/>
      </w:r>
      <w:r w:rsidR="00FA1B9A" w:rsidRPr="00590A84">
        <w:rPr>
          <w:rFonts w:ascii="Arial" w:hAnsi="Arial" w:cs="Arial"/>
        </w:rPr>
        <w:tab/>
      </w:r>
      <w:r w:rsidR="00FA1B9A" w:rsidRPr="00590A84">
        <w:rPr>
          <w:rFonts w:ascii="Arial" w:hAnsi="Arial" w:cs="Arial"/>
        </w:rPr>
        <w:tab/>
        <w:t xml:space="preserve"> </w:t>
      </w:r>
      <w:r w:rsidR="00590A84" w:rsidRPr="00590A84">
        <w:rPr>
          <w:rFonts w:ascii="Arial" w:hAnsi="Arial" w:cs="Arial"/>
        </w:rPr>
        <w:t>Census</w:t>
      </w:r>
    </w:p>
    <w:p w14:paraId="192E4A80" w14:textId="77777777" w:rsidR="00590A84" w:rsidRDefault="00583CAE" w:rsidP="00590A84">
      <w:pPr>
        <w:pStyle w:val="NoSpacing"/>
      </w:pPr>
      <w:r>
        <w:rPr>
          <w:rFonts w:ascii="Arial" w:hAnsi="Arial" w:cs="Arial"/>
        </w:rPr>
        <w:t xml:space="preserve">Social Security applications (FOIA) at: </w:t>
      </w:r>
      <w:hyperlink r:id="rId31" w:history="1">
        <w:r w:rsidRPr="000121E0">
          <w:rPr>
            <w:rStyle w:val="Hyperlink"/>
          </w:rPr>
          <w:t>https://secure.ssa.gov/apps9/eFOIA-FEWeb/internet/main.jsp</w:t>
        </w:r>
      </w:hyperlink>
      <w:r w:rsidR="006B6CFC">
        <w:t xml:space="preserve"> </w:t>
      </w:r>
      <w:r w:rsidR="006B6CFC">
        <w:tab/>
        <w:t xml:space="preserve"> </w:t>
      </w:r>
    </w:p>
    <w:p w14:paraId="530BD56D" w14:textId="61341A41" w:rsidR="000E6BB1" w:rsidRPr="00590A84" w:rsidRDefault="00590A84" w:rsidP="00590A84">
      <w:pPr>
        <w:pStyle w:val="NoSpacing"/>
        <w:rPr>
          <w:rFonts w:ascii="Arial" w:hAnsi="Arial" w:cs="Arial"/>
        </w:rPr>
      </w:pPr>
      <w:r w:rsidRPr="00590A84">
        <w:rPr>
          <w:rFonts w:ascii="Arial" w:hAnsi="Arial" w:cs="Arial"/>
        </w:rPr>
        <w:t>Jobs</w:t>
      </w:r>
      <w:r w:rsidR="00807452">
        <w:rPr>
          <w:rFonts w:ascii="Arial" w:hAnsi="Arial" w:cs="Arial"/>
        </w:rPr>
        <w:t xml:space="preserve"> (miner – where in old country)</w:t>
      </w:r>
      <w:r w:rsidR="006B6CFC" w:rsidRPr="00590A84">
        <w:rPr>
          <w:rFonts w:ascii="Arial" w:hAnsi="Arial" w:cs="Arial"/>
        </w:rPr>
        <w:tab/>
      </w:r>
      <w:r w:rsidR="00E65795">
        <w:rPr>
          <w:rFonts w:ascii="Arial" w:hAnsi="Arial" w:cs="Arial"/>
        </w:rPr>
        <w:tab/>
      </w:r>
      <w:r w:rsidR="00E65795">
        <w:rPr>
          <w:rFonts w:ascii="Arial" w:hAnsi="Arial" w:cs="Arial"/>
        </w:rPr>
        <w:tab/>
        <w:t xml:space="preserve"> Town name on old photo</w:t>
      </w:r>
      <w:r w:rsidR="006B6CFC" w:rsidRPr="00590A84">
        <w:rPr>
          <w:rFonts w:ascii="Arial" w:hAnsi="Arial" w:cs="Arial"/>
        </w:rPr>
        <w:t xml:space="preserve"> </w:t>
      </w:r>
      <w:r w:rsidR="006B6CFC" w:rsidRPr="00590A84">
        <w:rPr>
          <w:rFonts w:ascii="Arial" w:hAnsi="Arial" w:cs="Arial"/>
        </w:rPr>
        <w:tab/>
        <w:t xml:space="preserve">        </w:t>
      </w:r>
    </w:p>
    <w:p w14:paraId="49F2DD96" w14:textId="3C78622C" w:rsidR="000E6BB1" w:rsidRPr="00823351" w:rsidRDefault="002219FB">
      <w:pPr>
        <w:tabs>
          <w:tab w:val="center" w:pos="1853"/>
          <w:tab w:val="center" w:pos="3601"/>
          <w:tab w:val="center" w:pos="4321"/>
          <w:tab w:val="center" w:pos="5041"/>
          <w:tab w:val="center" w:pos="7500"/>
        </w:tabs>
        <w:ind w:left="0" w:firstLine="0"/>
        <w:rPr>
          <w:b/>
        </w:rPr>
      </w:pPr>
      <w:r w:rsidRPr="00823351">
        <w:rPr>
          <w:b/>
        </w:rPr>
        <w:t>Surname websites</w:t>
      </w:r>
    </w:p>
    <w:p w14:paraId="51B4380D" w14:textId="77777777" w:rsidR="004B3A09" w:rsidRDefault="000E6BB1" w:rsidP="004B3A09">
      <w:pPr>
        <w:tabs>
          <w:tab w:val="center" w:pos="1853"/>
          <w:tab w:val="center" w:pos="3601"/>
          <w:tab w:val="center" w:pos="4321"/>
          <w:tab w:val="center" w:pos="5041"/>
          <w:tab w:val="center" w:pos="7500"/>
        </w:tabs>
        <w:ind w:left="0" w:firstLine="0"/>
      </w:pPr>
      <w:r>
        <w:tab/>
      </w:r>
      <w:proofErr w:type="spellStart"/>
      <w:r w:rsidRPr="00590A84">
        <w:rPr>
          <w:u w:val="single"/>
        </w:rPr>
        <w:t>familysearch</w:t>
      </w:r>
      <w:proofErr w:type="spellEnd"/>
      <w:r w:rsidRPr="000E6BB1">
        <w:t xml:space="preserve">&gt;wiki&gt;Surname Distribution map </w:t>
      </w:r>
      <w:proofErr w:type="spellStart"/>
      <w:r w:rsidR="004B3A09" w:rsidRPr="00590A84">
        <w:rPr>
          <w:u w:val="single"/>
        </w:rPr>
        <w:t>familysearch</w:t>
      </w:r>
      <w:proofErr w:type="spellEnd"/>
      <w:r w:rsidR="004B3A09">
        <w:t xml:space="preserve"> – index if name is unusual </w:t>
      </w:r>
    </w:p>
    <w:p w14:paraId="60498884" w14:textId="77777777" w:rsidR="00590A84" w:rsidRPr="00590A84" w:rsidRDefault="000E6BB1">
      <w:pPr>
        <w:tabs>
          <w:tab w:val="center" w:pos="1853"/>
          <w:tab w:val="center" w:pos="3601"/>
          <w:tab w:val="center" w:pos="4321"/>
          <w:tab w:val="center" w:pos="5041"/>
          <w:tab w:val="center" w:pos="7500"/>
        </w:tabs>
        <w:ind w:left="0" w:firstLine="0"/>
      </w:pPr>
      <w:r w:rsidRPr="00590A84">
        <w:rPr>
          <w:bCs/>
          <w:u w:val="single"/>
        </w:rPr>
        <w:t xml:space="preserve">http://www.locatemyname.com/ </w:t>
      </w:r>
    </w:p>
    <w:p w14:paraId="2D25D358" w14:textId="77777777" w:rsidR="00590A84" w:rsidRDefault="000E6BB1">
      <w:pPr>
        <w:tabs>
          <w:tab w:val="center" w:pos="1853"/>
          <w:tab w:val="center" w:pos="3601"/>
          <w:tab w:val="center" w:pos="4321"/>
          <w:tab w:val="center" w:pos="5041"/>
          <w:tab w:val="center" w:pos="7500"/>
        </w:tabs>
        <w:ind w:left="0" w:firstLine="0"/>
      </w:pPr>
      <w:r w:rsidRPr="00590A84">
        <w:rPr>
          <w:bCs/>
          <w:u w:val="single"/>
        </w:rPr>
        <w:t>www.one-name.org</w:t>
      </w:r>
      <w:r w:rsidRPr="000E6BB1">
        <w:t xml:space="preserve"> – see if the surname has been listed</w:t>
      </w:r>
    </w:p>
    <w:p w14:paraId="423A673E" w14:textId="34456EB4" w:rsidR="00CE21EA" w:rsidRDefault="00CE21EA">
      <w:pPr>
        <w:spacing w:after="0" w:line="259" w:lineRule="auto"/>
        <w:ind w:left="0" w:firstLine="0"/>
      </w:pPr>
    </w:p>
    <w:p w14:paraId="5597913C" w14:textId="77777777" w:rsidR="00CE21EA" w:rsidRDefault="002219FB">
      <w:pPr>
        <w:pStyle w:val="Heading2"/>
        <w:ind w:left="-5"/>
      </w:pPr>
      <w:r>
        <w:t xml:space="preserve">General information </w:t>
      </w:r>
    </w:p>
    <w:p w14:paraId="32AB913A" w14:textId="19D888FF" w:rsidR="00CE21EA" w:rsidRDefault="002219FB">
      <w:pPr>
        <w:ind w:left="-5"/>
      </w:pPr>
      <w:r>
        <w:rPr>
          <w:u w:val="single" w:color="000000"/>
        </w:rPr>
        <w:t>Eight ways to locate a town with name</w:t>
      </w:r>
      <w:r w:rsidR="006B6CFC">
        <w:t xml:space="preserve"> </w:t>
      </w:r>
      <w:r>
        <w:t xml:space="preserve">1) Current map like Michelin 2) Google 3) </w:t>
      </w:r>
      <w:r>
        <w:rPr>
          <w:u w:val="single" w:color="000000"/>
        </w:rPr>
        <w:t>mapquest.com</w:t>
      </w:r>
      <w:r>
        <w:t xml:space="preserve"> 4) Older maps 5) </w:t>
      </w:r>
      <w:proofErr w:type="spellStart"/>
      <w:r>
        <w:rPr>
          <w:u w:val="single" w:color="000000"/>
        </w:rPr>
        <w:t>Familysearch</w:t>
      </w:r>
      <w:proofErr w:type="spellEnd"/>
      <w:r>
        <w:t xml:space="preserve"> catalog to find film of the town 6) </w:t>
      </w:r>
      <w:proofErr w:type="spellStart"/>
      <w:r>
        <w:t>rootsweb</w:t>
      </w:r>
      <w:proofErr w:type="spellEnd"/>
      <w:r>
        <w:t xml:space="preserve"> 7) </w:t>
      </w:r>
      <w:proofErr w:type="spellStart"/>
      <w:r>
        <w:t>genweb</w:t>
      </w:r>
      <w:proofErr w:type="spellEnd"/>
      <w:r>
        <w:t xml:space="preserve"> 8) if multiple towns with same name, find other surrounding towns also mentioned in records </w:t>
      </w:r>
    </w:p>
    <w:p w14:paraId="0B3896BE" w14:textId="77777777" w:rsidR="00704BC9" w:rsidRDefault="002219FB">
      <w:pPr>
        <w:ind w:left="-5" w:right="153"/>
      </w:pPr>
      <w:r>
        <w:rPr>
          <w:u w:val="single" w:color="000000"/>
        </w:rPr>
        <w:t>Five ways to find information</w:t>
      </w:r>
      <w:r w:rsidR="00432ECF">
        <w:t xml:space="preserve"> 1) </w:t>
      </w:r>
      <w:proofErr w:type="gramStart"/>
      <w:r w:rsidR="00432ECF">
        <w:t>Websites</w:t>
      </w:r>
      <w:r w:rsidR="00622F15">
        <w:t xml:space="preserve"> </w:t>
      </w:r>
      <w:r w:rsidR="00432ECF">
        <w:t xml:space="preserve"> 2</w:t>
      </w:r>
      <w:proofErr w:type="gramEnd"/>
      <w:r w:rsidR="00432ECF">
        <w:t xml:space="preserve">) </w:t>
      </w:r>
      <w:proofErr w:type="spellStart"/>
      <w:r w:rsidR="00432ECF">
        <w:t>familysearch</w:t>
      </w:r>
      <w:proofErr w:type="spellEnd"/>
      <w:r>
        <w:t xml:space="preserve"> 3) write yourself 4) hire someone 5) a trip!</w:t>
      </w:r>
    </w:p>
    <w:p w14:paraId="7AEF1D28" w14:textId="14FBAB8D" w:rsidR="00CE21EA" w:rsidRDefault="002219FB">
      <w:pPr>
        <w:ind w:left="-5" w:right="153"/>
      </w:pPr>
      <w:r>
        <w:rPr>
          <w:u w:val="single" w:color="000000"/>
        </w:rPr>
        <w:t>Helpful items</w:t>
      </w:r>
      <w:r>
        <w:t xml:space="preserve"> 1) Dictionary of the </w:t>
      </w:r>
      <w:proofErr w:type="gramStart"/>
      <w:r>
        <w:t>language  2</w:t>
      </w:r>
      <w:proofErr w:type="gramEnd"/>
      <w:r>
        <w:t xml:space="preserve">) A good current day map – Michelin etc.  </w:t>
      </w:r>
    </w:p>
    <w:p w14:paraId="423E857C" w14:textId="77777777" w:rsidR="00CE21EA" w:rsidRDefault="002219FB">
      <w:pPr>
        <w:pStyle w:val="Heading2"/>
        <w:ind w:left="-5"/>
      </w:pPr>
      <w:r>
        <w:t xml:space="preserve">Books </w:t>
      </w:r>
    </w:p>
    <w:p w14:paraId="7393CCEC" w14:textId="77777777" w:rsidR="00CE21EA" w:rsidRDefault="002219FB">
      <w:pPr>
        <w:ind w:left="-5"/>
      </w:pPr>
      <w:r>
        <w:rPr>
          <w:i/>
        </w:rPr>
        <w:t xml:space="preserve">International Vital Records Handbook </w:t>
      </w:r>
      <w:r>
        <w:t xml:space="preserve">by Thomas Jay Kemp – how to write to countries for records </w:t>
      </w:r>
    </w:p>
    <w:p w14:paraId="4098AE1B" w14:textId="77777777" w:rsidR="00590A84" w:rsidRDefault="002219FB">
      <w:pPr>
        <w:ind w:left="-5" w:right="218"/>
        <w:rPr>
          <w:i/>
        </w:rPr>
      </w:pPr>
      <w:r>
        <w:rPr>
          <w:i/>
        </w:rPr>
        <w:t xml:space="preserve">Follow the Paper Trail </w:t>
      </w:r>
      <w:r>
        <w:t>by Jonathan Shea and William Hoffman</w:t>
      </w:r>
      <w:r>
        <w:rPr>
          <w:i/>
        </w:rPr>
        <w:t xml:space="preserve"> –</w:t>
      </w:r>
      <w:r>
        <w:t>Examples of vital record documents in many languages, so you “read” by just replacing with your names, dates etc</w:t>
      </w:r>
      <w:r>
        <w:rPr>
          <w:i/>
        </w:rPr>
        <w:t>.</w:t>
      </w:r>
    </w:p>
    <w:p w14:paraId="082962A3" w14:textId="66B4C93A" w:rsidR="00CE21EA" w:rsidRDefault="002219FB">
      <w:pPr>
        <w:ind w:left="-5" w:right="218"/>
      </w:pPr>
      <w:r>
        <w:rPr>
          <w:i/>
        </w:rPr>
        <w:t xml:space="preserve"> In Search of your European Roots</w:t>
      </w:r>
      <w:r>
        <w:t xml:space="preserve"> by Angus Baxter – good general book </w:t>
      </w:r>
    </w:p>
    <w:p w14:paraId="36B9C615" w14:textId="77777777" w:rsidR="00CE21EA" w:rsidRDefault="002219FB">
      <w:pPr>
        <w:ind w:left="-5"/>
      </w:pPr>
      <w:r>
        <w:rPr>
          <w:i/>
        </w:rPr>
        <w:t>Tracing Your European Roots</w:t>
      </w:r>
      <w:r>
        <w:t xml:space="preserve"> by W. Daniel Quillen –good general book </w:t>
      </w:r>
    </w:p>
    <w:p w14:paraId="0FF0D651" w14:textId="77777777" w:rsidR="00CE21EA" w:rsidRDefault="002219FB">
      <w:pPr>
        <w:pStyle w:val="Heading2"/>
        <w:ind w:left="-5"/>
      </w:pPr>
      <w:r>
        <w:t xml:space="preserve">General Websites  </w:t>
      </w:r>
    </w:p>
    <w:p w14:paraId="7C1160F2" w14:textId="3BC91B6F" w:rsidR="003D22B3" w:rsidRDefault="002219FB">
      <w:pPr>
        <w:ind w:left="-5"/>
      </w:pPr>
      <w:r w:rsidRPr="001846C9">
        <w:rPr>
          <w:u w:val="single" w:color="000000"/>
        </w:rPr>
        <w:t>ancestry</w:t>
      </w:r>
      <w:r>
        <w:t xml:space="preserve"> - map at bottom of page</w:t>
      </w:r>
    </w:p>
    <w:p w14:paraId="2D2E391B" w14:textId="4A0A845A" w:rsidR="003D22B3" w:rsidRDefault="003D22B3">
      <w:pPr>
        <w:ind w:left="-5"/>
      </w:pPr>
      <w:r w:rsidRPr="003D22B3">
        <w:rPr>
          <w:u w:color="000000"/>
        </w:rPr>
        <w:t xml:space="preserve">(Home) </w:t>
      </w:r>
      <w:r w:rsidR="00C467BB">
        <w:rPr>
          <w:u w:color="000000"/>
        </w:rPr>
        <w:t xml:space="preserve">Search&gt;all collections&gt;(map) </w:t>
      </w:r>
      <w:r w:rsidRPr="003D22B3">
        <w:rPr>
          <w:u w:color="000000"/>
        </w:rPr>
        <w:t>Europe</w:t>
      </w:r>
      <w:r w:rsidR="008C50E6">
        <w:rPr>
          <w:u w:color="000000"/>
        </w:rPr>
        <w:t>&gt;</w:t>
      </w:r>
      <w:r w:rsidRPr="003D22B3">
        <w:t>(</w:t>
      </w:r>
      <w:r>
        <w:t>Country)&gt;Search&gt;Last name</w:t>
      </w:r>
      <w:r w:rsidR="0096739A">
        <w:t xml:space="preserve"> (country filled in but you can add)</w:t>
      </w:r>
    </w:p>
    <w:p w14:paraId="255AAE3B" w14:textId="45CF61A2" w:rsidR="00CE21EA" w:rsidRPr="003D22B3" w:rsidRDefault="003D22B3">
      <w:pPr>
        <w:ind w:left="-5"/>
      </w:pPr>
      <w:r>
        <w:rPr>
          <w:u w:color="000000"/>
        </w:rPr>
        <w:t>(Library)</w:t>
      </w:r>
      <w:r w:rsidR="0096739A">
        <w:rPr>
          <w:u w:color="000000"/>
        </w:rPr>
        <w:t>Search&gt;all categories&gt;(map)</w:t>
      </w:r>
      <w:r>
        <w:rPr>
          <w:u w:color="000000"/>
        </w:rPr>
        <w:t xml:space="preserve"> </w:t>
      </w:r>
      <w:r w:rsidRPr="003D22B3">
        <w:rPr>
          <w:u w:color="000000"/>
        </w:rPr>
        <w:t xml:space="preserve">Europe&gt;(Country)&gt;See more about&gt;Search&gt;Fill in </w:t>
      </w:r>
      <w:r w:rsidRPr="0096739A">
        <w:rPr>
          <w:i/>
          <w:u w:color="000000"/>
        </w:rPr>
        <w:t>last name</w:t>
      </w:r>
      <w:r w:rsidRPr="003D22B3">
        <w:rPr>
          <w:u w:color="000000"/>
        </w:rPr>
        <w:t xml:space="preserve"> and country name in </w:t>
      </w:r>
      <w:r w:rsidRPr="0096739A">
        <w:rPr>
          <w:i/>
          <w:u w:color="000000"/>
        </w:rPr>
        <w:t>Place &amp; Location</w:t>
      </w:r>
      <w:r w:rsidR="002219FB" w:rsidRPr="003D22B3">
        <w:rPr>
          <w:i/>
        </w:rPr>
        <w:t xml:space="preserve"> </w:t>
      </w:r>
    </w:p>
    <w:p w14:paraId="41382BF1" w14:textId="48FD2D20" w:rsidR="001A4609" w:rsidRPr="004B3A09" w:rsidRDefault="001A4609" w:rsidP="001A4609">
      <w:pPr>
        <w:ind w:left="-15" w:firstLine="0"/>
      </w:pPr>
      <w:bookmarkStart w:id="1" w:name="_Hlk529821554"/>
      <w:proofErr w:type="spellStart"/>
      <w:r>
        <w:rPr>
          <w:u w:val="single" w:color="000000"/>
        </w:rPr>
        <w:t>familysearch</w:t>
      </w:r>
      <w:proofErr w:type="spellEnd"/>
      <w:r>
        <w:t xml:space="preserve"> – 1) search&gt;records&gt;place 2) search&gt;records&gt;browse places&gt;map or country name in box or 3) search&gt;catalog&gt;place </w:t>
      </w:r>
      <w:r w:rsidR="001460AF">
        <w:t>4</w:t>
      </w:r>
      <w:r>
        <w:t xml:space="preserve">) search&gt; research wiki&gt;add place in box </w:t>
      </w:r>
      <w:r w:rsidRPr="004B3A09">
        <w:t xml:space="preserve">ask the community </w:t>
      </w:r>
      <w:r>
        <w:t xml:space="preserve">good </w:t>
      </w:r>
    </w:p>
    <w:p w14:paraId="40320AB7" w14:textId="291AE656" w:rsidR="00590A84" w:rsidRDefault="00590A84" w:rsidP="00590A84">
      <w:pPr>
        <w:ind w:left="-5"/>
      </w:pPr>
      <w:r>
        <w:rPr>
          <w:u w:val="single" w:color="000000"/>
        </w:rPr>
        <w:lastRenderedPageBreak/>
        <w:t>Cyndislist.com</w:t>
      </w:r>
      <w:r>
        <w:t xml:space="preserve"> – links for most countries </w:t>
      </w:r>
    </w:p>
    <w:p w14:paraId="22DAC7E1" w14:textId="23F04B4C" w:rsidR="00CE21EA" w:rsidRDefault="00590A84" w:rsidP="00590A84">
      <w:pPr>
        <w:ind w:left="-5"/>
      </w:pPr>
      <w:r>
        <w:rPr>
          <w:u w:val="single" w:color="000000"/>
        </w:rPr>
        <w:t>socialmediagenealogy.com</w:t>
      </w:r>
      <w:r>
        <w:t xml:space="preserve"> – links to 1</w:t>
      </w:r>
      <w:r w:rsidR="004B3A09">
        <w:t>6</w:t>
      </w:r>
      <w:r>
        <w:t>,000</w:t>
      </w:r>
      <w:r w:rsidR="004B3A09">
        <w:t>+</w:t>
      </w:r>
      <w:r>
        <w:t xml:space="preserve"> </w:t>
      </w:r>
      <w:proofErr w:type="spellStart"/>
      <w:r>
        <w:t>facebook</w:t>
      </w:r>
      <w:proofErr w:type="spellEnd"/>
      <w:r>
        <w:t xml:space="preserve"> groups &amp; pages, many countries – groups ask questions – if closed</w:t>
      </w:r>
      <w:r w:rsidR="00807452">
        <w:t>-</w:t>
      </w:r>
      <w:r>
        <w:t xml:space="preserve"> join </w:t>
      </w:r>
      <w:bookmarkEnd w:id="1"/>
      <w:r w:rsidR="002219FB">
        <w:t xml:space="preserve"> </w:t>
      </w:r>
    </w:p>
    <w:p w14:paraId="6A97C93C" w14:textId="27E1E4D5" w:rsidR="00CE21EA" w:rsidRDefault="002219FB" w:rsidP="00807452">
      <w:pPr>
        <w:ind w:left="-5"/>
      </w:pPr>
      <w:r>
        <w:rPr>
          <w:u w:val="single" w:color="000000"/>
        </w:rPr>
        <w:t>rootsweb.com</w:t>
      </w:r>
      <w:r>
        <w:t xml:space="preserve"> – “find a list search”</w:t>
      </w:r>
      <w:r w:rsidR="008F15BD">
        <w:t>&gt;</w:t>
      </w:r>
      <w:r>
        <w:t xml:space="preserve">country name.  IE: – “Belgium-roots” </w:t>
      </w:r>
      <w:r w:rsidR="00823351">
        <w:t>(I</w:t>
      </w:r>
      <w:r w:rsidR="00535CB5">
        <w:t>ssue with some pages 2018)</w:t>
      </w:r>
    </w:p>
    <w:p w14:paraId="5D52C815" w14:textId="77777777" w:rsidR="00BA0943" w:rsidRDefault="002219FB">
      <w:pPr>
        <w:ind w:left="-5" w:right="1209"/>
      </w:pPr>
      <w:r>
        <w:rPr>
          <w:u w:val="single" w:color="000000"/>
        </w:rPr>
        <w:t>Interment.net</w:t>
      </w:r>
      <w:r>
        <w:t xml:space="preserve"> – </w:t>
      </w:r>
      <w:r w:rsidR="00590A84">
        <w:t>cemeteries overseas -</w:t>
      </w:r>
      <w:r>
        <w:t xml:space="preserve"> countries rent graves for 75 or 100 years</w:t>
      </w:r>
    </w:p>
    <w:p w14:paraId="2B9AD827" w14:textId="2048D76B" w:rsidR="00590A84" w:rsidRDefault="00000000">
      <w:pPr>
        <w:ind w:left="-5" w:right="1209"/>
      </w:pPr>
      <w:hyperlink r:id="rId32" w:history="1">
        <w:r w:rsidR="00BA0943" w:rsidRPr="005F556B">
          <w:rPr>
            <w:rStyle w:val="Hyperlink"/>
          </w:rPr>
          <w:t>https://www.online-begraafplaatsen.nl/provincie/28/Luik-B</w:t>
        </w:r>
      </w:hyperlink>
      <w:r w:rsidR="00BA0943">
        <w:t xml:space="preserve"> - more cemeteries</w:t>
      </w:r>
      <w:r w:rsidR="002219FB">
        <w:t xml:space="preserve"> </w:t>
      </w:r>
    </w:p>
    <w:p w14:paraId="6C0A8F03" w14:textId="77777777" w:rsidR="00590A84" w:rsidRDefault="002219FB">
      <w:pPr>
        <w:ind w:left="-5" w:right="1209"/>
      </w:pPr>
      <w:r>
        <w:rPr>
          <w:u w:val="single" w:color="000000"/>
        </w:rPr>
        <w:t>genweb.org</w:t>
      </w:r>
      <w:r>
        <w:t xml:space="preserve"> – (put the name of your country in front </w:t>
      </w:r>
      <w:proofErr w:type="spellStart"/>
      <w:r>
        <w:t>ie</w:t>
      </w:r>
      <w:proofErr w:type="spellEnd"/>
      <w:r>
        <w:t xml:space="preserve">: </w:t>
      </w:r>
      <w:r>
        <w:rPr>
          <w:u w:val="single" w:color="000000"/>
        </w:rPr>
        <w:t>italygenweb.org)</w:t>
      </w:r>
      <w:r>
        <w:t xml:space="preserve"> </w:t>
      </w:r>
    </w:p>
    <w:p w14:paraId="5C0FF702" w14:textId="6E63218A" w:rsidR="004332AD" w:rsidRDefault="002219FB">
      <w:pPr>
        <w:ind w:left="-5" w:right="1209"/>
      </w:pPr>
      <w:r>
        <w:rPr>
          <w:u w:val="single" w:color="000000"/>
        </w:rPr>
        <w:t>genforum.genealogy.com/</w:t>
      </w:r>
      <w:r>
        <w:t xml:space="preserve"> (put in name of your county last)</w:t>
      </w:r>
    </w:p>
    <w:p w14:paraId="2AEB1CD9" w14:textId="77777777" w:rsidR="005A1BAD" w:rsidRDefault="005A1BAD" w:rsidP="004332AD">
      <w:pPr>
        <w:ind w:left="0" w:right="1209" w:firstLine="0"/>
        <w:rPr>
          <w:rStyle w:val="Hyperlink"/>
        </w:rPr>
      </w:pPr>
      <w:bookmarkStart w:id="2" w:name="_Hlk529821619"/>
    </w:p>
    <w:p w14:paraId="6B83FD5D" w14:textId="5E327339" w:rsidR="004332AD" w:rsidRDefault="00000000" w:rsidP="004332AD">
      <w:pPr>
        <w:ind w:left="0" w:right="1209" w:firstLine="0"/>
      </w:pPr>
      <w:hyperlink r:id="rId33" w:history="1">
        <w:r w:rsidR="005A1BAD" w:rsidRPr="00507C2D">
          <w:rPr>
            <w:rStyle w:val="Hyperlink"/>
          </w:rPr>
          <w:t>http://www.archivesportaleurope.net/directory</w:t>
        </w:r>
      </w:hyperlink>
      <w:r w:rsidR="00590A84">
        <w:rPr>
          <w:rStyle w:val="Hyperlink"/>
        </w:rPr>
        <w:t xml:space="preserve"> - </w:t>
      </w:r>
      <w:r w:rsidR="00590A84" w:rsidRPr="005A1BAD">
        <w:rPr>
          <w:b/>
          <w:bCs/>
        </w:rPr>
        <w:t>European Archive directory</w:t>
      </w:r>
    </w:p>
    <w:p w14:paraId="7C1724BA" w14:textId="77777777" w:rsidR="005A1BAD" w:rsidRDefault="005A1BAD" w:rsidP="004332AD">
      <w:pPr>
        <w:ind w:left="0" w:right="1209" w:firstLine="0"/>
      </w:pPr>
    </w:p>
    <w:p w14:paraId="42986D06" w14:textId="3C17E774" w:rsidR="00865156" w:rsidRDefault="00865156" w:rsidP="004332AD">
      <w:pPr>
        <w:ind w:left="0" w:right="1209" w:firstLine="0"/>
      </w:pPr>
      <w:r>
        <w:t>Midwest ethnic centers:</w:t>
      </w:r>
    </w:p>
    <w:p w14:paraId="16B4E052" w14:textId="07FD88FA" w:rsidR="00865156" w:rsidRPr="00865156" w:rsidRDefault="00865156" w:rsidP="00865156">
      <w:pPr>
        <w:ind w:left="0" w:right="1209" w:firstLine="720"/>
      </w:pPr>
      <w:r w:rsidRPr="00865156">
        <w:t xml:space="preserve">Max Kade Institute for </w:t>
      </w:r>
      <w:proofErr w:type="gramStart"/>
      <w:r w:rsidRPr="00865156">
        <w:rPr>
          <w:b/>
          <w:bCs/>
        </w:rPr>
        <w:t>German</w:t>
      </w:r>
      <w:r w:rsidRPr="00865156">
        <w:t>-American</w:t>
      </w:r>
      <w:proofErr w:type="gramEnd"/>
      <w:r w:rsidRPr="00865156">
        <w:t xml:space="preserve"> Studies</w:t>
      </w:r>
      <w:r>
        <w:t xml:space="preserve"> </w:t>
      </w:r>
      <w:r w:rsidRPr="00865156">
        <w:rPr>
          <w:u w:val="single"/>
        </w:rPr>
        <w:t>mki.wisc.edu</w:t>
      </w:r>
    </w:p>
    <w:p w14:paraId="340E6941" w14:textId="248C7D68" w:rsidR="00865156" w:rsidRPr="00865156" w:rsidRDefault="00865156" w:rsidP="00865156">
      <w:pPr>
        <w:ind w:left="0" w:right="1209" w:firstLine="720"/>
      </w:pPr>
      <w:r w:rsidRPr="00865156">
        <w:rPr>
          <w:b/>
          <w:bCs/>
        </w:rPr>
        <w:t>Irish</w:t>
      </w:r>
      <w:r w:rsidRPr="00865156">
        <w:t xml:space="preserve"> American Heritage Center</w:t>
      </w:r>
      <w:r>
        <w:t xml:space="preserve"> </w:t>
      </w:r>
      <w:r w:rsidRPr="00865156">
        <w:rPr>
          <w:u w:val="single"/>
        </w:rPr>
        <w:t>irish-american.org</w:t>
      </w:r>
    </w:p>
    <w:p w14:paraId="27E8B6AF" w14:textId="7D56F137" w:rsidR="00865156" w:rsidRPr="00865156" w:rsidRDefault="00865156" w:rsidP="00865156">
      <w:pPr>
        <w:ind w:left="0" w:right="1209" w:firstLine="720"/>
      </w:pPr>
      <w:r w:rsidRPr="00865156">
        <w:t xml:space="preserve">Casa Italia, </w:t>
      </w:r>
      <w:r w:rsidRPr="00865156">
        <w:rPr>
          <w:b/>
          <w:bCs/>
        </w:rPr>
        <w:t>Italian</w:t>
      </w:r>
      <w:r w:rsidRPr="00865156">
        <w:t xml:space="preserve"> Cultural Center</w:t>
      </w:r>
      <w:r>
        <w:t xml:space="preserve"> </w:t>
      </w:r>
      <w:hyperlink r:id="rId34" w:history="1">
        <w:r>
          <w:rPr>
            <w:rStyle w:val="Hyperlink"/>
          </w:rPr>
          <w:t>http://casaitaliachicago.org/</w:t>
        </w:r>
      </w:hyperlink>
      <w:r>
        <w:t xml:space="preserve"> (search genealogy)</w:t>
      </w:r>
    </w:p>
    <w:p w14:paraId="25B529C6" w14:textId="20C55970" w:rsidR="00865156" w:rsidRPr="00865156" w:rsidRDefault="00865156" w:rsidP="00865156">
      <w:pPr>
        <w:ind w:left="0" w:right="1209" w:firstLine="720"/>
      </w:pPr>
      <w:r w:rsidRPr="00865156">
        <w:rPr>
          <w:b/>
          <w:bCs/>
        </w:rPr>
        <w:t>Luxembourg</w:t>
      </w:r>
      <w:r w:rsidRPr="00865156">
        <w:t xml:space="preserve"> American Cultural Society</w:t>
      </w:r>
      <w:r>
        <w:t xml:space="preserve"> </w:t>
      </w:r>
      <w:hyperlink r:id="rId35" w:history="1">
        <w:r>
          <w:rPr>
            <w:rStyle w:val="Hyperlink"/>
          </w:rPr>
          <w:t>https://www.lacs.lu/research-center/</w:t>
        </w:r>
      </w:hyperlink>
    </w:p>
    <w:p w14:paraId="32104E5F" w14:textId="5D2B68DF" w:rsidR="00865156" w:rsidRPr="00865156" w:rsidRDefault="00865156" w:rsidP="00865156">
      <w:pPr>
        <w:ind w:left="0" w:right="1209" w:firstLine="720"/>
      </w:pPr>
      <w:r w:rsidRPr="00865156">
        <w:rPr>
          <w:b/>
          <w:bCs/>
        </w:rPr>
        <w:t>Norwegian</w:t>
      </w:r>
      <w:r w:rsidRPr="00865156">
        <w:t xml:space="preserve"> American Genealogical Center &amp; </w:t>
      </w:r>
      <w:proofErr w:type="spellStart"/>
      <w:r w:rsidRPr="00865156">
        <w:t>Naeseth</w:t>
      </w:r>
      <w:proofErr w:type="spellEnd"/>
      <w:r w:rsidRPr="00865156">
        <w:t xml:space="preserve"> Library</w:t>
      </w:r>
      <w:r>
        <w:t xml:space="preserve"> </w:t>
      </w:r>
      <w:r w:rsidRPr="00865156">
        <w:rPr>
          <w:u w:val="single"/>
        </w:rPr>
        <w:t>nagcnl.org</w:t>
      </w:r>
    </w:p>
    <w:p w14:paraId="369B6A41" w14:textId="035C11A3" w:rsidR="00865156" w:rsidRPr="00865156" w:rsidRDefault="00865156" w:rsidP="00865156">
      <w:pPr>
        <w:ind w:left="0" w:right="1209" w:firstLine="720"/>
      </w:pPr>
      <w:r w:rsidRPr="00865156">
        <w:rPr>
          <w:b/>
          <w:bCs/>
        </w:rPr>
        <w:t>Polish</w:t>
      </w:r>
      <w:r w:rsidRPr="00865156">
        <w:t xml:space="preserve"> Genealogical Society of America</w:t>
      </w:r>
      <w:r>
        <w:t xml:space="preserve"> </w:t>
      </w:r>
      <w:r w:rsidRPr="00865156">
        <w:rPr>
          <w:u w:val="single"/>
        </w:rPr>
        <w:t>pgsa.org</w:t>
      </w:r>
    </w:p>
    <w:p w14:paraId="03480DFE" w14:textId="7DE8204E" w:rsidR="00865156" w:rsidRPr="00865156" w:rsidRDefault="00865156" w:rsidP="00865156">
      <w:pPr>
        <w:ind w:left="0" w:right="1209" w:firstLine="720"/>
        <w:rPr>
          <w:u w:val="single"/>
        </w:rPr>
      </w:pPr>
      <w:r w:rsidRPr="00865156">
        <w:t xml:space="preserve">Swenson </w:t>
      </w:r>
      <w:r w:rsidRPr="00865156">
        <w:rPr>
          <w:b/>
          <w:bCs/>
        </w:rPr>
        <w:t>Swedish</w:t>
      </w:r>
      <w:r w:rsidRPr="00865156">
        <w:t xml:space="preserve"> Immigration Research Center</w:t>
      </w:r>
      <w:r>
        <w:t xml:space="preserve"> </w:t>
      </w:r>
      <w:r w:rsidRPr="00865156">
        <w:rPr>
          <w:u w:val="single"/>
        </w:rPr>
        <w:t>augustana.edu/</w:t>
      </w:r>
      <w:proofErr w:type="spellStart"/>
      <w:r w:rsidRPr="00865156">
        <w:rPr>
          <w:u w:val="single"/>
        </w:rPr>
        <w:t>swenson</w:t>
      </w:r>
      <w:proofErr w:type="spellEnd"/>
    </w:p>
    <w:bookmarkEnd w:id="2"/>
    <w:p w14:paraId="419BB95E" w14:textId="77777777" w:rsidR="00CE21EA" w:rsidRDefault="002219FB" w:rsidP="004332AD">
      <w:pPr>
        <w:ind w:left="0" w:right="1209" w:firstLine="0"/>
      </w:pPr>
      <w:r>
        <w:t xml:space="preserve"> </w:t>
      </w:r>
      <w:r>
        <w:rPr>
          <w:b/>
        </w:rPr>
        <w:t xml:space="preserve"> </w:t>
      </w:r>
    </w:p>
    <w:p w14:paraId="0E232A3C" w14:textId="30DB0733" w:rsidR="00CE21EA" w:rsidRDefault="002219FB">
      <w:pPr>
        <w:pStyle w:val="Heading1"/>
        <w:ind w:left="-5"/>
      </w:pPr>
      <w:r>
        <w:t>Resources by Country</w:t>
      </w:r>
      <w:r>
        <w:rPr>
          <w:b w:val="0"/>
          <w:u w:val="none"/>
        </w:rPr>
        <w:t xml:space="preserve"> </w:t>
      </w:r>
    </w:p>
    <w:p w14:paraId="76180687" w14:textId="77777777" w:rsidR="00CE21EA" w:rsidRDefault="002219FB">
      <w:pPr>
        <w:spacing w:after="0" w:line="259" w:lineRule="auto"/>
        <w:ind w:left="-5"/>
      </w:pPr>
      <w:r>
        <w:rPr>
          <w:b/>
        </w:rPr>
        <w:t xml:space="preserve">France and other French speaking/writing countries – Merci Napoleon! </w:t>
      </w:r>
    </w:p>
    <w:p w14:paraId="12BF54DE" w14:textId="77777777" w:rsidR="00CE21EA" w:rsidRDefault="002219FB">
      <w:pPr>
        <w:ind w:left="-5"/>
      </w:pPr>
      <w:r>
        <w:t xml:space="preserve">Census, Church, Civil, Names, Wills available </w:t>
      </w:r>
    </w:p>
    <w:p w14:paraId="51278ACF" w14:textId="77777777" w:rsidR="00FD681E" w:rsidRPr="00FD681E" w:rsidRDefault="00FD681E" w:rsidP="00FD681E">
      <w:pPr>
        <w:ind w:left="-5"/>
      </w:pPr>
      <w:r w:rsidRPr="00FD681E">
        <w:rPr>
          <w:u w:val="single"/>
        </w:rPr>
        <w:t xml:space="preserve">filae.com </w:t>
      </w:r>
      <w:r w:rsidRPr="00FD681E">
        <w:t>– index of birth, marriages and death</w:t>
      </w:r>
      <w:r w:rsidR="00EE28DC">
        <w:t>s.  Good for finding town</w:t>
      </w:r>
      <w:r w:rsidRPr="00FD681E">
        <w:t xml:space="preserve"> but pricey</w:t>
      </w:r>
      <w:r w:rsidR="006F67D8">
        <w:t xml:space="preserve">. 15 days free. </w:t>
      </w:r>
    </w:p>
    <w:p w14:paraId="75050FF2" w14:textId="268C836F" w:rsidR="00581133" w:rsidRDefault="002219FB" w:rsidP="00FD681E">
      <w:pPr>
        <w:ind w:left="0" w:right="98" w:firstLine="0"/>
        <w:rPr>
          <w:b/>
        </w:rPr>
      </w:pPr>
      <w:r>
        <w:rPr>
          <w:u w:val="single" w:color="000000"/>
        </w:rPr>
        <w:t>geanet.org</w:t>
      </w:r>
      <w:r>
        <w:t xml:space="preserve"> – many </w:t>
      </w:r>
      <w:proofErr w:type="gramStart"/>
      <w:r>
        <w:t>family</w:t>
      </w:r>
      <w:proofErr w:type="gramEnd"/>
      <w:r>
        <w:t xml:space="preserve"> trees France, Belgium and Luxembourg.  List your surnames &amp; once a week, an emailed list of trees of your surname is sent.</w:t>
      </w:r>
      <w:r w:rsidR="001846C9">
        <w:t xml:space="preserve"> </w:t>
      </w:r>
      <w:r>
        <w:t>Free except for archiv</w:t>
      </w:r>
      <w:r w:rsidR="008463B2">
        <w:t>e info.</w:t>
      </w:r>
      <w:r>
        <w:rPr>
          <w:b/>
        </w:rPr>
        <w:t xml:space="preserve"> </w:t>
      </w:r>
    </w:p>
    <w:p w14:paraId="5E41B491" w14:textId="5EF82273" w:rsidR="00581133" w:rsidRDefault="002219FB">
      <w:pPr>
        <w:ind w:left="-5" w:right="98"/>
      </w:pPr>
      <w:proofErr w:type="spellStart"/>
      <w:r>
        <w:rPr>
          <w:u w:val="single" w:color="000000"/>
        </w:rPr>
        <w:t>francegenweb.org~wiki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index.php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Accueil</w:t>
      </w:r>
      <w:proofErr w:type="spellEnd"/>
      <w:r>
        <w:rPr>
          <w:u w:val="single" w:color="000000"/>
        </w:rPr>
        <w:t xml:space="preserve"> - </w:t>
      </w:r>
      <w:r>
        <w:t xml:space="preserve">101 websites for </w:t>
      </w:r>
      <w:r w:rsidR="00B74AF8">
        <w:t>each</w:t>
      </w:r>
      <w:r>
        <w:t xml:space="preserve"> department. Click on “your” department for contact info</w:t>
      </w:r>
      <w:r w:rsidR="002A2F68">
        <w:t xml:space="preserve"> and other links.</w:t>
      </w:r>
    </w:p>
    <w:p w14:paraId="3FFAF422" w14:textId="2C87C197" w:rsidR="003F060B" w:rsidRDefault="00A07963" w:rsidP="008463B2">
      <w:pPr>
        <w:ind w:left="-5" w:right="98"/>
      </w:pPr>
      <w:r w:rsidRPr="00A07963">
        <w:rPr>
          <w:u w:val="single" w:color="000000"/>
        </w:rPr>
        <w:t>http://www.archives-nationales.culture.gouv.fr/en/web/guest/home</w:t>
      </w:r>
      <w:r w:rsidR="00764C73">
        <w:rPr>
          <w:u w:val="single" w:color="000000"/>
        </w:rPr>
        <w:t xml:space="preserve"> </w:t>
      </w:r>
      <w:r w:rsidR="002219FB">
        <w:t xml:space="preserve">aka National Archives. Many department </w:t>
      </w:r>
      <w:r w:rsidR="00764C73">
        <w:t>records</w:t>
      </w:r>
      <w:r w:rsidR="002219FB">
        <w:t xml:space="preserve">, </w:t>
      </w:r>
      <w:r>
        <w:t xml:space="preserve">some </w:t>
      </w:r>
      <w:r w:rsidR="002219FB">
        <w:t xml:space="preserve">National </w:t>
      </w:r>
      <w:r w:rsidR="00764C73">
        <w:t>records.</w:t>
      </w:r>
      <w:r>
        <w:t xml:space="preserve"> Press the EN in the upper right corner for English translation.</w:t>
      </w:r>
    </w:p>
    <w:bookmarkStart w:id="3" w:name="_Hlk4222363"/>
    <w:p w14:paraId="19B9100C" w14:textId="0332D1D3" w:rsidR="00581133" w:rsidRDefault="005472E6" w:rsidP="008463B2">
      <w:pPr>
        <w:ind w:left="-5" w:right="98"/>
      </w:pPr>
      <w:r>
        <w:fldChar w:fldCharType="begin"/>
      </w:r>
      <w:r>
        <w:instrText xml:space="preserve"> HYPERLINK "http://frenchgen.com" </w:instrText>
      </w:r>
      <w:r>
        <w:fldChar w:fldCharType="separate"/>
      </w:r>
      <w:r w:rsidR="003F060B" w:rsidRPr="00E22BE9">
        <w:rPr>
          <w:rStyle w:val="Hyperlink"/>
        </w:rPr>
        <w:t>http://frenchgen.com</w:t>
      </w:r>
      <w:r>
        <w:rPr>
          <w:rStyle w:val="Hyperlink"/>
        </w:rPr>
        <w:fldChar w:fldCharType="end"/>
      </w:r>
      <w:r w:rsidR="003F060B">
        <w:t xml:space="preserve"> – lots of good advice on researching and reading French </w:t>
      </w:r>
      <w:proofErr w:type="gramStart"/>
      <w:r w:rsidR="003F060B">
        <w:t>records</w:t>
      </w:r>
      <w:proofErr w:type="gramEnd"/>
      <w:r w:rsidR="002219FB">
        <w:t xml:space="preserve"> </w:t>
      </w:r>
    </w:p>
    <w:bookmarkEnd w:id="3"/>
    <w:p w14:paraId="62A0E6F5" w14:textId="77777777" w:rsidR="00AE1C7C" w:rsidRDefault="002219FB" w:rsidP="00535CB5">
      <w:pPr>
        <w:ind w:left="0" w:right="98" w:firstLine="0"/>
      </w:pPr>
      <w:r>
        <w:rPr>
          <w:u w:val="single" w:color="000000"/>
        </w:rPr>
        <w:t>The French Genealogy Blog</w:t>
      </w:r>
      <w:r>
        <w:t xml:space="preserve"> </w:t>
      </w:r>
      <w:r w:rsidRPr="008F15BD">
        <w:t xml:space="preserve">by Anne </w:t>
      </w:r>
      <w:proofErr w:type="spellStart"/>
      <w:r w:rsidRPr="008F15BD">
        <w:t>Morddel</w:t>
      </w:r>
      <w:proofErr w:type="spellEnd"/>
      <w:r>
        <w:t xml:space="preserve"> – American living in France</w:t>
      </w:r>
      <w:r w:rsidR="008F15BD">
        <w:t xml:space="preserve"> -</w:t>
      </w:r>
      <w:r>
        <w:t xml:space="preserve"> archives info is awesome.</w:t>
      </w:r>
    </w:p>
    <w:p w14:paraId="5DA387D0" w14:textId="77777777" w:rsidR="00993DC0" w:rsidRDefault="00AE1C7C" w:rsidP="00535CB5">
      <w:pPr>
        <w:ind w:left="0" w:right="98" w:firstLine="0"/>
      </w:pPr>
      <w:r w:rsidRPr="00AE1C7C">
        <w:rPr>
          <w:u w:val="single"/>
        </w:rPr>
        <w:t>https://fr.geneawiki.com</w:t>
      </w:r>
      <w:r>
        <w:t>– France’s genealogy wiki created by geanet.com</w:t>
      </w:r>
    </w:p>
    <w:p w14:paraId="6BA94904" w14:textId="12CE6170" w:rsidR="00CE21EA" w:rsidRPr="00993DC0" w:rsidRDefault="00000000" w:rsidP="00535CB5">
      <w:pPr>
        <w:ind w:left="0" w:right="98" w:firstLine="0"/>
      </w:pPr>
      <w:hyperlink r:id="rId36" w:history="1">
        <w:r w:rsidR="00993DC0" w:rsidRPr="004B1786">
          <w:rPr>
            <w:rStyle w:val="Hyperlink"/>
          </w:rPr>
          <w:t>https://anglersrest.net/2022/08/21/franceindex/</w:t>
        </w:r>
      </w:hyperlink>
      <w:r w:rsidR="00993DC0">
        <w:rPr>
          <w:u w:val="single"/>
        </w:rPr>
        <w:t xml:space="preserve"> </w:t>
      </w:r>
      <w:r w:rsidR="00993DC0" w:rsidRPr="00993DC0">
        <w:t>- an index with links to good French research info</w:t>
      </w:r>
      <w:r w:rsidR="00AE1C7C" w:rsidRPr="00993DC0">
        <w:t xml:space="preserve"> </w:t>
      </w:r>
    </w:p>
    <w:p w14:paraId="5863022E" w14:textId="77777777" w:rsidR="00CE21EA" w:rsidRDefault="002219FB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2BEA32AA" w14:textId="77777777" w:rsidR="005472E6" w:rsidRPr="006B7A7D" w:rsidRDefault="005472E6" w:rsidP="005472E6">
      <w:pPr>
        <w:pStyle w:val="NoSpacing"/>
        <w:rPr>
          <w:rFonts w:ascii="Arial" w:hAnsi="Arial" w:cs="Arial"/>
        </w:rPr>
      </w:pPr>
      <w:r w:rsidRPr="006B7A7D">
        <w:rPr>
          <w:rFonts w:ascii="Arial" w:hAnsi="Arial" w:cs="Arial"/>
          <w:b/>
        </w:rPr>
        <w:t>Belgium, Luxembourg, Netherlands</w:t>
      </w:r>
      <w:r>
        <w:rPr>
          <w:rFonts w:ascii="Arial" w:hAnsi="Arial" w:cs="Arial"/>
        </w:rPr>
        <w:t xml:space="preserve"> – Benelux</w:t>
      </w:r>
    </w:p>
    <w:p w14:paraId="52A65CA1" w14:textId="77777777" w:rsidR="005472E6" w:rsidRPr="006B7A7D" w:rsidRDefault="00000000" w:rsidP="005472E6">
      <w:pPr>
        <w:pStyle w:val="NoSpacing"/>
        <w:rPr>
          <w:rFonts w:ascii="Arial" w:hAnsi="Arial" w:cs="Arial"/>
        </w:rPr>
      </w:pPr>
      <w:hyperlink r:id="rId37" w:history="1">
        <w:r w:rsidR="005472E6" w:rsidRPr="005472E6">
          <w:rPr>
            <w:rStyle w:val="Hyperlink"/>
            <w:rFonts w:ascii="Arial" w:hAnsi="Arial" w:cs="Arial"/>
          </w:rPr>
          <w:t>https://geneaknowhow.net/digi/resources.html</w:t>
        </w:r>
      </w:hyperlink>
      <w:r w:rsidR="005472E6" w:rsidRPr="006B7A7D">
        <w:rPr>
          <w:rFonts w:ascii="Arial" w:hAnsi="Arial" w:cs="Arial"/>
        </w:rPr>
        <w:t xml:space="preserve"> - links to 3 countries</w:t>
      </w:r>
      <w:r w:rsidR="005472E6">
        <w:rPr>
          <w:rFonts w:ascii="Arial" w:hAnsi="Arial" w:cs="Arial"/>
        </w:rPr>
        <w:t xml:space="preserve"> </w:t>
      </w:r>
      <w:proofErr w:type="gramStart"/>
      <w:r w:rsidR="005472E6">
        <w:rPr>
          <w:rFonts w:ascii="Arial" w:hAnsi="Arial" w:cs="Arial"/>
        </w:rPr>
        <w:t>On</w:t>
      </w:r>
      <w:proofErr w:type="gramEnd"/>
      <w:r w:rsidR="005472E6">
        <w:rPr>
          <w:rFonts w:ascii="Arial" w:hAnsi="Arial" w:cs="Arial"/>
        </w:rPr>
        <w:t xml:space="preserve"> </w:t>
      </w:r>
      <w:r w:rsidR="005472E6" w:rsidRPr="006B7A7D">
        <w:rPr>
          <w:rFonts w:ascii="Arial" w:hAnsi="Arial" w:cs="Arial"/>
        </w:rPr>
        <w:t>left find your place, then click internet</w:t>
      </w:r>
    </w:p>
    <w:p w14:paraId="09F73D41" w14:textId="77777777" w:rsidR="005472E6" w:rsidRDefault="005472E6" w:rsidP="00330C40">
      <w:pPr>
        <w:ind w:left="-5" w:right="265"/>
        <w:rPr>
          <w:b/>
        </w:rPr>
      </w:pPr>
    </w:p>
    <w:p w14:paraId="695795EB" w14:textId="0B7E5E60" w:rsidR="00CE21EA" w:rsidRDefault="002219FB" w:rsidP="00330C40">
      <w:pPr>
        <w:ind w:left="-5" w:right="265"/>
      </w:pPr>
      <w:r w:rsidRPr="00807452">
        <w:rPr>
          <w:b/>
        </w:rPr>
        <w:t>Luxembourg</w:t>
      </w:r>
      <w:r>
        <w:t xml:space="preserve"> </w:t>
      </w:r>
      <w:r w:rsidR="00330C40">
        <w:t>(</w:t>
      </w:r>
      <w:proofErr w:type="spellStart"/>
      <w:r w:rsidR="00330C40">
        <w:rPr>
          <w:u w:val="single" w:color="000000"/>
        </w:rPr>
        <w:t>familysearch</w:t>
      </w:r>
      <w:proofErr w:type="spellEnd"/>
      <w:r w:rsidR="00330C40">
        <w:t xml:space="preserve"> has censuses 1846-1900 and BMDs</w:t>
      </w:r>
      <w:r w:rsidR="00807452">
        <w:t>)</w:t>
      </w:r>
      <w:r w:rsidR="00330C40">
        <w:t xml:space="preserve"> </w:t>
      </w:r>
    </w:p>
    <w:p w14:paraId="7DA1B2DF" w14:textId="31ECC7D2" w:rsidR="00330C40" w:rsidRDefault="002219FB">
      <w:pPr>
        <w:ind w:left="-5" w:right="265"/>
      </w:pPr>
      <w:r>
        <w:rPr>
          <w:u w:val="single" w:color="000000"/>
        </w:rPr>
        <w:t>deltgen.com</w:t>
      </w:r>
      <w:r>
        <w:t xml:space="preserve"> –</w:t>
      </w:r>
      <w:r w:rsidR="00D64696">
        <w:t>a</w:t>
      </w:r>
      <w:r>
        <w:t xml:space="preserve"> huge tree &amp; many (100ish) links. E   </w:t>
      </w:r>
      <w:r>
        <w:tab/>
        <w:t xml:space="preserve"> </w:t>
      </w:r>
      <w:r>
        <w:tab/>
      </w:r>
    </w:p>
    <w:p w14:paraId="1BC583BC" w14:textId="5B1568A6" w:rsidR="00F72FEB" w:rsidRDefault="002219FB">
      <w:pPr>
        <w:ind w:left="-5" w:right="265"/>
      </w:pPr>
      <w:r>
        <w:rPr>
          <w:u w:val="single" w:color="000000"/>
        </w:rPr>
        <w:t>luxroots.com</w:t>
      </w:r>
      <w:r>
        <w:t xml:space="preserve"> E</w:t>
      </w:r>
      <w:r w:rsidR="00D64696">
        <w:t>-volunteer genealogy group</w:t>
      </w:r>
      <w:r w:rsidR="004F0BBF">
        <w:t xml:space="preserve"> </w:t>
      </w:r>
    </w:p>
    <w:p w14:paraId="70EBEA9F" w14:textId="77777777" w:rsidR="005472E6" w:rsidRDefault="00000000">
      <w:pPr>
        <w:ind w:left="-5" w:right="265"/>
      </w:pPr>
      <w:hyperlink r:id="rId38" w:history="1">
        <w:r w:rsidR="004F0BBF" w:rsidRPr="00080B2F">
          <w:rPr>
            <w:rStyle w:val="Hyperlink"/>
          </w:rPr>
          <w:t>https://anlux.public.lu/fr.html</w:t>
        </w:r>
      </w:hyperlink>
      <w:r w:rsidR="004F0BBF">
        <w:t xml:space="preserve"> - National Archives of Luxembourg.  If it’s not online, they will look up. Use research, then genealogy.</w:t>
      </w:r>
    </w:p>
    <w:p w14:paraId="685B5167" w14:textId="2594C5B5" w:rsidR="004F0BBF" w:rsidRDefault="00000000">
      <w:pPr>
        <w:ind w:left="-5" w:right="265"/>
      </w:pPr>
      <w:hyperlink r:id="rId39" w:history="1">
        <w:r w:rsidR="005472E6" w:rsidRPr="00F3745B">
          <w:rPr>
            <w:rStyle w:val="Hyperlink"/>
          </w:rPr>
          <w:t>http://www.familux.org/</w:t>
        </w:r>
      </w:hyperlink>
      <w:r w:rsidR="005472E6" w:rsidRPr="003376D9">
        <w:t xml:space="preserve"> - Luxembourg – American genealogy.  </w:t>
      </w:r>
      <w:r w:rsidR="005472E6">
        <w:t>Click:</w:t>
      </w:r>
      <w:r w:rsidR="005472E6" w:rsidRPr="003376D9">
        <w:t xml:space="preserve"> genealogy resources tab</w:t>
      </w:r>
      <w:r w:rsidR="005472E6">
        <w:t>.  Many links</w:t>
      </w:r>
      <w:r w:rsidR="004F0BBF">
        <w:t xml:space="preserve">  </w:t>
      </w:r>
    </w:p>
    <w:p w14:paraId="7510BBB4" w14:textId="77777777" w:rsidR="004E16C6" w:rsidRDefault="004E16C6">
      <w:pPr>
        <w:ind w:left="-5" w:right="265"/>
      </w:pPr>
    </w:p>
    <w:p w14:paraId="4C45672C" w14:textId="5178E892" w:rsidR="00330C40" w:rsidRPr="00B74AF8" w:rsidRDefault="002219FB" w:rsidP="00330C40">
      <w:pPr>
        <w:spacing w:after="3" w:line="251" w:lineRule="auto"/>
        <w:ind w:left="-5" w:right="155"/>
      </w:pPr>
      <w:proofErr w:type="gramStart"/>
      <w:r w:rsidRPr="00B74AF8">
        <w:rPr>
          <w:b/>
        </w:rPr>
        <w:t>Belgi</w:t>
      </w:r>
      <w:r w:rsidR="004E16C6">
        <w:rPr>
          <w:b/>
        </w:rPr>
        <w:t xml:space="preserve">um </w:t>
      </w:r>
      <w:r w:rsidR="00330C40" w:rsidRPr="00B74AF8">
        <w:t xml:space="preserve"> </w:t>
      </w:r>
      <w:r w:rsidR="00807452">
        <w:t>(</w:t>
      </w:r>
      <w:proofErr w:type="spellStart"/>
      <w:proofErr w:type="gramEnd"/>
      <w:r w:rsidR="00807452">
        <w:rPr>
          <w:u w:val="single" w:color="000000"/>
        </w:rPr>
        <w:t>f</w:t>
      </w:r>
      <w:r w:rsidR="00330C40" w:rsidRPr="00B74AF8">
        <w:rPr>
          <w:u w:val="single" w:color="000000"/>
        </w:rPr>
        <w:t>amilysearch</w:t>
      </w:r>
      <w:proofErr w:type="spellEnd"/>
      <w:r w:rsidR="00330C40" w:rsidRPr="00B74AF8">
        <w:t xml:space="preserve"> has BMD up to the 1920’s</w:t>
      </w:r>
      <w:r w:rsidR="00807452">
        <w:t>)</w:t>
      </w:r>
      <w:r w:rsidR="00330C40" w:rsidRPr="00B74AF8">
        <w:t xml:space="preserve"> </w:t>
      </w:r>
    </w:p>
    <w:p w14:paraId="3F3B8034" w14:textId="4A70A662" w:rsidR="007F28E0" w:rsidRDefault="005472E6" w:rsidP="005472E6">
      <w:pPr>
        <w:pStyle w:val="NoSpacing"/>
      </w:pPr>
      <w:r w:rsidRPr="008E470A">
        <w:rPr>
          <w:rFonts w:ascii="Arial" w:hAnsi="Arial" w:cs="Arial"/>
          <w:u w:val="single"/>
        </w:rPr>
        <w:t>http://search.arch.be/</w:t>
      </w:r>
      <w:r w:rsidRPr="008E470A">
        <w:rPr>
          <w:rFonts w:ascii="Arial" w:hAnsi="Arial" w:cs="Arial"/>
        </w:rPr>
        <w:t xml:space="preserve"> - Separate by church records and civil records. Find your town. Not every record listed online.</w:t>
      </w:r>
    </w:p>
    <w:p w14:paraId="0D959254" w14:textId="69E98A8B" w:rsidR="00430136" w:rsidRDefault="00000000" w:rsidP="007F28E0">
      <w:pPr>
        <w:ind w:left="0" w:firstLine="0"/>
      </w:pPr>
      <w:hyperlink r:id="rId40" w:history="1">
        <w:r w:rsidR="007F28E0" w:rsidRPr="00222F25">
          <w:rPr>
            <w:rStyle w:val="Hyperlink"/>
          </w:rPr>
          <w:t>https://www.openarch.nl/</w:t>
        </w:r>
      </w:hyperlink>
      <w:r w:rsidR="007F28E0">
        <w:t xml:space="preserve"> - 200+ names from NL and Belgium archives indexed.  86 institutions</w:t>
      </w:r>
    </w:p>
    <w:p w14:paraId="03DB91B4" w14:textId="77777777" w:rsidR="005472E6" w:rsidRPr="005472E6" w:rsidRDefault="00000000" w:rsidP="005472E6">
      <w:pPr>
        <w:pStyle w:val="PlainText"/>
        <w:rPr>
          <w:rFonts w:ascii="Arial" w:hAnsi="Arial" w:cs="Arial"/>
          <w:sz w:val="22"/>
          <w:szCs w:val="22"/>
        </w:rPr>
      </w:pPr>
      <w:hyperlink r:id="rId41" w:history="1">
        <w:r w:rsidR="005472E6" w:rsidRPr="005472E6">
          <w:rPr>
            <w:rStyle w:val="Hyperlink"/>
            <w:rFonts w:ascii="Arial" w:hAnsi="Arial" w:cs="Arial"/>
            <w:szCs w:val="22"/>
          </w:rPr>
          <w:t>http://www.eupedia.com/belgium/belgian_surnames.shtml</w:t>
        </w:r>
      </w:hyperlink>
      <w:r w:rsidR="005472E6" w:rsidRPr="005472E6">
        <w:rPr>
          <w:rFonts w:ascii="Arial" w:hAnsi="Arial" w:cs="Arial"/>
          <w:sz w:val="22"/>
          <w:szCs w:val="22"/>
        </w:rPr>
        <w:t xml:space="preserve"> - information on Belgian surnames</w:t>
      </w:r>
    </w:p>
    <w:p w14:paraId="19716B1A" w14:textId="77777777" w:rsidR="005472E6" w:rsidRPr="005472E6" w:rsidRDefault="00000000" w:rsidP="005472E6">
      <w:pPr>
        <w:pStyle w:val="PlainText"/>
        <w:rPr>
          <w:rFonts w:ascii="Arial" w:hAnsi="Arial" w:cs="Arial"/>
          <w:sz w:val="22"/>
          <w:szCs w:val="22"/>
        </w:rPr>
      </w:pPr>
      <w:hyperlink r:id="rId42" w:history="1">
        <w:r w:rsidR="005472E6" w:rsidRPr="005472E6">
          <w:rPr>
            <w:rStyle w:val="Hyperlink"/>
            <w:rFonts w:ascii="Arial" w:hAnsi="Arial" w:cs="Arial"/>
            <w:szCs w:val="22"/>
          </w:rPr>
          <w:t>https://sites.google.com/site/belgiumancestry/</w:t>
        </w:r>
      </w:hyperlink>
      <w:r w:rsidR="005472E6" w:rsidRPr="005472E6">
        <w:rPr>
          <w:rFonts w:ascii="Arial" w:hAnsi="Arial" w:cs="Arial"/>
          <w:sz w:val="22"/>
          <w:szCs w:val="22"/>
        </w:rPr>
        <w:t xml:space="preserve"> - a listing of free Belgian websites</w:t>
      </w:r>
    </w:p>
    <w:p w14:paraId="2F268D94" w14:textId="77777777" w:rsidR="005472E6" w:rsidRPr="005472E6" w:rsidRDefault="00000000" w:rsidP="005472E6">
      <w:pPr>
        <w:pStyle w:val="PlainText"/>
        <w:rPr>
          <w:rFonts w:ascii="Arial" w:hAnsi="Arial" w:cs="Arial"/>
          <w:sz w:val="22"/>
          <w:szCs w:val="22"/>
        </w:rPr>
      </w:pPr>
      <w:hyperlink r:id="rId43" w:history="1">
        <w:r w:rsidR="005472E6" w:rsidRPr="005472E6">
          <w:rPr>
            <w:rStyle w:val="Hyperlink"/>
            <w:rFonts w:ascii="Arial" w:hAnsi="Arial" w:cs="Arial"/>
            <w:szCs w:val="22"/>
          </w:rPr>
          <w:t>http://www.geneaknowhow.net/</w:t>
        </w:r>
      </w:hyperlink>
      <w:r w:rsidR="005472E6" w:rsidRPr="005472E6">
        <w:rPr>
          <w:rFonts w:ascii="Arial" w:hAnsi="Arial" w:cs="Arial"/>
          <w:sz w:val="22"/>
          <w:szCs w:val="22"/>
        </w:rPr>
        <w:t xml:space="preserve"> - Many indexes, some English</w:t>
      </w:r>
    </w:p>
    <w:p w14:paraId="59AB872F" w14:textId="77777777" w:rsidR="00C95A5E" w:rsidRDefault="00C95A5E" w:rsidP="005472E6">
      <w:pPr>
        <w:pStyle w:val="Heading2"/>
        <w:ind w:left="0" w:firstLine="0"/>
      </w:pPr>
    </w:p>
    <w:p w14:paraId="5BF23DB4" w14:textId="6BEF62BB" w:rsidR="00807452" w:rsidRDefault="002219FB" w:rsidP="00807452">
      <w:pPr>
        <w:pStyle w:val="Heading2"/>
        <w:ind w:left="-5"/>
      </w:pPr>
      <w:r>
        <w:t xml:space="preserve">Netherlands </w:t>
      </w:r>
      <w:r w:rsidR="00807452">
        <w:t>(</w:t>
      </w:r>
      <w:proofErr w:type="spellStart"/>
      <w:r w:rsidR="00D64696">
        <w:rPr>
          <w:b w:val="0"/>
          <w:u w:val="single" w:color="000000"/>
        </w:rPr>
        <w:t>f</w:t>
      </w:r>
      <w:r w:rsidR="00807452" w:rsidRPr="00807452">
        <w:rPr>
          <w:b w:val="0"/>
          <w:u w:val="single" w:color="000000"/>
        </w:rPr>
        <w:t>amilysearch</w:t>
      </w:r>
      <w:proofErr w:type="spellEnd"/>
      <w:r w:rsidR="00807452" w:rsidRPr="00807452">
        <w:rPr>
          <w:b w:val="0"/>
        </w:rPr>
        <w:t xml:space="preserve"> has census and BMD</w:t>
      </w:r>
      <w:r w:rsidR="00807452">
        <w:t xml:space="preserve">) </w:t>
      </w:r>
    </w:p>
    <w:p w14:paraId="31581E78" w14:textId="2C05C46E" w:rsidR="00807452" w:rsidRDefault="002219FB" w:rsidP="00807452">
      <w:pPr>
        <w:pStyle w:val="Heading2"/>
        <w:ind w:left="-5"/>
        <w:rPr>
          <w:b w:val="0"/>
        </w:rPr>
      </w:pPr>
      <w:r w:rsidRPr="00960B33">
        <w:rPr>
          <w:b w:val="0"/>
          <w:u w:val="single" w:color="000000"/>
        </w:rPr>
        <w:t>wiewaswie.nl/</w:t>
      </w:r>
      <w:proofErr w:type="spellStart"/>
      <w:r w:rsidRPr="00960B33">
        <w:rPr>
          <w:b w:val="0"/>
          <w:u w:val="single" w:color="000000"/>
        </w:rPr>
        <w:t>en</w:t>
      </w:r>
      <w:proofErr w:type="spellEnd"/>
      <w:r>
        <w:t xml:space="preserve"> </w:t>
      </w:r>
      <w:r w:rsidRPr="00807452">
        <w:rPr>
          <w:b w:val="0"/>
        </w:rPr>
        <w:t>15</w:t>
      </w:r>
      <w:r w:rsidR="00960B33">
        <w:rPr>
          <w:b w:val="0"/>
        </w:rPr>
        <w:t>M</w:t>
      </w:r>
      <w:r w:rsidRPr="00807452">
        <w:rPr>
          <w:b w:val="0"/>
        </w:rPr>
        <w:t>+</w:t>
      </w:r>
      <w:r w:rsidR="00960B33">
        <w:rPr>
          <w:b w:val="0"/>
        </w:rPr>
        <w:t xml:space="preserve"> </w:t>
      </w:r>
      <w:r w:rsidRPr="00807452">
        <w:rPr>
          <w:b w:val="0"/>
        </w:rPr>
        <w:t>post-1811 civil records</w:t>
      </w:r>
      <w:r w:rsidR="00807452" w:rsidRPr="00807452">
        <w:rPr>
          <w:b w:val="0"/>
        </w:rPr>
        <w:t>,</w:t>
      </w:r>
      <w:r w:rsidRPr="00807452">
        <w:rPr>
          <w:b w:val="0"/>
        </w:rPr>
        <w:t xml:space="preserve"> </w:t>
      </w:r>
      <w:r w:rsidR="00960B33">
        <w:rPr>
          <w:b w:val="0"/>
        </w:rPr>
        <w:t>190M</w:t>
      </w:r>
      <w:r w:rsidRPr="00807452">
        <w:rPr>
          <w:b w:val="0"/>
        </w:rPr>
        <w:t xml:space="preserve"> </w:t>
      </w:r>
      <w:r w:rsidR="00807452" w:rsidRPr="00807452">
        <w:rPr>
          <w:b w:val="0"/>
        </w:rPr>
        <w:t>names</w:t>
      </w:r>
      <w:r w:rsidR="0068444F" w:rsidRPr="00807452">
        <w:rPr>
          <w:b w:val="0"/>
        </w:rPr>
        <w:t>;</w:t>
      </w:r>
      <w:r w:rsidRPr="00807452">
        <w:rPr>
          <w:b w:val="0"/>
        </w:rPr>
        <w:t xml:space="preserve"> church</w:t>
      </w:r>
      <w:r w:rsidR="00960B33">
        <w:rPr>
          <w:b w:val="0"/>
        </w:rPr>
        <w:t xml:space="preserve"> &amp;</w:t>
      </w:r>
      <w:r w:rsidRPr="00807452">
        <w:rPr>
          <w:b w:val="0"/>
        </w:rPr>
        <w:t xml:space="preserve"> family trees </w:t>
      </w:r>
      <w:r w:rsidR="00807452" w:rsidRPr="00807452">
        <w:rPr>
          <w:b w:val="0"/>
        </w:rPr>
        <w:t xml:space="preserve">&amp; </w:t>
      </w:r>
      <w:r w:rsidRPr="00807452">
        <w:rPr>
          <w:b w:val="0"/>
        </w:rPr>
        <w:t xml:space="preserve">inheritance </w:t>
      </w:r>
      <w:r w:rsidR="00960B33">
        <w:rPr>
          <w:b w:val="0"/>
        </w:rPr>
        <w:t>info</w:t>
      </w:r>
    </w:p>
    <w:p w14:paraId="5DD48D55" w14:textId="77777777" w:rsidR="005472E6" w:rsidRDefault="00000000" w:rsidP="005472E6">
      <w:pPr>
        <w:ind w:left="-5"/>
      </w:pPr>
      <w:hyperlink r:id="rId44">
        <w:r w:rsidR="005472E6">
          <w:rPr>
            <w:color w:val="0000FF"/>
            <w:u w:val="single" w:color="0000FF"/>
          </w:rPr>
          <w:t>http://en.nationaalarchief.nl/</w:t>
        </w:r>
      </w:hyperlink>
      <w:hyperlink r:id="rId45">
        <w:r w:rsidR="005472E6">
          <w:t xml:space="preserve"> </w:t>
        </w:r>
      </w:hyperlink>
      <w:r w:rsidR="005472E6">
        <w:t xml:space="preserve">- </w:t>
      </w:r>
      <w:r w:rsidR="005472E6" w:rsidRPr="00D64696">
        <w:t>National Archives</w:t>
      </w:r>
      <w:r w:rsidR="005472E6">
        <w:t xml:space="preserve"> -many regional archives listed here </w:t>
      </w:r>
    </w:p>
    <w:p w14:paraId="3E3EE24D" w14:textId="61F919DA" w:rsidR="005472E6" w:rsidRDefault="00000000" w:rsidP="005472E6">
      <w:pPr>
        <w:ind w:left="-5"/>
      </w:pPr>
      <w:hyperlink r:id="rId46">
        <w:r w:rsidR="005472E6">
          <w:rPr>
            <w:color w:val="0000FF"/>
            <w:u w:val="single" w:color="0000FF"/>
          </w:rPr>
          <w:t>http://www.nationaalarchief.nl/organisatie/regionaal</w:t>
        </w:r>
      </w:hyperlink>
      <w:hyperlink r:id="rId47">
        <w:r w:rsidR="005472E6">
          <w:rPr>
            <w:color w:val="0000FF"/>
            <w:u w:val="single" w:color="0000FF"/>
          </w:rPr>
          <w:t>-</w:t>
        </w:r>
      </w:hyperlink>
      <w:hyperlink r:id="rId48">
        <w:r w:rsidR="005472E6">
          <w:rPr>
            <w:color w:val="0000FF"/>
            <w:u w:val="single" w:color="0000FF"/>
          </w:rPr>
          <w:t>historische</w:t>
        </w:r>
      </w:hyperlink>
      <w:hyperlink r:id="rId49">
        <w:r w:rsidR="005472E6">
          <w:rPr>
            <w:color w:val="0000FF"/>
            <w:u w:val="single" w:color="0000FF"/>
          </w:rPr>
          <w:t>-</w:t>
        </w:r>
      </w:hyperlink>
      <w:hyperlink r:id="rId50">
        <w:r w:rsidR="005472E6">
          <w:rPr>
            <w:color w:val="0000FF"/>
            <w:u w:val="single" w:color="0000FF"/>
          </w:rPr>
          <w:t>centra</w:t>
        </w:r>
      </w:hyperlink>
      <w:hyperlink r:id="rId51">
        <w:r w:rsidR="005472E6">
          <w:t xml:space="preserve"> </w:t>
        </w:r>
      </w:hyperlink>
      <w:r w:rsidR="005472E6">
        <w:t>– list of regional archives at bottom of page, not in English but easy</w:t>
      </w:r>
    </w:p>
    <w:p w14:paraId="38C38CE8" w14:textId="77777777" w:rsidR="005472E6" w:rsidRPr="005472E6" w:rsidRDefault="00000000" w:rsidP="005472E6">
      <w:pPr>
        <w:pStyle w:val="NoSpacing"/>
        <w:rPr>
          <w:rFonts w:ascii="Arial" w:hAnsi="Arial" w:cs="Arial"/>
          <w:bCs/>
          <w:color w:val="000000"/>
        </w:rPr>
      </w:pPr>
      <w:hyperlink r:id="rId52" w:history="1">
        <w:r w:rsidR="005472E6" w:rsidRPr="005472E6">
          <w:rPr>
            <w:rStyle w:val="Hyperlink"/>
            <w:rFonts w:ascii="Arial" w:hAnsi="Arial" w:cs="Arial"/>
            <w:bCs/>
          </w:rPr>
          <w:t>https://www.openarch.nl/?lang=en</w:t>
        </w:r>
      </w:hyperlink>
      <w:r w:rsidR="005472E6" w:rsidRPr="005472E6">
        <w:rPr>
          <w:rFonts w:ascii="Arial" w:hAnsi="Arial" w:cs="Arial"/>
          <w:bCs/>
          <w:color w:val="000000"/>
        </w:rPr>
        <w:t xml:space="preserve"> – search surnames in NL and Belgian archives</w:t>
      </w:r>
    </w:p>
    <w:p w14:paraId="41016D62" w14:textId="7BD19E5F" w:rsidR="005472E6" w:rsidRPr="005472E6" w:rsidRDefault="00000000" w:rsidP="005472E6">
      <w:pPr>
        <w:pStyle w:val="NoSpacing"/>
        <w:rPr>
          <w:rFonts w:ascii="Arial" w:hAnsi="Arial" w:cs="Arial"/>
          <w:color w:val="000000" w:themeColor="text1"/>
        </w:rPr>
      </w:pPr>
      <w:hyperlink r:id="rId53" w:history="1">
        <w:r w:rsidR="005472E6" w:rsidRPr="005472E6">
          <w:rPr>
            <w:rStyle w:val="Hyperlink"/>
            <w:rFonts w:ascii="Arial" w:hAnsi="Arial" w:cs="Arial"/>
          </w:rPr>
          <w:t>https://sites.google.com/site/freedutchancestry/</w:t>
        </w:r>
      </w:hyperlink>
      <w:r w:rsidR="005472E6" w:rsidRPr="005472E6">
        <w:rPr>
          <w:rFonts w:ascii="Arial" w:hAnsi="Arial" w:cs="Arial"/>
          <w:color w:val="000000" w:themeColor="text1"/>
        </w:rPr>
        <w:t xml:space="preserve"> - list of free websites for Dutch research</w:t>
      </w:r>
    </w:p>
    <w:p w14:paraId="6ECE1EEB" w14:textId="77777777" w:rsidR="005472E6" w:rsidRPr="005472E6" w:rsidRDefault="00000000" w:rsidP="005472E6">
      <w:pPr>
        <w:pStyle w:val="NoSpacing"/>
        <w:rPr>
          <w:rFonts w:ascii="Arial" w:hAnsi="Arial" w:cs="Arial"/>
        </w:rPr>
      </w:pPr>
      <w:hyperlink r:id="rId54" w:history="1">
        <w:r w:rsidR="005472E6" w:rsidRPr="005472E6">
          <w:rPr>
            <w:rStyle w:val="Hyperlink"/>
            <w:rFonts w:ascii="Arial" w:hAnsi="Arial" w:cs="Arial"/>
          </w:rPr>
          <w:t>http://www.begraafplaatsenonline.nl/index.html</w:t>
        </w:r>
      </w:hyperlink>
      <w:r w:rsidR="005472E6" w:rsidRPr="005472E6">
        <w:rPr>
          <w:rFonts w:ascii="Arial" w:hAnsi="Arial" w:cs="Arial"/>
        </w:rPr>
        <w:t xml:space="preserve"> - Netherland’s </w:t>
      </w:r>
      <w:proofErr w:type="spellStart"/>
      <w:r w:rsidR="005472E6" w:rsidRPr="005472E6">
        <w:rPr>
          <w:rFonts w:ascii="Arial" w:hAnsi="Arial" w:cs="Arial"/>
        </w:rPr>
        <w:t>findagrave</w:t>
      </w:r>
      <w:proofErr w:type="spellEnd"/>
    </w:p>
    <w:p w14:paraId="748500CC" w14:textId="77777777" w:rsidR="005472E6" w:rsidRPr="005472E6" w:rsidRDefault="005472E6" w:rsidP="005472E6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5472E6">
        <w:rPr>
          <w:rStyle w:val="Hyperlink"/>
          <w:rFonts w:ascii="Arial" w:hAnsi="Arial" w:cs="Arial"/>
        </w:rPr>
        <w:t xml:space="preserve">militieregisters.nl – </w:t>
      </w:r>
      <w:r w:rsidRPr="005472E6">
        <w:rPr>
          <w:rStyle w:val="Hyperlink"/>
          <w:rFonts w:ascii="Arial" w:hAnsi="Arial" w:cs="Arial"/>
          <w:color w:val="auto"/>
          <w:u w:val="none"/>
        </w:rPr>
        <w:t>Dutch military records</w:t>
      </w:r>
    </w:p>
    <w:p w14:paraId="2D7C93D0" w14:textId="77777777" w:rsidR="005472E6" w:rsidRPr="005472E6" w:rsidRDefault="00000000" w:rsidP="005472E6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hyperlink r:id="rId55" w:history="1">
        <w:r w:rsidR="005472E6" w:rsidRPr="005472E6">
          <w:rPr>
            <w:rStyle w:val="Hyperlink"/>
            <w:rFonts w:ascii="Arial" w:hAnsi="Arial" w:cs="Arial"/>
          </w:rPr>
          <w:t>http://www.archieven.nl/mi/2231/?mizig=364&amp;miadt=2231&amp;milang=nl&amp;misort=last_mod%7Cdesc&amp;miview=tbl</w:t>
        </w:r>
      </w:hyperlink>
      <w:r w:rsidR="005472E6" w:rsidRPr="005472E6">
        <w:rPr>
          <w:rStyle w:val="Hyperlink"/>
          <w:rFonts w:ascii="Arial" w:hAnsi="Arial" w:cs="Arial"/>
          <w:color w:val="auto"/>
          <w:u w:val="none"/>
        </w:rPr>
        <w:t xml:space="preserve"> – military records of Dutch soldiers in Napoleon’s army/</w:t>
      </w:r>
    </w:p>
    <w:p w14:paraId="1F3F563A" w14:textId="77777777" w:rsidR="005472E6" w:rsidRPr="005472E6" w:rsidRDefault="00000000" w:rsidP="005472E6">
      <w:pPr>
        <w:pStyle w:val="NoSpacing"/>
        <w:rPr>
          <w:rStyle w:val="Hyperlink"/>
          <w:rFonts w:ascii="Arial" w:hAnsi="Arial" w:cs="Arial"/>
        </w:rPr>
      </w:pPr>
      <w:hyperlink r:id="rId56" w:history="1">
        <w:r w:rsidR="005472E6" w:rsidRPr="005472E6">
          <w:rPr>
            <w:rStyle w:val="Hyperlink"/>
            <w:rFonts w:ascii="Arial" w:hAnsi="Arial" w:cs="Arial"/>
          </w:rPr>
          <w:t>https://cbg.nl/</w:t>
        </w:r>
      </w:hyperlink>
      <w:r w:rsidR="005472E6" w:rsidRPr="005472E6">
        <w:rPr>
          <w:rStyle w:val="Hyperlink"/>
          <w:rFonts w:ascii="Arial" w:hAnsi="Arial" w:cs="Arial"/>
        </w:rPr>
        <w:t xml:space="preserve"> – </w:t>
      </w:r>
      <w:r w:rsidR="005472E6" w:rsidRPr="005472E6">
        <w:rPr>
          <w:rStyle w:val="Hyperlink"/>
          <w:rFonts w:ascii="Arial" w:hAnsi="Arial" w:cs="Arial"/>
          <w:color w:val="auto"/>
          <w:u w:val="none"/>
        </w:rPr>
        <w:t>Central Bureau of Genealogy</w:t>
      </w:r>
    </w:p>
    <w:p w14:paraId="1417451D" w14:textId="14FDB656" w:rsidR="005472E6" w:rsidRPr="005472E6" w:rsidRDefault="00000000" w:rsidP="005472E6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hyperlink r:id="rId57" w:history="1">
        <w:r w:rsidR="005472E6" w:rsidRPr="007A3BED">
          <w:rPr>
            <w:rStyle w:val="Hyperlink"/>
            <w:rFonts w:ascii="Arial" w:hAnsi="Arial" w:cs="Arial"/>
          </w:rPr>
          <w:t>http://www.atlas1868.nl/</w:t>
        </w:r>
      </w:hyperlink>
      <w:r w:rsidR="005472E6" w:rsidRPr="005472E6">
        <w:rPr>
          <w:rStyle w:val="Hyperlink"/>
          <w:rFonts w:ascii="Arial" w:hAnsi="Arial" w:cs="Arial"/>
        </w:rPr>
        <w:t xml:space="preserve"> -</w:t>
      </w:r>
      <w:r w:rsidR="005472E6" w:rsidRPr="005472E6">
        <w:rPr>
          <w:rStyle w:val="Hyperlink"/>
          <w:rFonts w:ascii="Arial" w:hAnsi="Arial" w:cs="Arial"/>
          <w:color w:val="auto"/>
          <w:u w:val="none"/>
        </w:rPr>
        <w:t>beautiful 1868 map of the Netherlands, great images</w:t>
      </w:r>
    </w:p>
    <w:p w14:paraId="5BC31597" w14:textId="77777777" w:rsidR="005472E6" w:rsidRPr="009967BB" w:rsidRDefault="00000000" w:rsidP="005472E6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hyperlink r:id="rId58">
        <w:r w:rsidR="005472E6" w:rsidRPr="005472E6">
          <w:rPr>
            <w:rFonts w:ascii="Arial" w:hAnsi="Arial" w:cs="Arial"/>
            <w:color w:val="0000FF"/>
            <w:u w:val="single" w:color="0000FF"/>
          </w:rPr>
          <w:t>http://www.meertens.knaw.nl/cms/en/collections/databases</w:t>
        </w:r>
      </w:hyperlink>
      <w:hyperlink r:id="rId59">
        <w:r w:rsidR="005472E6" w:rsidRPr="009967BB">
          <w:rPr>
            <w:rFonts w:ascii="Arial" w:hAnsi="Arial" w:cs="Arial"/>
          </w:rPr>
          <w:t xml:space="preserve"> </w:t>
        </w:r>
      </w:hyperlink>
      <w:r w:rsidR="005472E6" w:rsidRPr="009967BB">
        <w:rPr>
          <w:rFonts w:ascii="Arial" w:hAnsi="Arial" w:cs="Arial"/>
        </w:rPr>
        <w:t>- several databases including surnames</w:t>
      </w:r>
    </w:p>
    <w:p w14:paraId="66203A90" w14:textId="06650F15" w:rsidR="005472E6" w:rsidRDefault="005472E6" w:rsidP="005472E6">
      <w:pPr>
        <w:pStyle w:val="NoSpacing"/>
        <w:rPr>
          <w:rFonts w:ascii="Arial" w:hAnsi="Arial" w:cs="Arial"/>
          <w:color w:val="000000" w:themeColor="text1"/>
        </w:rPr>
      </w:pPr>
      <w:r w:rsidRPr="003376D9">
        <w:rPr>
          <w:rFonts w:ascii="Arial" w:hAnsi="Arial" w:cs="Arial"/>
          <w:color w:val="000000" w:themeColor="text1"/>
          <w:u w:val="single"/>
        </w:rPr>
        <w:t>traceyourdutchroots.com</w:t>
      </w:r>
      <w:r w:rsidRPr="003376D9">
        <w:rPr>
          <w:rFonts w:ascii="Arial" w:hAnsi="Arial" w:cs="Arial"/>
          <w:color w:val="000000" w:themeColor="text1"/>
        </w:rPr>
        <w:t xml:space="preserve"> – good start to Dutch genealogy</w:t>
      </w:r>
      <w:r>
        <w:rPr>
          <w:rFonts w:ascii="Arial" w:hAnsi="Arial" w:cs="Arial"/>
          <w:color w:val="000000" w:themeColor="text1"/>
        </w:rPr>
        <w:t xml:space="preserve"> but not recently updated</w:t>
      </w:r>
    </w:p>
    <w:p w14:paraId="1F00FC20" w14:textId="20505190" w:rsidR="005472E6" w:rsidRPr="003376D9" w:rsidRDefault="005472E6" w:rsidP="005472E6">
      <w:pPr>
        <w:pStyle w:val="NoSpacing"/>
        <w:rPr>
          <w:rFonts w:ascii="Arial" w:hAnsi="Arial" w:cs="Arial"/>
          <w:u w:val="single"/>
        </w:rPr>
      </w:pPr>
      <w:r w:rsidRPr="003376D9">
        <w:rPr>
          <w:rFonts w:ascii="Arial" w:hAnsi="Arial" w:cs="Arial"/>
        </w:rPr>
        <w:t xml:space="preserve">Dutch Genealogy Blog-Yvette Hoitink </w:t>
      </w:r>
      <w:proofErr w:type="gramStart"/>
      <w:r w:rsidRPr="003376D9">
        <w:rPr>
          <w:rFonts w:ascii="Arial" w:hAnsi="Arial" w:cs="Arial"/>
        </w:rPr>
        <w:t xml:space="preserve">-  </w:t>
      </w:r>
      <w:r w:rsidRPr="003376D9">
        <w:rPr>
          <w:rFonts w:ascii="Arial" w:hAnsi="Arial" w:cs="Arial"/>
          <w:u w:val="single"/>
        </w:rPr>
        <w:t>http://www.dutchgenealogy.nl/</w:t>
      </w:r>
      <w:proofErr w:type="gramEnd"/>
      <w:r w:rsidRPr="003376D9">
        <w:rPr>
          <w:rFonts w:ascii="Arial" w:hAnsi="Arial" w:cs="Arial"/>
          <w:u w:val="single"/>
        </w:rPr>
        <w:t xml:space="preserve"> </w:t>
      </w:r>
    </w:p>
    <w:p w14:paraId="7D73980D" w14:textId="77777777" w:rsidR="005472E6" w:rsidRDefault="005472E6" w:rsidP="005472E6">
      <w:pPr>
        <w:pStyle w:val="NoSpacing"/>
        <w:rPr>
          <w:rFonts w:ascii="Arial" w:hAnsi="Arial" w:cs="Arial"/>
          <w:color w:val="000000" w:themeColor="text1"/>
        </w:rPr>
      </w:pPr>
      <w:r w:rsidRPr="003376D9">
        <w:rPr>
          <w:rFonts w:ascii="Arial" w:hAnsi="Arial" w:cs="Arial"/>
          <w:color w:val="000000" w:themeColor="text1"/>
          <w:u w:val="single"/>
        </w:rPr>
        <w:t>Familysearch.org</w:t>
      </w:r>
      <w:r w:rsidRPr="003376D9">
        <w:rPr>
          <w:rFonts w:ascii="Arial" w:hAnsi="Arial" w:cs="Arial"/>
          <w:color w:val="000000" w:themeColor="text1"/>
        </w:rPr>
        <w:t xml:space="preserve"> – census and BMD</w:t>
      </w:r>
    </w:p>
    <w:p w14:paraId="19F162F5" w14:textId="6A6D3D32" w:rsidR="00CE21EA" w:rsidRDefault="00CE21EA">
      <w:pPr>
        <w:spacing w:after="0" w:line="259" w:lineRule="auto"/>
        <w:ind w:left="0" w:firstLine="0"/>
      </w:pPr>
    </w:p>
    <w:p w14:paraId="7EAF80FD" w14:textId="77777777" w:rsidR="0019039C" w:rsidRDefault="002219FB">
      <w:pPr>
        <w:ind w:left="-5" w:right="157"/>
        <w:rPr>
          <w:b/>
        </w:rPr>
      </w:pPr>
      <w:bookmarkStart w:id="4" w:name="_Hlk56413907"/>
      <w:r>
        <w:rPr>
          <w:b/>
        </w:rPr>
        <w:t xml:space="preserve">Germany- </w:t>
      </w:r>
      <w:r>
        <w:t xml:space="preserve">Boundary changes, </w:t>
      </w:r>
      <w:r>
        <w:rPr>
          <w:b/>
          <w:u w:val="single" w:color="000000"/>
        </w:rPr>
        <w:t>Church,</w:t>
      </w:r>
      <w:r>
        <w:t xml:space="preserve"> Census, Civil, Names, Wills, Writing, </w:t>
      </w:r>
      <w:proofErr w:type="spellStart"/>
      <w:r>
        <w:t>Clanbook</w:t>
      </w:r>
      <w:r w:rsidR="00AA4DF8">
        <w:t>s</w:t>
      </w:r>
      <w:proofErr w:type="spellEnd"/>
      <w:r>
        <w:t>, Emigration</w:t>
      </w:r>
      <w:r>
        <w:rPr>
          <w:b/>
        </w:rPr>
        <w:t xml:space="preserve"> </w:t>
      </w:r>
    </w:p>
    <w:p w14:paraId="7ECA3C2D" w14:textId="1F775B9C" w:rsidR="0019039C" w:rsidRDefault="0019039C">
      <w:pPr>
        <w:ind w:left="-5" w:right="157"/>
      </w:pPr>
      <w:r w:rsidRPr="0019039C">
        <w:t>Old</w:t>
      </w:r>
      <w:r>
        <w:rPr>
          <w:b/>
        </w:rPr>
        <w:t xml:space="preserve"> </w:t>
      </w:r>
      <w:r w:rsidR="002219FB">
        <w:t>Germany maps at</w:t>
      </w:r>
      <w:r w:rsidR="00B04CB0">
        <w:t xml:space="preserve"> libraries &amp; online</w:t>
      </w:r>
    </w:p>
    <w:p w14:paraId="79141775" w14:textId="736F56A7" w:rsidR="00CE21EA" w:rsidRDefault="002219FB" w:rsidP="0019039C">
      <w:pPr>
        <w:ind w:left="-5" w:right="157"/>
      </w:pPr>
      <w:r>
        <w:rPr>
          <w:i/>
        </w:rPr>
        <w:t xml:space="preserve">In Search of your German Roots – Angus Baxter – </w:t>
      </w:r>
      <w:r>
        <w:t>lists the webpages for many archives</w:t>
      </w:r>
      <w:r>
        <w:rPr>
          <w:i/>
        </w:rPr>
        <w:t xml:space="preserve"> </w:t>
      </w:r>
    </w:p>
    <w:p w14:paraId="09B804F5" w14:textId="77777777" w:rsidR="00CE21EA" w:rsidRDefault="002219FB">
      <w:pPr>
        <w:ind w:left="-5"/>
      </w:pPr>
      <w:r>
        <w:rPr>
          <w:i/>
        </w:rPr>
        <w:t xml:space="preserve">German Research Companion </w:t>
      </w:r>
      <w:r>
        <w:t xml:space="preserve">-Shirley J Riemer, Roger Minert and Jennifer Anderson </w:t>
      </w:r>
    </w:p>
    <w:p w14:paraId="1B73D1D5" w14:textId="77777777" w:rsidR="00990F9F" w:rsidRDefault="002219FB" w:rsidP="00AA2BE8">
      <w:pPr>
        <w:ind w:left="-5" w:right="373"/>
      </w:pPr>
      <w:r>
        <w:rPr>
          <w:i/>
        </w:rPr>
        <w:t>Map Guides to German Parish Registers</w:t>
      </w:r>
      <w:r>
        <w:t xml:space="preserve"> – Kevin Hanson</w:t>
      </w:r>
    </w:p>
    <w:p w14:paraId="4A0147F9" w14:textId="41022446" w:rsidR="00CF2753" w:rsidRDefault="00990F9F" w:rsidP="00AA2BE8">
      <w:pPr>
        <w:ind w:left="-5" w:right="373"/>
        <w:rPr>
          <w:i/>
        </w:rPr>
      </w:pPr>
      <w:r>
        <w:rPr>
          <w:i/>
        </w:rPr>
        <w:t xml:space="preserve">German Census Records 1816-1916 – </w:t>
      </w:r>
      <w:r w:rsidRPr="00990F9F">
        <w:t>Roger Minert</w:t>
      </w:r>
      <w:r w:rsidR="002219FB">
        <w:rPr>
          <w:i/>
        </w:rPr>
        <w:t xml:space="preserve"> </w:t>
      </w:r>
    </w:p>
    <w:p w14:paraId="3E41659A" w14:textId="1DC97310" w:rsidR="00AA2BE8" w:rsidRPr="00AA2BE8" w:rsidRDefault="00AA2BE8">
      <w:pPr>
        <w:ind w:left="-5" w:right="373"/>
        <w:rPr>
          <w:u w:val="single"/>
        </w:rPr>
      </w:pPr>
      <w:r w:rsidRPr="00AA2BE8">
        <w:rPr>
          <w:b/>
        </w:rPr>
        <w:t>Reading German script aides</w:t>
      </w:r>
      <w:r w:rsidRPr="00AA2BE8">
        <w:t>:</w:t>
      </w:r>
    </w:p>
    <w:p w14:paraId="3E3DC8E7" w14:textId="77777777" w:rsidR="00AA2BE8" w:rsidRDefault="00AA2BE8" w:rsidP="00AA2BE8">
      <w:pPr>
        <w:ind w:left="-5"/>
      </w:pPr>
      <w:r>
        <w:rPr>
          <w:i/>
        </w:rPr>
        <w:t xml:space="preserve">Discovering Your Germanic Ancestors – </w:t>
      </w:r>
      <w:r>
        <w:t>S. Chris Anderson and Ernest Thode</w:t>
      </w:r>
      <w:r>
        <w:rPr>
          <w:i/>
        </w:rPr>
        <w:t xml:space="preserve"> </w:t>
      </w:r>
      <w:r>
        <w:t>(very helpful book)</w:t>
      </w:r>
      <w:r>
        <w:rPr>
          <w:i/>
        </w:rPr>
        <w:t xml:space="preserve"> </w:t>
      </w:r>
    </w:p>
    <w:p w14:paraId="63511F28" w14:textId="77777777" w:rsidR="00AA2BE8" w:rsidRDefault="00AA2BE8" w:rsidP="00AA2BE8">
      <w:pPr>
        <w:ind w:left="-5"/>
      </w:pPr>
      <w:r>
        <w:rPr>
          <w:i/>
        </w:rPr>
        <w:t xml:space="preserve">German English Genealogical Dictionary – </w:t>
      </w:r>
      <w:r>
        <w:t>Ernest Thode</w:t>
      </w:r>
      <w:r>
        <w:rPr>
          <w:i/>
        </w:rPr>
        <w:t xml:space="preserve"> – </w:t>
      </w:r>
      <w:r>
        <w:t>very helpful for reading German script</w:t>
      </w:r>
      <w:r>
        <w:rPr>
          <w:i/>
        </w:rPr>
        <w:t xml:space="preserve"> </w:t>
      </w:r>
    </w:p>
    <w:p w14:paraId="22E73F03" w14:textId="77777777" w:rsidR="00AA2BE8" w:rsidRDefault="00AA2BE8" w:rsidP="00AA2BE8">
      <w:pPr>
        <w:spacing w:after="4"/>
        <w:ind w:left="-5"/>
      </w:pPr>
      <w:r>
        <w:rPr>
          <w:i/>
        </w:rPr>
        <w:t>If I Can You Can Decipher Germanic Records</w:t>
      </w:r>
      <w:r>
        <w:t>- Edna M. Bentz</w:t>
      </w:r>
    </w:p>
    <w:p w14:paraId="544FFBDC" w14:textId="7A5210D1" w:rsidR="00AA2BE8" w:rsidRDefault="00AA2BE8" w:rsidP="000023C6">
      <w:pPr>
        <w:spacing w:after="4"/>
        <w:ind w:left="-5"/>
      </w:pPr>
      <w:r w:rsidRPr="00AA2BE8">
        <w:rPr>
          <w:b/>
        </w:rPr>
        <w:t>Websites for German research</w:t>
      </w:r>
      <w:proofErr w:type="gramStart"/>
      <w:r w:rsidRPr="00AA2BE8">
        <w:rPr>
          <w:b/>
        </w:rPr>
        <w:t xml:space="preserve">:  </w:t>
      </w:r>
      <w:r w:rsidR="00960B33">
        <w:rPr>
          <w:b/>
        </w:rPr>
        <w:t>(</w:t>
      </w:r>
      <w:proofErr w:type="spellStart"/>
      <w:proofErr w:type="gramEnd"/>
      <w:r>
        <w:rPr>
          <w:u w:val="single" w:color="000000"/>
        </w:rPr>
        <w:t>familysearch</w:t>
      </w:r>
      <w:proofErr w:type="spellEnd"/>
      <w:r w:rsidR="000023C6" w:rsidRPr="000023C6">
        <w:rPr>
          <w:u w:color="000000"/>
        </w:rPr>
        <w:t xml:space="preserve"> and</w:t>
      </w:r>
      <w:r w:rsidR="000023C6">
        <w:rPr>
          <w:u w:val="single" w:color="000000"/>
        </w:rPr>
        <w:t xml:space="preserve"> ancestry</w:t>
      </w:r>
      <w:r>
        <w:t xml:space="preserve"> </w:t>
      </w:r>
      <w:r w:rsidR="000023C6">
        <w:t>m</w:t>
      </w:r>
      <w:r>
        <w:t>any BMDs.</w:t>
      </w:r>
      <w:r w:rsidR="000023C6">
        <w:t>)</w:t>
      </w:r>
    </w:p>
    <w:p w14:paraId="4927F3C5" w14:textId="283890ED" w:rsidR="0019039C" w:rsidRPr="0019039C" w:rsidRDefault="0019039C" w:rsidP="0019039C">
      <w:pPr>
        <w:ind w:left="-5" w:right="373"/>
      </w:pPr>
      <w:r w:rsidRPr="0019039C">
        <w:rPr>
          <w:u w:val="single"/>
        </w:rPr>
        <w:t>Google</w:t>
      </w:r>
      <w:r>
        <w:rPr>
          <w:u w:val="single"/>
        </w:rPr>
        <w:t>:</w:t>
      </w:r>
      <w:r>
        <w:t xml:space="preserve"> Search:</w:t>
      </w:r>
      <w:r w:rsidRPr="00CF2753">
        <w:t xml:space="preserve">(town </w:t>
      </w:r>
      <w:proofErr w:type="gramStart"/>
      <w:r w:rsidRPr="00CF2753">
        <w:t>name)+</w:t>
      </w:r>
      <w:proofErr w:type="spellStart"/>
      <w:proofErr w:type="gramEnd"/>
      <w:r w:rsidRPr="00CF2753">
        <w:t>landeskirchenarchiv</w:t>
      </w:r>
      <w:proofErr w:type="spellEnd"/>
      <w:r w:rsidRPr="00CF2753">
        <w:t xml:space="preserve">, </w:t>
      </w:r>
      <w:proofErr w:type="spellStart"/>
      <w:r w:rsidRPr="00CF2753">
        <w:t>kirchenarchiv</w:t>
      </w:r>
      <w:proofErr w:type="spellEnd"/>
      <w:r w:rsidRPr="00CF2753">
        <w:t xml:space="preserve">, </w:t>
      </w:r>
      <w:proofErr w:type="spellStart"/>
      <w:r w:rsidRPr="00CF2753">
        <w:t>kreisarchiv</w:t>
      </w:r>
      <w:proofErr w:type="spellEnd"/>
      <w:r w:rsidRPr="00CF2753">
        <w:t xml:space="preserve">, </w:t>
      </w:r>
      <w:proofErr w:type="spellStart"/>
      <w:r w:rsidRPr="00CF2753">
        <w:t>straatsarchiv</w:t>
      </w:r>
      <w:proofErr w:type="spellEnd"/>
      <w:r w:rsidRPr="00CF2753">
        <w:t xml:space="preserve">, </w:t>
      </w:r>
      <w:proofErr w:type="spellStart"/>
      <w:r w:rsidRPr="00CF2753">
        <w:t>stradtarchiv</w:t>
      </w:r>
      <w:proofErr w:type="spellEnd"/>
      <w:r w:rsidRPr="00CF2753">
        <w:t xml:space="preserve">, </w:t>
      </w:r>
      <w:proofErr w:type="spellStart"/>
      <w:r w:rsidRPr="00CF2753">
        <w:t>kirchen</w:t>
      </w:r>
      <w:proofErr w:type="spellEnd"/>
      <w:r w:rsidRPr="00CF2753">
        <w:t xml:space="preserve">.  </w:t>
      </w:r>
    </w:p>
    <w:p w14:paraId="2C73E765" w14:textId="5BAE74BF" w:rsidR="00CE21EA" w:rsidRDefault="002219FB">
      <w:pPr>
        <w:ind w:left="-5"/>
      </w:pPr>
      <w:r>
        <w:rPr>
          <w:u w:val="single" w:color="000000"/>
        </w:rPr>
        <w:t>archion.de</w:t>
      </w:r>
      <w:r>
        <w:t xml:space="preserve"> – $</w:t>
      </w:r>
      <w:r w:rsidR="008F15BD">
        <w:t xml:space="preserve"> </w:t>
      </w:r>
      <w:r>
        <w:t xml:space="preserve">for records.  </w:t>
      </w:r>
      <w:r w:rsidR="00C3360A">
        <w:t>Project of the German archives.</w:t>
      </w:r>
      <w:r w:rsidR="00330C40">
        <w:t xml:space="preserve"> </w:t>
      </w:r>
      <w:r w:rsidR="00E57299">
        <w:t>Free l</w:t>
      </w:r>
      <w:r>
        <w:t xml:space="preserve">ist of archives and contact info. </w:t>
      </w:r>
      <w:r w:rsidR="00330C40">
        <w:t>P</w:t>
      </w:r>
      <w:r w:rsidR="00C3360A">
        <w:t xml:space="preserve">rotestant church records. Go to browse &gt; the archive that contains the record&gt;town&gt;you’ll see the records if you have a subscription.  </w:t>
      </w:r>
      <w:r w:rsidR="002B1D1B">
        <w:t>Buy # records – not by time.</w:t>
      </w:r>
    </w:p>
    <w:p w14:paraId="76ADB53D" w14:textId="77777777" w:rsidR="006B4AF2" w:rsidRDefault="00000000" w:rsidP="006B4AF2">
      <w:pPr>
        <w:ind w:left="-5"/>
        <w:rPr>
          <w:u w:val="single"/>
        </w:rPr>
      </w:pPr>
      <w:hyperlink r:id="rId60" w:history="1">
        <w:r w:rsidR="006B4AF2" w:rsidRPr="00B124CE">
          <w:rPr>
            <w:rStyle w:val="Hyperlink"/>
          </w:rPr>
          <w:t>http://data.matricula-online.eu</w:t>
        </w:r>
      </w:hyperlink>
      <w:r w:rsidR="006B4AF2">
        <w:rPr>
          <w:rStyle w:val="Hyperlink"/>
        </w:rPr>
        <w:t xml:space="preserve"> </w:t>
      </w:r>
      <w:r w:rsidR="006B4AF2" w:rsidRPr="00411567">
        <w:rPr>
          <w:rStyle w:val="Hyperlink"/>
          <w:color w:val="auto"/>
          <w:u w:val="none"/>
        </w:rPr>
        <w:t>– Catholic church records</w:t>
      </w:r>
    </w:p>
    <w:p w14:paraId="3D048E3C" w14:textId="32893BAA" w:rsidR="00B7703C" w:rsidRPr="00B7703C" w:rsidRDefault="00B7703C" w:rsidP="006B4AF2">
      <w:pPr>
        <w:ind w:left="0" w:right="373" w:firstLine="0"/>
        <w:rPr>
          <w:color w:val="0563C1" w:themeColor="hyperlink"/>
          <w:u w:val="single"/>
        </w:rPr>
      </w:pPr>
      <w:bookmarkStart w:id="5" w:name="_Hlk529821367"/>
      <w:r w:rsidRPr="00B7703C">
        <w:rPr>
          <w:color w:val="0563C1" w:themeColor="hyperlink"/>
          <w:u w:val="single"/>
        </w:rPr>
        <w:t xml:space="preserve">http://compgen.de/ - </w:t>
      </w:r>
      <w:proofErr w:type="gramStart"/>
      <w:r w:rsidRPr="00216BD4">
        <w:rPr>
          <w:color w:val="auto"/>
        </w:rPr>
        <w:t xml:space="preserve">E  </w:t>
      </w:r>
      <w:r w:rsidR="00C3360A">
        <w:t>Germany’s</w:t>
      </w:r>
      <w:proofErr w:type="gramEnd"/>
      <w:r w:rsidR="00C3360A">
        <w:t xml:space="preserve"> Association for Computer Genealogy’s website. 100 mailing lists, a gazetteer, largest Germany-language genealogy forum. </w:t>
      </w:r>
      <w:r w:rsidRPr="00216BD4">
        <w:rPr>
          <w:color w:val="auto"/>
        </w:rPr>
        <w:t>Start with metasearch in upper right corner. Also: “</w:t>
      </w:r>
      <w:proofErr w:type="spellStart"/>
      <w:r w:rsidRPr="00216BD4">
        <w:rPr>
          <w:color w:val="auto"/>
        </w:rPr>
        <w:t>gedbas</w:t>
      </w:r>
      <w:proofErr w:type="spellEnd"/>
      <w:r w:rsidRPr="00216BD4">
        <w:rPr>
          <w:color w:val="auto"/>
        </w:rPr>
        <w:t xml:space="preserve">” = German genealogist’s tree submissions, OFBs </w:t>
      </w:r>
      <w:r w:rsidR="005B173B">
        <w:rPr>
          <w:color w:val="auto"/>
        </w:rPr>
        <w:t>=</w:t>
      </w:r>
      <w:r w:rsidRPr="00216BD4">
        <w:rPr>
          <w:color w:val="auto"/>
        </w:rPr>
        <w:t xml:space="preserve"> </w:t>
      </w:r>
      <w:proofErr w:type="spellStart"/>
      <w:r w:rsidRPr="00216BD4">
        <w:rPr>
          <w:color w:val="auto"/>
        </w:rPr>
        <w:t>clansbooks</w:t>
      </w:r>
      <w:proofErr w:type="spellEnd"/>
      <w:r w:rsidRPr="00216BD4">
        <w:rPr>
          <w:color w:val="auto"/>
        </w:rPr>
        <w:t>, gov=gazetteer Databases=description of all databases</w:t>
      </w:r>
      <w:r w:rsidR="004772EF">
        <w:rPr>
          <w:color w:val="auto"/>
        </w:rPr>
        <w:t>.</w:t>
      </w:r>
      <w:r w:rsidR="005B173B">
        <w:rPr>
          <w:color w:val="auto"/>
        </w:rPr>
        <w:t xml:space="preserve">  Free registration allows you to post questions </w:t>
      </w:r>
      <w:r w:rsidR="0019039C">
        <w:rPr>
          <w:color w:val="auto"/>
        </w:rPr>
        <w:t>&amp;</w:t>
      </w:r>
      <w:r w:rsidR="005B173B">
        <w:rPr>
          <w:color w:val="auto"/>
        </w:rPr>
        <w:t xml:space="preserve"> public trees.</w:t>
      </w:r>
      <w:r w:rsidRPr="00216BD4">
        <w:rPr>
          <w:color w:val="auto"/>
        </w:rPr>
        <w:t xml:space="preserve">  </w:t>
      </w:r>
    </w:p>
    <w:bookmarkEnd w:id="5"/>
    <w:p w14:paraId="376E5F83" w14:textId="55C2A812" w:rsidR="006572D9" w:rsidRDefault="006572D9" w:rsidP="006572D9">
      <w:pPr>
        <w:ind w:left="-5" w:right="373"/>
      </w:pPr>
      <w:r w:rsidRPr="006572D9">
        <w:t>Central office for Genealogy (</w:t>
      </w:r>
      <w:proofErr w:type="spellStart"/>
      <w:r w:rsidRPr="006572D9">
        <w:t>Zentralstelle</w:t>
      </w:r>
      <w:proofErr w:type="spellEnd"/>
      <w:r w:rsidRPr="006572D9">
        <w:t xml:space="preserve"> für </w:t>
      </w:r>
      <w:proofErr w:type="spellStart"/>
      <w:r w:rsidRPr="006572D9">
        <w:t>Genealogie</w:t>
      </w:r>
      <w:proofErr w:type="spellEnd"/>
      <w:r w:rsidRPr="006572D9">
        <w:t>) in Leipzig (if you visit)</w:t>
      </w:r>
      <w:r>
        <w:t xml:space="preserve">  </w:t>
      </w:r>
    </w:p>
    <w:p w14:paraId="7A4F444F" w14:textId="77C649A8" w:rsidR="00C3360A" w:rsidRDefault="002219FB" w:rsidP="000A6BC0">
      <w:pPr>
        <w:ind w:left="0" w:firstLine="0"/>
      </w:pPr>
      <w:r>
        <w:rPr>
          <w:u w:val="single" w:color="000000"/>
        </w:rPr>
        <w:t>germanroots.com</w:t>
      </w:r>
      <w:r>
        <w:t xml:space="preserve"> – Emigration &amp; immigration. “German Genealogy Records &amp; Indexes”</w:t>
      </w:r>
      <w:r w:rsidR="00D567D6">
        <w:t xml:space="preserve">: </w:t>
      </w:r>
      <w:r w:rsidR="00DC6200">
        <w:t xml:space="preserve">link </w:t>
      </w:r>
      <w:r>
        <w:t>list of German resources by state</w:t>
      </w:r>
      <w:r w:rsidR="00411567">
        <w:t>, good list to start</w:t>
      </w:r>
      <w:r w:rsidR="00B66359">
        <w:t xml:space="preserve"> </w:t>
      </w:r>
      <w:r>
        <w:t xml:space="preserve"> </w:t>
      </w:r>
    </w:p>
    <w:p w14:paraId="40AEC6AF" w14:textId="4D321F1B" w:rsidR="00BE3BFF" w:rsidRDefault="00000000" w:rsidP="000A6BC0">
      <w:pPr>
        <w:ind w:left="0" w:firstLine="0"/>
      </w:pPr>
      <w:hyperlink r:id="rId61" w:history="1">
        <w:r w:rsidR="00B66359" w:rsidRPr="00B66359">
          <w:rPr>
            <w:rStyle w:val="Hyperlink"/>
          </w:rPr>
          <w:t>feefhs.org/</w:t>
        </w:r>
      </w:hyperlink>
      <w:r w:rsidR="00BE3BFF">
        <w:t>– clan books</w:t>
      </w:r>
      <w:r w:rsidR="00B66359">
        <w:t xml:space="preserve"> – </w:t>
      </w:r>
      <w:r w:rsidR="00D567D6">
        <w:t xml:space="preserve">or </w:t>
      </w:r>
      <w:r w:rsidR="00B66359">
        <w:t xml:space="preserve">write the </w:t>
      </w:r>
      <w:proofErr w:type="spellStart"/>
      <w:r w:rsidR="00B66359">
        <w:t>burgmeister</w:t>
      </w:r>
      <w:proofErr w:type="spellEnd"/>
      <w:r w:rsidR="00B66359">
        <w:t xml:space="preserve">, </w:t>
      </w:r>
      <w:r w:rsidR="00D567D6">
        <w:t xml:space="preserve">or </w:t>
      </w:r>
      <w:r w:rsidR="00B66359">
        <w:t xml:space="preserve">some at </w:t>
      </w:r>
      <w:proofErr w:type="spellStart"/>
      <w:r w:rsidR="00B66359" w:rsidRPr="000023C6">
        <w:rPr>
          <w:u w:val="single"/>
        </w:rPr>
        <w:t>familysearch</w:t>
      </w:r>
      <w:proofErr w:type="spellEnd"/>
    </w:p>
    <w:p w14:paraId="7580DFBC" w14:textId="36E59CE9" w:rsidR="00CE21EA" w:rsidRDefault="00000000">
      <w:pPr>
        <w:ind w:left="-5"/>
      </w:pPr>
      <w:hyperlink r:id="rId62" w:history="1">
        <w:r w:rsidR="00C3360A" w:rsidRPr="005D773F">
          <w:rPr>
            <w:rStyle w:val="Hyperlink"/>
          </w:rPr>
          <w:t>http://odessa3.org/about.html</w:t>
        </w:r>
      </w:hyperlink>
      <w:r w:rsidR="00DC6200">
        <w:t xml:space="preserve"> - German/Russian records</w:t>
      </w:r>
    </w:p>
    <w:p w14:paraId="21C16B51" w14:textId="6F599A5E" w:rsidR="004C167B" w:rsidRDefault="004C167B" w:rsidP="004C167B">
      <w:pPr>
        <w:ind w:left="-5"/>
      </w:pPr>
      <w:r w:rsidRPr="004C167B">
        <w:t>Central office for Genealogy (</w:t>
      </w:r>
      <w:proofErr w:type="spellStart"/>
      <w:r w:rsidRPr="004C167B">
        <w:t>Zentralstelle</w:t>
      </w:r>
      <w:proofErr w:type="spellEnd"/>
      <w:r w:rsidRPr="004C167B">
        <w:t xml:space="preserve"> für </w:t>
      </w:r>
      <w:proofErr w:type="spellStart"/>
      <w:r w:rsidRPr="004C167B">
        <w:t>Genealogie</w:t>
      </w:r>
      <w:proofErr w:type="spellEnd"/>
      <w:r w:rsidRPr="004C167B">
        <w:t>) in Leipzig (</w:t>
      </w:r>
      <w:r>
        <w:t xml:space="preserve">only </w:t>
      </w:r>
      <w:r w:rsidRPr="004C167B">
        <w:t>if you visit</w:t>
      </w:r>
      <w:r>
        <w:t>- no email help</w:t>
      </w:r>
      <w:r w:rsidRPr="004C167B">
        <w:t>)</w:t>
      </w:r>
    </w:p>
    <w:p w14:paraId="34518FFC" w14:textId="2AD4D567" w:rsidR="00C3360A" w:rsidRPr="00AA2BE8" w:rsidRDefault="009B6549" w:rsidP="00AA2BE8">
      <w:pPr>
        <w:pStyle w:val="NoSpacing"/>
        <w:rPr>
          <w:rFonts w:ascii="Arial" w:hAnsi="Arial" w:cs="Arial"/>
          <w:color w:val="000000" w:themeColor="text1"/>
        </w:rPr>
      </w:pPr>
      <w:bookmarkStart w:id="6" w:name="_Hlk529821437"/>
      <w:r w:rsidRPr="00A135C9">
        <w:rPr>
          <w:rFonts w:ascii="Arial" w:hAnsi="Arial" w:cs="Arial"/>
          <w:bCs/>
          <w:color w:val="000000" w:themeColor="text1"/>
        </w:rPr>
        <w:lastRenderedPageBreak/>
        <w:t>Meyers Gazetteer or Meyers Orts</w:t>
      </w:r>
      <w:r w:rsidRPr="00623F41">
        <w:rPr>
          <w:rFonts w:ascii="Arial" w:hAnsi="Arial" w:cs="Arial"/>
          <w:color w:val="000000" w:themeColor="text1"/>
        </w:rPr>
        <w:t>-</w:t>
      </w:r>
      <w:r w:rsidR="00B376C0" w:rsidRPr="00DC6200">
        <w:rPr>
          <w:rFonts w:ascii="Arial" w:hAnsi="Arial" w:cs="Arial"/>
          <w:u w:val="single" w:color="000000"/>
        </w:rPr>
        <w:t>meyersgaz</w:t>
      </w:r>
      <w:r w:rsidR="00B376C0" w:rsidRPr="00DC6200">
        <w:rPr>
          <w:rFonts w:ascii="Arial" w:hAnsi="Arial" w:cs="Arial"/>
          <w:u w:val="single"/>
        </w:rPr>
        <w:t>.org</w:t>
      </w:r>
      <w:r w:rsidR="00B376C0" w:rsidRPr="00DC6200">
        <w:rPr>
          <w:rFonts w:ascii="Arial" w:hAnsi="Arial" w:cs="Arial"/>
        </w:rPr>
        <w:t xml:space="preserve"> – no more book translations! Translates </w:t>
      </w:r>
      <w:r w:rsidR="00DC6200">
        <w:rPr>
          <w:rFonts w:ascii="Arial" w:hAnsi="Arial" w:cs="Arial"/>
        </w:rPr>
        <w:t>plus</w:t>
      </w:r>
      <w:r w:rsidR="00B376C0" w:rsidRPr="00DC6200">
        <w:rPr>
          <w:rFonts w:ascii="Arial" w:hAnsi="Arial" w:cs="Arial"/>
        </w:rPr>
        <w:t xml:space="preserve"> map, church, &amp; leave your email.</w:t>
      </w:r>
    </w:p>
    <w:bookmarkEnd w:id="6"/>
    <w:p w14:paraId="5CD6BA2D" w14:textId="7528ABBE" w:rsidR="00CE21EA" w:rsidRDefault="002219FB" w:rsidP="00AA4DF8">
      <w:pPr>
        <w:ind w:left="-15" w:right="484" w:firstLine="0"/>
      </w:pPr>
      <w:r>
        <w:rPr>
          <w:u w:val="single" w:color="000000"/>
        </w:rPr>
        <w:t>volksbund.de/graebersuche.html</w:t>
      </w:r>
      <w:r>
        <w:rPr>
          <w:i/>
        </w:rPr>
        <w:t xml:space="preserve"> </w:t>
      </w:r>
      <w:r>
        <w:t xml:space="preserve">- National German Military Grave Registration – WWI &amp; WWII.  </w:t>
      </w:r>
    </w:p>
    <w:p w14:paraId="1B501368" w14:textId="52933A19" w:rsidR="00CE21EA" w:rsidRDefault="002219FB">
      <w:pPr>
        <w:ind w:left="-5" w:right="148"/>
      </w:pPr>
      <w:r>
        <w:rPr>
          <w:u w:val="single" w:color="000000"/>
        </w:rPr>
        <w:t xml:space="preserve">daddezio.com/germgen.html </w:t>
      </w:r>
      <w:r>
        <w:t xml:space="preserve">– German genealogy how-to, surname studies, passenger </w:t>
      </w:r>
      <w:r w:rsidR="008463B2">
        <w:t>&amp;</w:t>
      </w:r>
      <w:r>
        <w:t xml:space="preserve"> military records</w:t>
      </w:r>
    </w:p>
    <w:p w14:paraId="6A0540BD" w14:textId="5B29D07E" w:rsidR="00CE21EA" w:rsidRDefault="00FE7FCD">
      <w:pPr>
        <w:ind w:left="-5"/>
      </w:pPr>
      <w:r w:rsidRPr="00FE7FCD">
        <w:rPr>
          <w:u w:val="single" w:color="000000"/>
        </w:rPr>
        <w:t xml:space="preserve">https://www.kirchenbuchportal.findbuch.net/php/main.php?ar_id=3708&amp;be_kurz=3 </w:t>
      </w:r>
      <w:r w:rsidR="002219FB">
        <w:t xml:space="preserve">- list of German </w:t>
      </w:r>
      <w:r>
        <w:t>churches</w:t>
      </w:r>
      <w:r w:rsidR="002219FB">
        <w:t xml:space="preserve"> and what records they hold.   </w:t>
      </w:r>
    </w:p>
    <w:p w14:paraId="66918932" w14:textId="3A675C44" w:rsidR="00CE21EA" w:rsidRDefault="002219FB">
      <w:pPr>
        <w:ind w:left="-5"/>
      </w:pPr>
      <w:r>
        <w:rPr>
          <w:u w:val="single" w:color="000000"/>
        </w:rPr>
        <w:t>library.wisc.edu/</w:t>
      </w:r>
      <w:proofErr w:type="spellStart"/>
      <w:r>
        <w:rPr>
          <w:u w:val="single" w:color="000000"/>
        </w:rPr>
        <w:t>etext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ravenstein</w:t>
      </w:r>
      <w:proofErr w:type="spellEnd"/>
      <w:r>
        <w:t xml:space="preserve"> – detailed 1883 atlas online from the University of Wisconsin </w:t>
      </w:r>
      <w:hyperlink r:id="rId63">
        <w:r>
          <w:rPr>
            <w:color w:val="0000FF"/>
            <w:u w:val="single" w:color="0000FF"/>
          </w:rPr>
          <w:t>www.rootdigger.de</w:t>
        </w:r>
      </w:hyperlink>
      <w:hyperlink r:id="rId64">
        <w:r>
          <w:t xml:space="preserve"> </w:t>
        </w:r>
      </w:hyperlink>
      <w:r>
        <w:t xml:space="preserve">– Schleswig-Holstein genealogy </w:t>
      </w:r>
    </w:p>
    <w:p w14:paraId="49420110" w14:textId="57F9AF24" w:rsidR="001F26C6" w:rsidRPr="001F26C6" w:rsidRDefault="00000000">
      <w:pPr>
        <w:ind w:left="-5"/>
        <w:rPr>
          <w:u w:val="single"/>
        </w:rPr>
      </w:pPr>
      <w:hyperlink r:id="rId65" w:history="1">
        <w:r w:rsidR="00411567" w:rsidRPr="00453D21">
          <w:rPr>
            <w:rStyle w:val="Hyperlink"/>
          </w:rPr>
          <w:t>http://www.katholische-archive.de</w:t>
        </w:r>
      </w:hyperlink>
      <w:r w:rsidR="00411567">
        <w:rPr>
          <w:u w:val="single"/>
        </w:rPr>
        <w:t xml:space="preserve"> </w:t>
      </w:r>
      <w:r w:rsidR="001F26C6" w:rsidRPr="001F26C6">
        <w:t>(Catholic archive)</w:t>
      </w:r>
    </w:p>
    <w:p w14:paraId="543E78F8" w14:textId="77777777" w:rsidR="001F26C6" w:rsidRPr="001F26C6" w:rsidRDefault="001F26C6">
      <w:pPr>
        <w:ind w:left="-5"/>
        <w:rPr>
          <w:u w:val="single"/>
        </w:rPr>
      </w:pPr>
      <w:r w:rsidRPr="001F26C6">
        <w:rPr>
          <w:u w:val="single"/>
        </w:rPr>
        <w:t>https://www.stadtarchiv.de/index.php?id=674 (Rosenheim)</w:t>
      </w:r>
    </w:p>
    <w:p w14:paraId="3B210672" w14:textId="2C3509C1" w:rsidR="001F26C6" w:rsidRPr="001F26C6" w:rsidRDefault="001F26C6">
      <w:pPr>
        <w:ind w:left="-5"/>
        <w:rPr>
          <w:u w:val="single"/>
        </w:rPr>
      </w:pPr>
      <w:r w:rsidRPr="001F26C6">
        <w:rPr>
          <w:u w:val="single"/>
        </w:rPr>
        <w:t>https://www2.landesarchiv-bw.de/ofs21/olf/startbild.php?bestand=12390 (Karlsruhe) https://www2.landesarchiv-bw.de/ofs21/olf/struktur.php?bestand=10028 (</w:t>
      </w:r>
      <w:proofErr w:type="gramStart"/>
      <w:r w:rsidRPr="001F26C6">
        <w:rPr>
          <w:u w:val="single"/>
        </w:rPr>
        <w:t>Freiburg)  http://historischesarchivkoeln.de/lav/index.php</w:t>
      </w:r>
      <w:proofErr w:type="gramEnd"/>
      <w:r w:rsidRPr="001F26C6">
        <w:rPr>
          <w:u w:val="single"/>
        </w:rPr>
        <w:t xml:space="preserve"> (Köln) </w:t>
      </w:r>
    </w:p>
    <w:p w14:paraId="2C7BF2EE" w14:textId="2A234C6F" w:rsidR="001F26C6" w:rsidRPr="001F26C6" w:rsidRDefault="001F26C6">
      <w:pPr>
        <w:ind w:left="-5"/>
        <w:rPr>
          <w:u w:val="single"/>
        </w:rPr>
      </w:pPr>
      <w:r w:rsidRPr="001F26C6">
        <w:rPr>
          <w:u w:val="single"/>
        </w:rPr>
        <w:t>http://kb.pommern.org/ (</w:t>
      </w:r>
      <w:proofErr w:type="spellStart"/>
      <w:r w:rsidRPr="001F26C6">
        <w:rPr>
          <w:u w:val="single"/>
        </w:rPr>
        <w:t>Pommern</w:t>
      </w:r>
      <w:proofErr w:type="spellEnd"/>
      <w:r w:rsidRPr="001F26C6">
        <w:rPr>
          <w:u w:val="single"/>
        </w:rPr>
        <w:t xml:space="preserve">)  </w:t>
      </w:r>
    </w:p>
    <w:p w14:paraId="31B4AB7B" w14:textId="67F931CE" w:rsidR="001F26C6" w:rsidRDefault="00000000">
      <w:pPr>
        <w:ind w:left="-5"/>
      </w:pPr>
      <w:hyperlink r:id="rId66" w:history="1">
        <w:r w:rsidR="001F26C6" w:rsidRPr="005D773F">
          <w:rPr>
            <w:rStyle w:val="Hyperlink"/>
          </w:rPr>
          <w:t>http://wiki-de.genealogy.net/Auswanderung</w:t>
        </w:r>
      </w:hyperlink>
    </w:p>
    <w:p w14:paraId="15C3BE27" w14:textId="77777777" w:rsidR="001F26C6" w:rsidRPr="001F26C6" w:rsidRDefault="001F26C6">
      <w:pPr>
        <w:ind w:left="-5"/>
        <w:rPr>
          <w:u w:val="single"/>
        </w:rPr>
      </w:pPr>
      <w:r w:rsidRPr="001F26C6">
        <w:rPr>
          <w:u w:val="single"/>
        </w:rPr>
        <w:t xml:space="preserve">http://wiki-de.genealogy.net/Militärkirchenbuch </w:t>
      </w:r>
    </w:p>
    <w:p w14:paraId="32D1515B" w14:textId="442E3C0F" w:rsidR="001F26C6" w:rsidRDefault="001F26C6">
      <w:pPr>
        <w:ind w:left="-5"/>
      </w:pPr>
      <w:r w:rsidRPr="001F26C6">
        <w:rPr>
          <w:u w:val="single"/>
        </w:rPr>
        <w:t>http://home.mnet-online.de/ururoma-internet/#Digitalisierte%20Kirchenb%C3%BCcher</w:t>
      </w:r>
      <w:r>
        <w:t xml:space="preserve">  </w:t>
      </w:r>
      <w:hyperlink r:id="rId67" w:history="1">
        <w:r w:rsidRPr="005D773F">
          <w:rPr>
            <w:rStyle w:val="Hyperlink"/>
          </w:rPr>
          <w:t>https://www.familysearch.org/wiki/en/Moveable_Feast_Day_Calendar_for:_Germany</w:t>
        </w:r>
      </w:hyperlink>
    </w:p>
    <w:p w14:paraId="3DCFE4A9" w14:textId="77777777" w:rsidR="00A07963" w:rsidRDefault="00000000" w:rsidP="00A07963">
      <w:pPr>
        <w:ind w:left="-5"/>
        <w:rPr>
          <w:rStyle w:val="Hyperlink"/>
          <w:color w:val="auto"/>
          <w:u w:val="none"/>
        </w:rPr>
      </w:pPr>
      <w:hyperlink r:id="rId68" w:history="1">
        <w:r w:rsidR="0019435C" w:rsidRPr="00B124CE">
          <w:rPr>
            <w:rStyle w:val="Hyperlink"/>
          </w:rPr>
          <w:t>portafontium.eu</w:t>
        </w:r>
      </w:hyperlink>
      <w:r w:rsidR="0019435C">
        <w:rPr>
          <w:rStyle w:val="Hyperlink"/>
          <w:color w:val="auto"/>
          <w:u w:val="none"/>
        </w:rPr>
        <w:t>-</w:t>
      </w:r>
      <w:r w:rsidR="0019435C" w:rsidRPr="0019435C">
        <w:rPr>
          <w:rStyle w:val="Hyperlink"/>
          <w:color w:val="auto"/>
          <w:u w:val="none"/>
        </w:rPr>
        <w:t>Czech and Bavarian informa</w:t>
      </w:r>
      <w:r w:rsidR="00A07963">
        <w:rPr>
          <w:rStyle w:val="Hyperlink"/>
          <w:color w:val="auto"/>
          <w:u w:val="none"/>
        </w:rPr>
        <w:t>tion</w:t>
      </w:r>
    </w:p>
    <w:p w14:paraId="78492AA3" w14:textId="251D6916" w:rsidR="00CE21EA" w:rsidRDefault="002219FB" w:rsidP="00A07963">
      <w:pPr>
        <w:ind w:left="-5"/>
      </w:pPr>
      <w:proofErr w:type="gramStart"/>
      <w:r>
        <w:t>Four part</w:t>
      </w:r>
      <w:proofErr w:type="gramEnd"/>
      <w:r>
        <w:t xml:space="preserve"> </w:t>
      </w:r>
      <w:r w:rsidR="00B04CB0">
        <w:t xml:space="preserve">2015 </w:t>
      </w:r>
      <w:r>
        <w:t xml:space="preserve">blog that explains many resources for German Research: </w:t>
      </w:r>
    </w:p>
    <w:p w14:paraId="0BDD80B5" w14:textId="1BE03438" w:rsidR="0005577A" w:rsidRDefault="002219FB">
      <w:pPr>
        <w:ind w:left="705" w:hanging="720"/>
        <w:rPr>
          <w:color w:val="0000FF"/>
          <w:u w:val="single" w:color="0000FF"/>
        </w:rPr>
      </w:pPr>
      <w:r>
        <w:t xml:space="preserve"> </w:t>
      </w:r>
      <w:r>
        <w:tab/>
      </w:r>
      <w:hyperlink r:id="rId69">
        <w:r>
          <w:rPr>
            <w:color w:val="0000FF"/>
            <w:u w:val="single" w:color="0000FF"/>
          </w:rPr>
          <w:t>http://ortburg.blogspot.com/2015/03/lost</w:t>
        </w:r>
      </w:hyperlink>
      <w:hyperlink r:id="rId70">
        <w:r>
          <w:rPr>
            <w:color w:val="0000FF"/>
            <w:u w:val="single" w:color="0000FF"/>
          </w:rPr>
          <w:t>-</w:t>
        </w:r>
      </w:hyperlink>
      <w:hyperlink r:id="rId71">
        <w:r>
          <w:rPr>
            <w:color w:val="0000FF"/>
            <w:u w:val="single" w:color="0000FF"/>
          </w:rPr>
          <w:t>in</w:t>
        </w:r>
      </w:hyperlink>
      <w:hyperlink r:id="rId72">
        <w:r>
          <w:rPr>
            <w:color w:val="0000FF"/>
            <w:u w:val="single" w:color="0000FF"/>
          </w:rPr>
          <w:t>-</w:t>
        </w:r>
      </w:hyperlink>
      <w:hyperlink r:id="rId73">
        <w:r>
          <w:rPr>
            <w:color w:val="0000FF"/>
            <w:u w:val="single" w:color="0000FF"/>
          </w:rPr>
          <w:t>homeland</w:t>
        </w:r>
      </w:hyperlink>
      <w:hyperlink r:id="rId74">
        <w:r>
          <w:rPr>
            <w:color w:val="0000FF"/>
            <w:u w:val="single" w:color="0000FF"/>
          </w:rPr>
          <w:t>-</w:t>
        </w:r>
      </w:hyperlink>
      <w:hyperlink r:id="rId75">
        <w:r>
          <w:rPr>
            <w:color w:val="0000FF"/>
            <w:u w:val="single" w:color="0000FF"/>
          </w:rPr>
          <w:t>part</w:t>
        </w:r>
      </w:hyperlink>
      <w:hyperlink r:id="rId76">
        <w:r>
          <w:rPr>
            <w:color w:val="0000FF"/>
            <w:u w:val="single" w:color="0000FF"/>
          </w:rPr>
          <w:t>-</w:t>
        </w:r>
      </w:hyperlink>
      <w:hyperlink r:id="rId77">
        <w:r>
          <w:rPr>
            <w:color w:val="0000FF"/>
            <w:u w:val="single" w:color="0000FF"/>
          </w:rPr>
          <w:t>1</w:t>
        </w:r>
      </w:hyperlink>
      <w:hyperlink r:id="rId78">
        <w:r>
          <w:rPr>
            <w:color w:val="0000FF"/>
            <w:u w:val="single" w:color="0000FF"/>
          </w:rPr>
          <w:t>-</w:t>
        </w:r>
      </w:hyperlink>
      <w:hyperlink r:id="rId79">
        <w:r>
          <w:rPr>
            <w:color w:val="0000FF"/>
            <w:u w:val="single" w:color="0000FF"/>
          </w:rPr>
          <w:t>researching.html</w:t>
        </w:r>
      </w:hyperlink>
      <w:hyperlink r:id="rId80">
        <w:r>
          <w:t xml:space="preserve"> </w:t>
        </w:r>
      </w:hyperlink>
      <w:hyperlink r:id="rId81">
        <w:r>
          <w:rPr>
            <w:color w:val="0000FF"/>
            <w:u w:val="single" w:color="0000FF"/>
          </w:rPr>
          <w:t>http://ortburg.blogspot.com/2015/03/lost</w:t>
        </w:r>
      </w:hyperlink>
      <w:hyperlink r:id="rId82">
        <w:r>
          <w:rPr>
            <w:color w:val="0000FF"/>
            <w:u w:val="single" w:color="0000FF"/>
          </w:rPr>
          <w:t>-</w:t>
        </w:r>
      </w:hyperlink>
      <w:hyperlink r:id="rId83">
        <w:r>
          <w:rPr>
            <w:color w:val="0000FF"/>
            <w:u w:val="single" w:color="0000FF"/>
          </w:rPr>
          <w:t>in</w:t>
        </w:r>
      </w:hyperlink>
      <w:hyperlink r:id="rId84">
        <w:r>
          <w:rPr>
            <w:color w:val="0000FF"/>
            <w:u w:val="single" w:color="0000FF"/>
          </w:rPr>
          <w:t>-</w:t>
        </w:r>
      </w:hyperlink>
      <w:hyperlink r:id="rId85">
        <w:r>
          <w:rPr>
            <w:color w:val="0000FF"/>
            <w:u w:val="single" w:color="0000FF"/>
          </w:rPr>
          <w:t>homeland</w:t>
        </w:r>
      </w:hyperlink>
      <w:hyperlink r:id="rId86">
        <w:r>
          <w:rPr>
            <w:color w:val="0000FF"/>
            <w:u w:val="single" w:color="0000FF"/>
          </w:rPr>
          <w:t>-</w:t>
        </w:r>
      </w:hyperlink>
      <w:hyperlink r:id="rId87">
        <w:r>
          <w:rPr>
            <w:color w:val="0000FF"/>
            <w:u w:val="single" w:color="0000FF"/>
          </w:rPr>
          <w:t>part</w:t>
        </w:r>
      </w:hyperlink>
      <w:hyperlink r:id="rId88">
        <w:r>
          <w:rPr>
            <w:color w:val="0000FF"/>
            <w:u w:val="single" w:color="0000FF"/>
          </w:rPr>
          <w:t>-</w:t>
        </w:r>
      </w:hyperlink>
      <w:hyperlink r:id="rId89">
        <w:r>
          <w:rPr>
            <w:color w:val="0000FF"/>
            <w:u w:val="single" w:color="0000FF"/>
          </w:rPr>
          <w:t>2</w:t>
        </w:r>
      </w:hyperlink>
      <w:hyperlink r:id="rId90">
        <w:r>
          <w:rPr>
            <w:color w:val="0000FF"/>
            <w:u w:val="single" w:color="0000FF"/>
          </w:rPr>
          <w:t>-</w:t>
        </w:r>
      </w:hyperlink>
      <w:hyperlink r:id="rId91">
        <w:r>
          <w:rPr>
            <w:color w:val="0000FF"/>
            <w:u w:val="single" w:color="0000FF"/>
          </w:rPr>
          <w:t>researching.html</w:t>
        </w:r>
      </w:hyperlink>
      <w:hyperlink r:id="rId92">
        <w:r>
          <w:rPr>
            <w:color w:val="0000FF"/>
          </w:rPr>
          <w:t xml:space="preserve"> </w:t>
        </w:r>
      </w:hyperlink>
      <w:hyperlink r:id="rId93">
        <w:r>
          <w:rPr>
            <w:color w:val="0000FF"/>
            <w:u w:val="single" w:color="0000FF"/>
          </w:rPr>
          <w:t>http://ortburg.blogspot.com/2015/03/lost</w:t>
        </w:r>
      </w:hyperlink>
      <w:hyperlink r:id="rId94">
        <w:r>
          <w:rPr>
            <w:color w:val="0000FF"/>
            <w:u w:val="single" w:color="0000FF"/>
          </w:rPr>
          <w:t>-</w:t>
        </w:r>
      </w:hyperlink>
      <w:hyperlink r:id="rId95">
        <w:r>
          <w:rPr>
            <w:color w:val="0000FF"/>
            <w:u w:val="single" w:color="0000FF"/>
          </w:rPr>
          <w:t>in</w:t>
        </w:r>
      </w:hyperlink>
      <w:hyperlink r:id="rId96">
        <w:r>
          <w:rPr>
            <w:color w:val="0000FF"/>
            <w:u w:val="single" w:color="0000FF"/>
          </w:rPr>
          <w:t>-</w:t>
        </w:r>
      </w:hyperlink>
      <w:hyperlink r:id="rId97">
        <w:r>
          <w:rPr>
            <w:color w:val="0000FF"/>
            <w:u w:val="single" w:color="0000FF"/>
          </w:rPr>
          <w:t>homeland</w:t>
        </w:r>
      </w:hyperlink>
      <w:hyperlink r:id="rId98">
        <w:r>
          <w:rPr>
            <w:color w:val="0000FF"/>
            <w:u w:val="single" w:color="0000FF"/>
          </w:rPr>
          <w:t>-</w:t>
        </w:r>
      </w:hyperlink>
      <w:hyperlink r:id="rId99">
        <w:r>
          <w:rPr>
            <w:color w:val="0000FF"/>
            <w:u w:val="single" w:color="0000FF"/>
          </w:rPr>
          <w:t>part</w:t>
        </w:r>
      </w:hyperlink>
      <w:hyperlink r:id="rId100">
        <w:r>
          <w:rPr>
            <w:color w:val="0000FF"/>
            <w:u w:val="single" w:color="0000FF"/>
          </w:rPr>
          <w:t>-</w:t>
        </w:r>
      </w:hyperlink>
      <w:hyperlink r:id="rId101">
        <w:r>
          <w:rPr>
            <w:color w:val="0000FF"/>
            <w:u w:val="single" w:color="0000FF"/>
          </w:rPr>
          <w:t>3</w:t>
        </w:r>
      </w:hyperlink>
      <w:hyperlink r:id="rId102">
        <w:r>
          <w:rPr>
            <w:color w:val="0000FF"/>
            <w:u w:val="single" w:color="0000FF"/>
          </w:rPr>
          <w:t>-</w:t>
        </w:r>
      </w:hyperlink>
      <w:hyperlink r:id="rId103">
        <w:r>
          <w:rPr>
            <w:color w:val="0000FF"/>
            <w:u w:val="single" w:color="0000FF"/>
          </w:rPr>
          <w:t>researching.html</w:t>
        </w:r>
      </w:hyperlink>
      <w:hyperlink r:id="rId104">
        <w:r>
          <w:t xml:space="preserve"> </w:t>
        </w:r>
      </w:hyperlink>
      <w:hyperlink r:id="rId105">
        <w:r>
          <w:rPr>
            <w:color w:val="0000FF"/>
            <w:u w:val="single" w:color="0000FF"/>
          </w:rPr>
          <w:t>http://ortburg.blogspot.com/2015/03/lost</w:t>
        </w:r>
      </w:hyperlink>
      <w:hyperlink r:id="rId106">
        <w:r>
          <w:rPr>
            <w:color w:val="0000FF"/>
            <w:u w:val="single" w:color="0000FF"/>
          </w:rPr>
          <w:t>-</w:t>
        </w:r>
      </w:hyperlink>
      <w:hyperlink r:id="rId107">
        <w:r>
          <w:rPr>
            <w:color w:val="0000FF"/>
            <w:u w:val="single" w:color="0000FF"/>
          </w:rPr>
          <w:t>in</w:t>
        </w:r>
      </w:hyperlink>
      <w:hyperlink r:id="rId108">
        <w:r>
          <w:rPr>
            <w:color w:val="0000FF"/>
            <w:u w:val="single" w:color="0000FF"/>
          </w:rPr>
          <w:t>-</w:t>
        </w:r>
      </w:hyperlink>
      <w:hyperlink r:id="rId109">
        <w:r>
          <w:rPr>
            <w:color w:val="0000FF"/>
            <w:u w:val="single" w:color="0000FF"/>
          </w:rPr>
          <w:t>homeland</w:t>
        </w:r>
      </w:hyperlink>
      <w:hyperlink r:id="rId110">
        <w:r>
          <w:rPr>
            <w:color w:val="0000FF"/>
            <w:u w:val="single" w:color="0000FF"/>
          </w:rPr>
          <w:t>-</w:t>
        </w:r>
      </w:hyperlink>
      <w:hyperlink r:id="rId111">
        <w:r>
          <w:rPr>
            <w:color w:val="0000FF"/>
            <w:u w:val="single" w:color="0000FF"/>
          </w:rPr>
          <w:t>part</w:t>
        </w:r>
      </w:hyperlink>
      <w:hyperlink r:id="rId112">
        <w:r>
          <w:rPr>
            <w:color w:val="0000FF"/>
            <w:u w:val="single" w:color="0000FF"/>
          </w:rPr>
          <w:t>-</w:t>
        </w:r>
      </w:hyperlink>
      <w:hyperlink r:id="rId113">
        <w:r>
          <w:rPr>
            <w:color w:val="0000FF"/>
            <w:u w:val="single" w:color="0000FF"/>
          </w:rPr>
          <w:t>4</w:t>
        </w:r>
      </w:hyperlink>
      <w:hyperlink r:id="rId114">
        <w:r>
          <w:rPr>
            <w:color w:val="0000FF"/>
            <w:u w:val="single" w:color="0000FF"/>
          </w:rPr>
          <w:t>-</w:t>
        </w:r>
      </w:hyperlink>
      <w:hyperlink r:id="rId115">
        <w:r>
          <w:rPr>
            <w:color w:val="0000FF"/>
            <w:u w:val="single" w:color="0000FF"/>
          </w:rPr>
          <w:t>researching.html</w:t>
        </w:r>
      </w:hyperlink>
      <w:bookmarkEnd w:id="4"/>
    </w:p>
    <w:p w14:paraId="72E0DF66" w14:textId="336C416A" w:rsidR="005B1DD5" w:rsidRPr="005B1DD5" w:rsidRDefault="005B1DD5" w:rsidP="00AA260A">
      <w:pPr>
        <w:spacing w:after="0" w:line="259" w:lineRule="auto"/>
        <w:ind w:left="0" w:firstLine="0"/>
        <w:rPr>
          <w:bCs/>
        </w:rPr>
      </w:pPr>
      <w:r w:rsidRPr="005B1DD5">
        <w:rPr>
          <w:bCs/>
        </w:rPr>
        <w:t xml:space="preserve">Two </w:t>
      </w:r>
      <w:r>
        <w:rPr>
          <w:bCs/>
        </w:rPr>
        <w:t xml:space="preserve">German </w:t>
      </w:r>
      <w:r w:rsidRPr="005B1DD5">
        <w:rPr>
          <w:bCs/>
        </w:rPr>
        <w:t xml:space="preserve">societies </w:t>
      </w:r>
      <w:r>
        <w:rPr>
          <w:bCs/>
        </w:rPr>
        <w:t xml:space="preserve">- </w:t>
      </w:r>
      <w:r w:rsidRPr="005B1DD5">
        <w:rPr>
          <w:bCs/>
        </w:rPr>
        <w:t xml:space="preserve">online speakers: </w:t>
      </w:r>
      <w:hyperlink r:id="rId116" w:history="1">
        <w:r w:rsidRPr="005B1DD5">
          <w:rPr>
            <w:rStyle w:val="Hyperlink"/>
            <w:bCs/>
          </w:rPr>
          <w:t>https://www.ggsmn.org/</w:t>
        </w:r>
      </w:hyperlink>
      <w:r w:rsidRPr="005B1DD5">
        <w:rPr>
          <w:bCs/>
        </w:rPr>
        <w:t xml:space="preserve"> &amp; </w:t>
      </w:r>
      <w:hyperlink r:id="rId117" w:history="1">
        <w:r w:rsidRPr="005B1DD5">
          <w:rPr>
            <w:rStyle w:val="Hyperlink"/>
            <w:bCs/>
          </w:rPr>
          <w:t>https://sggs.us/</w:t>
        </w:r>
      </w:hyperlink>
    </w:p>
    <w:p w14:paraId="2BA8478E" w14:textId="74AB8381" w:rsidR="0019435C" w:rsidRPr="00AA260A" w:rsidRDefault="002219FB" w:rsidP="00AA260A">
      <w:pPr>
        <w:spacing w:after="0" w:line="259" w:lineRule="auto"/>
        <w:ind w:left="0" w:firstLine="0"/>
      </w:pPr>
      <w:r>
        <w:rPr>
          <w:b/>
        </w:rPr>
        <w:t xml:space="preserve">Switzerland </w:t>
      </w:r>
      <w:r w:rsidR="0019435C" w:rsidRPr="0019435C">
        <w:t>(</w:t>
      </w:r>
      <w:proofErr w:type="spellStart"/>
      <w:r w:rsidR="0019435C" w:rsidRPr="00960B33">
        <w:rPr>
          <w:u w:val="single"/>
        </w:rPr>
        <w:t>familysearch</w:t>
      </w:r>
      <w:proofErr w:type="spellEnd"/>
      <w:r w:rsidR="0019435C" w:rsidRPr="0019435C">
        <w:t xml:space="preserve"> </w:t>
      </w:r>
      <w:r w:rsidR="009B359E">
        <w:t>&amp;</w:t>
      </w:r>
      <w:r w:rsidR="0019435C" w:rsidRPr="0019435C">
        <w:t xml:space="preserve"> </w:t>
      </w:r>
      <w:r w:rsidR="0019435C" w:rsidRPr="00960B33">
        <w:rPr>
          <w:u w:val="single"/>
        </w:rPr>
        <w:t>ancestry</w:t>
      </w:r>
      <w:r w:rsidR="0019435C" w:rsidRPr="0019435C">
        <w:t>)</w:t>
      </w:r>
    </w:p>
    <w:p w14:paraId="2FD80247" w14:textId="77777777" w:rsidR="0019435C" w:rsidRDefault="0019435C">
      <w:pPr>
        <w:ind w:left="-5" w:right="2168"/>
        <w:rPr>
          <w:u w:val="single" w:color="000000"/>
        </w:rPr>
      </w:pPr>
      <w:r w:rsidRPr="0019435C">
        <w:rPr>
          <w:u w:val="single" w:color="000000"/>
        </w:rPr>
        <w:t>theswisscenter.org</w:t>
      </w:r>
    </w:p>
    <w:p w14:paraId="4A088D62" w14:textId="77777777" w:rsidR="009B359E" w:rsidRDefault="00000000">
      <w:pPr>
        <w:ind w:left="-5" w:right="2168"/>
        <w:rPr>
          <w:u w:color="000000"/>
        </w:rPr>
      </w:pPr>
      <w:hyperlink r:id="rId118" w:history="1">
        <w:r w:rsidR="0019435C" w:rsidRPr="00B124CE">
          <w:rPr>
            <w:rStyle w:val="Hyperlink"/>
          </w:rPr>
          <w:t>http://kunden.eye.ch/swissgen/</w:t>
        </w:r>
      </w:hyperlink>
      <w:r w:rsidR="0019435C">
        <w:rPr>
          <w:u w:val="single" w:color="000000"/>
        </w:rPr>
        <w:t xml:space="preserve"> </w:t>
      </w:r>
      <w:r w:rsidR="0019435C" w:rsidRPr="00FA6BA7">
        <w:rPr>
          <w:u w:color="000000"/>
        </w:rPr>
        <w:t xml:space="preserve">- look for the </w:t>
      </w:r>
      <w:r w:rsidR="00FA6BA7" w:rsidRPr="00FA6BA7">
        <w:rPr>
          <w:u w:color="000000"/>
        </w:rPr>
        <w:t>British flag</w:t>
      </w:r>
    </w:p>
    <w:p w14:paraId="22930CFE" w14:textId="14E1E112" w:rsidR="0019435C" w:rsidRPr="009B359E" w:rsidRDefault="0019435C" w:rsidP="009B359E">
      <w:pPr>
        <w:ind w:left="-5" w:right="2168"/>
        <w:rPr>
          <w:u w:color="000000"/>
        </w:rPr>
      </w:pPr>
    </w:p>
    <w:p w14:paraId="5ABA1BE7" w14:textId="5F642F00" w:rsidR="00CE21EA" w:rsidRDefault="002219FB" w:rsidP="00FA6BA7">
      <w:pPr>
        <w:spacing w:after="0" w:line="259" w:lineRule="auto"/>
        <w:ind w:left="0" w:firstLine="0"/>
      </w:pPr>
      <w:r>
        <w:rPr>
          <w:b/>
        </w:rPr>
        <w:t>UK and Ireland</w:t>
      </w:r>
      <w:r w:rsidR="004E1603">
        <w:t xml:space="preserve"> </w:t>
      </w:r>
      <w:r>
        <w:t xml:space="preserve">(payment is by a batch of records instead of by time)  </w:t>
      </w:r>
    </w:p>
    <w:p w14:paraId="7C37B169" w14:textId="7F9DF2DD" w:rsidR="00E6386C" w:rsidRDefault="002219FB" w:rsidP="008463B2">
      <w:pPr>
        <w:ind w:left="5" w:right="204"/>
      </w:pPr>
      <w:r>
        <w:t>Census, Civil, Church of England, Registration district, Wills</w:t>
      </w:r>
    </w:p>
    <w:p w14:paraId="08B510D3" w14:textId="77777777" w:rsidR="001C7C5A" w:rsidRPr="001C7C5A" w:rsidRDefault="001C7C5A" w:rsidP="008463B2">
      <w:pPr>
        <w:ind w:left="5" w:right="204"/>
        <w:rPr>
          <w:b/>
          <w:u w:color="000000"/>
        </w:rPr>
      </w:pPr>
      <w:r w:rsidRPr="001C7C5A">
        <w:rPr>
          <w:b/>
          <w:u w:color="000000"/>
        </w:rPr>
        <w:t>UK</w:t>
      </w:r>
    </w:p>
    <w:p w14:paraId="31B66180" w14:textId="1530B5A4" w:rsidR="00E6386C" w:rsidRDefault="00000000" w:rsidP="008463B2">
      <w:pPr>
        <w:ind w:left="5" w:right="204"/>
      </w:pPr>
      <w:hyperlink r:id="rId119">
        <w:r w:rsidR="002219FB">
          <w:rPr>
            <w:u w:val="single" w:color="000000"/>
          </w:rPr>
          <w:t>findmypast.co.uk</w:t>
        </w:r>
      </w:hyperlink>
      <w:hyperlink r:id="rId120">
        <w:r w:rsidR="002219FB">
          <w:rPr>
            <w:b/>
          </w:rPr>
          <w:t xml:space="preserve"> </w:t>
        </w:r>
      </w:hyperlink>
      <w:r w:rsidR="002219FB">
        <w:rPr>
          <w:b/>
        </w:rPr>
        <w:t xml:space="preserve">$ </w:t>
      </w:r>
      <w:r w:rsidR="002219FB">
        <w:t>-This go-to UK site offers parish records dating to 1538, 24</w:t>
      </w:r>
      <w:r w:rsidR="002B1D1B">
        <w:t>+</w:t>
      </w:r>
      <w:r w:rsidR="008463B2">
        <w:t>M</w:t>
      </w:r>
      <w:r w:rsidR="002219FB">
        <w:t xml:space="preserve"> passenger lists, vital records indexes (1837-2006), &amp; the most complete UK census collection online (1841 to 1911). New are 4+</w:t>
      </w:r>
      <w:r w:rsidR="008463B2">
        <w:t>M</w:t>
      </w:r>
      <w:r w:rsidR="002219FB">
        <w:t xml:space="preserve"> Welsh parish registers. (Abt $175 /year.) </w:t>
      </w:r>
    </w:p>
    <w:p w14:paraId="084557A0" w14:textId="00094CB8" w:rsidR="001C7C5A" w:rsidRDefault="00000000" w:rsidP="001C7C5A">
      <w:pPr>
        <w:ind w:left="-5" w:right="1331"/>
      </w:pPr>
      <w:hyperlink r:id="rId121" w:history="1">
        <w:r w:rsidR="001C7C5A" w:rsidRPr="00222F25">
          <w:rPr>
            <w:rStyle w:val="Hyperlink"/>
          </w:rPr>
          <w:t>https://archiveshub.jisc.ac.uk/</w:t>
        </w:r>
      </w:hyperlink>
      <w:r w:rsidR="001C7C5A">
        <w:t xml:space="preserve"> - Search by archived collections, themed collections or</w:t>
      </w:r>
      <w:r w:rsidR="00D91038">
        <w:t xml:space="preserve"> </w:t>
      </w:r>
      <w:r w:rsidR="001C7C5A">
        <w:t xml:space="preserve">repositories. Will help you find where the record was kept throughout UK.  Welch records are by original name of town. Click search to start. </w:t>
      </w:r>
    </w:p>
    <w:p w14:paraId="0341DEBD" w14:textId="6715BDD4" w:rsidR="002A474B" w:rsidRPr="002A474B" w:rsidRDefault="00000000" w:rsidP="002A474B">
      <w:pPr>
        <w:ind w:left="-5"/>
        <w:rPr>
          <w:u w:color="000000"/>
        </w:rPr>
      </w:pPr>
      <w:hyperlink r:id="rId122" w:history="1">
        <w:r w:rsidR="002A474B" w:rsidRPr="002A474B">
          <w:rPr>
            <w:rStyle w:val="Hyperlink"/>
          </w:rPr>
          <w:t>www.ukbmd.org.uk/genuki/places/index.html</w:t>
        </w:r>
      </w:hyperlink>
      <w:r w:rsidR="002A474B">
        <w:rPr>
          <w:u w:val="single" w:color="000000"/>
        </w:rPr>
        <w:t xml:space="preserve"> </w:t>
      </w:r>
      <w:r w:rsidR="002A474B" w:rsidRPr="002A474B">
        <w:rPr>
          <w:u w:color="000000"/>
        </w:rPr>
        <w:t>- find birth registration district</w:t>
      </w:r>
    </w:p>
    <w:p w14:paraId="2B921DE0" w14:textId="21E5AEC4" w:rsidR="0079083B" w:rsidRDefault="0079083B">
      <w:pPr>
        <w:ind w:left="-5"/>
      </w:pPr>
      <w:r w:rsidRPr="0079083B">
        <w:rPr>
          <w:u w:val="single" w:color="000000"/>
        </w:rPr>
        <w:t xml:space="preserve">freebmd.org.uk </w:t>
      </w:r>
      <w:r w:rsidR="002219FB">
        <w:t>21</w:t>
      </w:r>
      <w:r w:rsidR="008463B2">
        <w:t>4+M</w:t>
      </w:r>
      <w:r w:rsidR="002219FB">
        <w:t xml:space="preserve"> transcribed UK Civil Registration records of BMDs (1837-1983) free volunteer</w:t>
      </w:r>
      <w:r w:rsidR="002B1D1B">
        <w:t xml:space="preserve"> site.</w:t>
      </w:r>
      <w:r w:rsidR="002219FB">
        <w:t xml:space="preserve"> Sibling sites have free UK censuses (almost 21</w:t>
      </w:r>
      <w:r w:rsidR="008463B2">
        <w:t>M</w:t>
      </w:r>
      <w:r w:rsidR="002219FB">
        <w:t xml:space="preserve">) </w:t>
      </w:r>
      <w:r w:rsidR="002B1D1B">
        <w:t>&amp;</w:t>
      </w:r>
      <w:r w:rsidR="002219FB">
        <w:t xml:space="preserve"> parish records (19+</w:t>
      </w:r>
      <w:r w:rsidR="008463B2">
        <w:t>M</w:t>
      </w:r>
      <w:r w:rsidR="002219FB">
        <w:t xml:space="preserve"> marriages, baptisms burials)</w:t>
      </w:r>
    </w:p>
    <w:p w14:paraId="036E6275" w14:textId="0AAA491F" w:rsidR="00B4167F" w:rsidRDefault="00000000">
      <w:pPr>
        <w:ind w:left="-5"/>
      </w:pPr>
      <w:hyperlink r:id="rId123" w:history="1">
        <w:r w:rsidR="00B4167F" w:rsidRPr="00EC3C7F">
          <w:rPr>
            <w:rStyle w:val="Hyperlink"/>
          </w:rPr>
          <w:t>https://www.gro.gov.uk/gro/content/certificates/default.asp</w:t>
        </w:r>
      </w:hyperlink>
      <w:r w:rsidR="00B4167F">
        <w:t xml:space="preserve"> - General Records office – free birth (1835-1915) and death (1837-1957) index, not marriage. Similar info to </w:t>
      </w:r>
      <w:proofErr w:type="spellStart"/>
      <w:r w:rsidR="00B4167F">
        <w:t>freebmd</w:t>
      </w:r>
      <w:proofErr w:type="spellEnd"/>
      <w:r w:rsidR="00B4167F">
        <w:t>, contains more names as it is their own index. Must login.</w:t>
      </w:r>
    </w:p>
    <w:p w14:paraId="14B66F76" w14:textId="558B82B5" w:rsidR="00B4167F" w:rsidRDefault="0079083B">
      <w:pPr>
        <w:ind w:left="-5"/>
      </w:pPr>
      <w:r w:rsidRPr="0079083B">
        <w:rPr>
          <w:u w:val="single"/>
        </w:rPr>
        <w:t>freeukgenealogy.org.uk</w:t>
      </w:r>
      <w:r>
        <w:t xml:space="preserve"> – volunteer transc</w:t>
      </w:r>
      <w:r w:rsidR="00B4167F">
        <w:t>r</w:t>
      </w:r>
      <w:r>
        <w:t>iptions of vita</w:t>
      </w:r>
      <w:r w:rsidR="00B4167F">
        <w:t>l, parish</w:t>
      </w:r>
      <w:r>
        <w:t xml:space="preserve"> and census records</w:t>
      </w:r>
    </w:p>
    <w:p w14:paraId="24EB1B9C" w14:textId="77777777" w:rsidR="001C7C5A" w:rsidRDefault="0079083B" w:rsidP="00B4167F">
      <w:pPr>
        <w:ind w:left="0" w:firstLine="0"/>
      </w:pPr>
      <w:r w:rsidRPr="0079083B">
        <w:rPr>
          <w:u w:val="single" w:color="000000"/>
        </w:rPr>
        <w:t xml:space="preserve">genuki.org.uk </w:t>
      </w:r>
      <w:r w:rsidR="00EE28DC">
        <w:t xml:space="preserve">- genealogy library </w:t>
      </w:r>
      <w:r w:rsidR="002219FB">
        <w:t xml:space="preserve">for UK &amp; Ireland </w:t>
      </w:r>
      <w:r w:rsidR="002B1D1B">
        <w:t>with</w:t>
      </w:r>
      <w:r w:rsidR="002219FB">
        <w:t xml:space="preserve"> church history, heraldry, how to decipher handwriting</w:t>
      </w:r>
    </w:p>
    <w:p w14:paraId="0B53B9B9" w14:textId="77777777" w:rsidR="001C7C5A" w:rsidRDefault="001C7C5A" w:rsidP="001C7C5A">
      <w:pPr>
        <w:ind w:left="-5" w:right="219"/>
      </w:pPr>
      <w:r w:rsidRPr="00B74AF8">
        <w:rPr>
          <w:u w:val="single" w:color="000000"/>
        </w:rPr>
        <w:t>familyrelatives.com</w:t>
      </w:r>
      <w:r w:rsidRPr="00B74AF8">
        <w:t xml:space="preserve"> $ ($</w:t>
      </w:r>
      <w:r>
        <w:t>50</w:t>
      </w:r>
      <w:r w:rsidRPr="00B74AF8">
        <w:t xml:space="preserve">/year) 850M records mostly England and Wales.  Parish, probate, military </w:t>
      </w:r>
      <w:r w:rsidRPr="00B74AF8">
        <w:rPr>
          <w:u w:val="single" w:color="000000"/>
        </w:rPr>
        <w:t>nationalarchives.gov.uk</w:t>
      </w:r>
      <w:r w:rsidRPr="00B74AF8">
        <w:rPr>
          <w:b/>
        </w:rPr>
        <w:t xml:space="preserve"> </w:t>
      </w:r>
      <w:r w:rsidRPr="00B74AF8">
        <w:t>UK archive</w:t>
      </w:r>
      <w:r>
        <w:t xml:space="preserve"> records in Discovery “catalogue” of 11M government documents </w:t>
      </w:r>
      <w:r>
        <w:lastRenderedPageBreak/>
        <w:t xml:space="preserve">including medieval taxes and </w:t>
      </w:r>
      <w:hyperlink r:id="rId124">
        <w:r>
          <w:t>family</w:t>
        </w:r>
      </w:hyperlink>
      <w:hyperlink r:id="rId125">
        <w:r>
          <w:t xml:space="preserve"> </w:t>
        </w:r>
      </w:hyperlink>
      <w:r>
        <w:t xml:space="preserve">history. The </w:t>
      </w:r>
      <w:hyperlink r:id="rId126">
        <w:r>
          <w:rPr>
            <w:u w:val="single" w:color="000000"/>
          </w:rPr>
          <w:t>Access</w:t>
        </w:r>
      </w:hyperlink>
      <w:hyperlink r:id="rId127">
        <w:r>
          <w:rPr>
            <w:u w:val="single" w:color="000000"/>
          </w:rPr>
          <w:t xml:space="preserve"> </w:t>
        </w:r>
      </w:hyperlink>
      <w:hyperlink r:id="rId128">
        <w:r>
          <w:rPr>
            <w:u w:val="single" w:color="000000"/>
          </w:rPr>
          <w:t>to Archives search</w:t>
        </w:r>
      </w:hyperlink>
      <w:hyperlink r:id="rId129">
        <w:r>
          <w:t xml:space="preserve"> </w:t>
        </w:r>
      </w:hyperlink>
      <w:r>
        <w:t>has 400+ other record offices &amp; repositories. A how-to section &amp; criminal trial records collection.</w:t>
      </w:r>
    </w:p>
    <w:p w14:paraId="2608B218" w14:textId="77777777" w:rsidR="001C7C5A" w:rsidRDefault="001C7C5A" w:rsidP="001C7C5A">
      <w:pPr>
        <w:ind w:left="-5"/>
      </w:pPr>
      <w:r>
        <w:rPr>
          <w:u w:val="single" w:color="000000"/>
        </w:rPr>
        <w:t xml:space="preserve">Londonlives.org – </w:t>
      </w:r>
      <w:r>
        <w:t xml:space="preserve">1690-1800 archive documents </w:t>
      </w:r>
    </w:p>
    <w:p w14:paraId="36A50BED" w14:textId="77777777" w:rsidR="001C7C5A" w:rsidRDefault="001C7C5A" w:rsidP="001C7C5A">
      <w:pPr>
        <w:ind w:left="-5" w:right="1331"/>
      </w:pPr>
      <w:r>
        <w:rPr>
          <w:u w:val="single" w:color="000000"/>
        </w:rPr>
        <w:t>Gravestonephotos.com</w:t>
      </w:r>
      <w:r>
        <w:t xml:space="preserve">- cemeteries </w:t>
      </w:r>
    </w:p>
    <w:p w14:paraId="57496DA0" w14:textId="77777777" w:rsidR="00E01E20" w:rsidRDefault="001C7C5A" w:rsidP="001C7C5A">
      <w:pPr>
        <w:ind w:left="-5" w:right="1331"/>
      </w:pPr>
      <w:r>
        <w:tab/>
      </w:r>
      <w:proofErr w:type="gramStart"/>
      <w:r>
        <w:rPr>
          <w:u w:val="single" w:color="000000"/>
        </w:rPr>
        <w:t>deceasedonline.com</w:t>
      </w:r>
      <w:r>
        <w:t xml:space="preserve">  $</w:t>
      </w:r>
      <w:proofErr w:type="gramEnd"/>
      <w:r>
        <w:t>– cemeteries</w:t>
      </w:r>
    </w:p>
    <w:p w14:paraId="36FF85D7" w14:textId="77777777" w:rsidR="00E01E20" w:rsidRDefault="00000000" w:rsidP="00E01E20">
      <w:pPr>
        <w:ind w:left="-5" w:right="1331"/>
      </w:pPr>
      <w:hyperlink r:id="rId130" w:history="1">
        <w:r w:rsidR="00E01E20" w:rsidRPr="00DF5D93">
          <w:rPr>
            <w:rStyle w:val="Hyperlink"/>
          </w:rPr>
          <w:t>http://www.brin.ac.uk/2010/religious-census-1851-online/</w:t>
        </w:r>
      </w:hyperlink>
      <w:r w:rsidR="00E01E20">
        <w:t xml:space="preserve"> - church info &amp; 1851 census of religions</w:t>
      </w:r>
    </w:p>
    <w:p w14:paraId="3441287C" w14:textId="43A6E3EC" w:rsidR="001C7C5A" w:rsidRPr="00E01E20" w:rsidRDefault="001C7C5A" w:rsidP="00E01E20">
      <w:pPr>
        <w:ind w:left="-5" w:right="1331"/>
      </w:pPr>
      <w:r w:rsidRPr="001C7C5A">
        <w:rPr>
          <w:b/>
        </w:rPr>
        <w:t>Ireland</w:t>
      </w:r>
    </w:p>
    <w:p w14:paraId="5B20BB45" w14:textId="39FB928C" w:rsidR="00605A3E" w:rsidRDefault="002C0C9E" w:rsidP="00605A3E">
      <w:pPr>
        <w:ind w:left="0" w:firstLine="0"/>
      </w:pPr>
      <w:r w:rsidRPr="002C0C9E">
        <w:rPr>
          <w:u w:val="single" w:color="000000"/>
        </w:rPr>
        <w:t xml:space="preserve">http://www.nationalarchives.ie/ </w:t>
      </w:r>
      <w:r w:rsidR="002219FB">
        <w:t>-National Archives of Ireland.</w:t>
      </w:r>
      <w:r w:rsidR="002B1D1B">
        <w:t xml:space="preserve"> H</w:t>
      </w:r>
      <w:r w:rsidR="002219FB">
        <w:t xml:space="preserve">ousehold returns &amp; ancillary records for 1901 &amp; 1911 censuses. </w:t>
      </w:r>
      <w:r w:rsidR="002B1D1B">
        <w:t>A</w:t>
      </w:r>
      <w:r w:rsidR="002219FB">
        <w:t>ll 32 counties by any census category; view your hits as transcriptions or PDFs</w:t>
      </w:r>
      <w:r w:rsidR="002B1D1B">
        <w:t>.</w:t>
      </w:r>
      <w:r w:rsidR="00605A3E" w:rsidRPr="00605A3E">
        <w:t xml:space="preserve"> </w:t>
      </w:r>
      <w:r w:rsidR="00605A3E">
        <w:t xml:space="preserve">This link will bring you directly to searchable collections: </w:t>
      </w:r>
      <w:hyperlink r:id="rId131" w:history="1">
        <w:r w:rsidR="00605A3E" w:rsidRPr="00D1757F">
          <w:rPr>
            <w:rStyle w:val="Hyperlink"/>
          </w:rPr>
          <w:t>http://www.genealogy.nationalarchives.ie/</w:t>
        </w:r>
      </w:hyperlink>
      <w:r w:rsidR="00605A3E">
        <w:t xml:space="preserve"> </w:t>
      </w:r>
    </w:p>
    <w:p w14:paraId="5082E270" w14:textId="786FE7D1" w:rsidR="00B4167F" w:rsidRDefault="00000000" w:rsidP="00B4167F">
      <w:pPr>
        <w:ind w:left="0" w:firstLine="0"/>
      </w:pPr>
      <w:hyperlink r:id="rId132" w:history="1">
        <w:r w:rsidR="00465FAC" w:rsidRPr="0040127F">
          <w:rPr>
            <w:rStyle w:val="Hyperlink"/>
          </w:rPr>
          <w:t>https://www.nidirect.gov.uk/services/go-groni-online</w:t>
        </w:r>
      </w:hyperlink>
      <w:r w:rsidR="00B4167F">
        <w:t xml:space="preserve"> - General registry office for Northern Ireland, </w:t>
      </w:r>
      <w:r w:rsidR="004E7CB7">
        <w:t>BMD index free to look.  Ireland was divided in 1921, so you must consider location. Instructions are simple.</w:t>
      </w:r>
    </w:p>
    <w:p w14:paraId="395D5322" w14:textId="77777777" w:rsidR="00CC3E01" w:rsidRDefault="00000000" w:rsidP="00CC3E01">
      <w:pPr>
        <w:ind w:left="0" w:right="204" w:firstLine="0"/>
      </w:pPr>
      <w:hyperlink r:id="rId133">
        <w:r w:rsidR="00CC3E01">
          <w:rPr>
            <w:u w:val="single" w:color="000000"/>
          </w:rPr>
          <w:t>findmypast.ie</w:t>
        </w:r>
      </w:hyperlink>
      <w:hyperlink r:id="rId134">
        <w:r w:rsidR="00CC3E01">
          <w:rPr>
            <w:b/>
          </w:rPr>
          <w:t xml:space="preserve"> </w:t>
        </w:r>
      </w:hyperlink>
      <w:r w:rsidR="00CC3E01">
        <w:rPr>
          <w:b/>
        </w:rPr>
        <w:t xml:space="preserve">$ </w:t>
      </w:r>
      <w:r w:rsidR="00CC3E01">
        <w:t xml:space="preserve">4+M Irish records (1400-1920s). Partner with Dublin-based Eneclann: land, estate, court records, Griffith’s </w:t>
      </w:r>
      <w:hyperlink r:id="rId135">
        <w:r w:rsidR="00CC3E01">
          <w:t>Valuation,</w:t>
        </w:r>
      </w:hyperlink>
      <w:r w:rsidR="00CC3E01">
        <w:t xml:space="preserve"> directories, prison records, migration records, wills &amp; more. (Abt $88/year.) </w:t>
      </w:r>
    </w:p>
    <w:p w14:paraId="5D584A94" w14:textId="59F53358" w:rsidR="00605A3E" w:rsidRDefault="00000000" w:rsidP="00B4167F">
      <w:pPr>
        <w:ind w:left="0" w:firstLine="0"/>
      </w:pPr>
      <w:hyperlink r:id="rId136" w:history="1">
        <w:r w:rsidR="004E7CB7" w:rsidRPr="00EC3C7F">
          <w:rPr>
            <w:rStyle w:val="Hyperlink"/>
          </w:rPr>
          <w:t>https://www.nli.ie/en/griffiths-valuation.aspx</w:t>
        </w:r>
      </w:hyperlink>
      <w:r w:rsidR="004E7CB7">
        <w:t xml:space="preserve"> - </w:t>
      </w:r>
      <w:r w:rsidR="00605A3E">
        <w:t xml:space="preserve">National Library of Ireland, for </w:t>
      </w:r>
      <w:r w:rsidR="004E7CB7">
        <w:t>Griffith’s valuation for Ireland</w:t>
      </w:r>
      <w:r w:rsidR="00605A3E">
        <w:t>.</w:t>
      </w:r>
    </w:p>
    <w:p w14:paraId="76D8AC0E" w14:textId="3D82573F" w:rsidR="004E7CB7" w:rsidRDefault="00605A3E" w:rsidP="00B4167F">
      <w:pPr>
        <w:ind w:left="0" w:firstLine="0"/>
      </w:pPr>
      <w:r>
        <w:t xml:space="preserve">Catholic church records at </w:t>
      </w:r>
      <w:hyperlink r:id="rId137" w:history="1">
        <w:r w:rsidRPr="00D1757F">
          <w:rPr>
            <w:rStyle w:val="Hyperlink"/>
          </w:rPr>
          <w:t>https://registers.nli.ie/</w:t>
        </w:r>
      </w:hyperlink>
      <w:r>
        <w:t xml:space="preserve">  Sources database &amp; </w:t>
      </w:r>
      <w:proofErr w:type="gramStart"/>
      <w:r>
        <w:t>where</w:t>
      </w:r>
      <w:proofErr w:type="gramEnd"/>
      <w:r>
        <w:t xml:space="preserve"> held at: </w:t>
      </w:r>
      <w:hyperlink r:id="rId138" w:history="1">
        <w:r w:rsidRPr="00D1757F">
          <w:rPr>
            <w:rStyle w:val="Hyperlink"/>
          </w:rPr>
          <w:t>https://registers.nli.ie/</w:t>
        </w:r>
      </w:hyperlink>
    </w:p>
    <w:p w14:paraId="57CF1F6F" w14:textId="2EA0542D" w:rsidR="001C7C5A" w:rsidRDefault="00000000" w:rsidP="00B4167F">
      <w:pPr>
        <w:ind w:left="0" w:firstLine="0"/>
      </w:pPr>
      <w:hyperlink r:id="rId139">
        <w:r w:rsidR="002219FB">
          <w:rPr>
            <w:color w:val="0000FF"/>
            <w:u w:val="single" w:color="0000FF"/>
          </w:rPr>
          <w:t>askaboutireland.ie/</w:t>
        </w:r>
        <w:proofErr w:type="spellStart"/>
        <w:r w:rsidR="002219FB">
          <w:rPr>
            <w:color w:val="0000FF"/>
            <w:u w:val="single" w:color="0000FF"/>
          </w:rPr>
          <w:t>griffith</w:t>
        </w:r>
        <w:proofErr w:type="spellEnd"/>
      </w:hyperlink>
      <w:hyperlink r:id="rId140">
        <w:r w:rsidR="002219FB">
          <w:rPr>
            <w:color w:val="0000FF"/>
            <w:u w:val="single" w:color="0000FF"/>
          </w:rPr>
          <w:t>-</w:t>
        </w:r>
      </w:hyperlink>
      <w:hyperlink r:id="rId141">
        <w:r w:rsidR="002219FB">
          <w:rPr>
            <w:color w:val="0000FF"/>
            <w:u w:val="single" w:color="0000FF"/>
          </w:rPr>
          <w:t>valuation/</w:t>
        </w:r>
      </w:hyperlink>
      <w:hyperlink r:id="rId142">
        <w:r w:rsidR="002219FB">
          <w:rPr>
            <w:u w:val="single" w:color="0000FF"/>
          </w:rPr>
          <w:t xml:space="preserve"> </w:t>
        </w:r>
      </w:hyperlink>
      <w:r w:rsidR="002219FB">
        <w:rPr>
          <w:u w:val="single" w:color="0000FF"/>
        </w:rPr>
        <w:t xml:space="preserve">- </w:t>
      </w:r>
      <w:r w:rsidR="002219FB">
        <w:t xml:space="preserve">1847-1864 survey of landowners, find original location of family </w:t>
      </w:r>
      <w:r w:rsidR="002219FB" w:rsidRPr="00B74AF8">
        <w:rPr>
          <w:color w:val="0000FF"/>
          <w:u w:val="single" w:color="0000FF"/>
        </w:rPr>
        <w:t>irishgenealogy.ie</w:t>
      </w:r>
      <w:hyperlink r:id="rId143">
        <w:r w:rsidR="002219FB" w:rsidRPr="00B74AF8">
          <w:t xml:space="preserve"> </w:t>
        </w:r>
      </w:hyperlink>
      <w:r w:rsidR="002219FB" w:rsidRPr="00B74AF8">
        <w:t xml:space="preserve">- Irish </w:t>
      </w:r>
      <w:r w:rsidR="00605A3E">
        <w:t xml:space="preserve">government </w:t>
      </w:r>
      <w:r w:rsidR="002219FB" w:rsidRPr="00B74AF8">
        <w:t>free site</w:t>
      </w:r>
      <w:r w:rsidR="00E6386C">
        <w:t xml:space="preserve"> - </w:t>
      </w:r>
      <w:r w:rsidR="002219FB" w:rsidRPr="00B74AF8">
        <w:t xml:space="preserve">many </w:t>
      </w:r>
      <w:r w:rsidR="00605A3E">
        <w:t xml:space="preserve">civil &amp; </w:t>
      </w:r>
      <w:r w:rsidR="002219FB" w:rsidRPr="00B74AF8">
        <w:t>church records</w:t>
      </w:r>
    </w:p>
    <w:p w14:paraId="3ABFB020" w14:textId="4C59D7B7" w:rsidR="001C7C5A" w:rsidRDefault="00000000" w:rsidP="001C7C5A">
      <w:pPr>
        <w:ind w:left="-5" w:right="1331"/>
      </w:pPr>
      <w:hyperlink r:id="rId144">
        <w:r w:rsidR="001C7C5A">
          <w:rPr>
            <w:color w:val="0000FF"/>
            <w:u w:val="single" w:color="0000FF"/>
          </w:rPr>
          <w:t>http://indigo.ie~gorry</w:t>
        </w:r>
      </w:hyperlink>
      <w:hyperlink r:id="rId145">
        <w:r w:rsidR="001C7C5A">
          <w:t xml:space="preserve"> </w:t>
        </w:r>
      </w:hyperlink>
      <w:r w:rsidR="001C7C5A">
        <w:t>– up to date information on Irish genealogy</w:t>
      </w:r>
    </w:p>
    <w:p w14:paraId="2DB55A6D" w14:textId="53A22DC3" w:rsidR="00605A3E" w:rsidRDefault="00000000" w:rsidP="001C7C5A">
      <w:pPr>
        <w:ind w:left="-5" w:right="1331"/>
      </w:pPr>
      <w:hyperlink r:id="rId146" w:history="1">
        <w:r w:rsidR="00605A3E" w:rsidRPr="00D1757F">
          <w:rPr>
            <w:rStyle w:val="Hyperlink"/>
          </w:rPr>
          <w:t>http://www.askaboutireland.ie/griffith-valuation/</w:t>
        </w:r>
      </w:hyperlink>
      <w:r w:rsidR="00605A3E">
        <w:t xml:space="preserve"> - best Griffith Valuation; household lists </w:t>
      </w:r>
      <w:r w:rsidR="00033D4B">
        <w:t>&amp; maps</w:t>
      </w:r>
    </w:p>
    <w:p w14:paraId="0FC2824F" w14:textId="61ECCE52" w:rsidR="00033D4B" w:rsidRDefault="00000000" w:rsidP="001C7C5A">
      <w:pPr>
        <w:ind w:left="-5" w:right="1331"/>
      </w:pPr>
      <w:hyperlink r:id="rId147" w:history="1">
        <w:r w:rsidR="00033D4B" w:rsidRPr="00D1757F">
          <w:rPr>
            <w:rStyle w:val="Hyperlink"/>
          </w:rPr>
          <w:t>https://irishdeedsindex.net/index.php</w:t>
        </w:r>
      </w:hyperlink>
      <w:r w:rsidR="00033D4B">
        <w:t xml:space="preserve"> - Volunteer website - index of Dublin deeds &amp; leases</w:t>
      </w:r>
    </w:p>
    <w:p w14:paraId="54B4046B" w14:textId="34B06D0D" w:rsidR="00033D4B" w:rsidRDefault="00000000" w:rsidP="001C7C5A">
      <w:pPr>
        <w:ind w:left="-5" w:right="1331"/>
      </w:pPr>
      <w:hyperlink r:id="rId148" w:history="1">
        <w:r w:rsidR="00033D4B" w:rsidRPr="00D1757F">
          <w:rPr>
            <w:rStyle w:val="Hyperlink"/>
          </w:rPr>
          <w:t>https://historicgraves.ie/</w:t>
        </w:r>
      </w:hyperlink>
      <w:r w:rsidR="00033D4B">
        <w:t xml:space="preserve"> </w:t>
      </w:r>
      <w:hyperlink r:id="rId149" w:history="1">
        <w:r w:rsidR="00033D4B" w:rsidRPr="00D1757F">
          <w:rPr>
            <w:rStyle w:val="Hyperlink"/>
          </w:rPr>
          <w:t>https://www.irishgraveyards.ie/</w:t>
        </w:r>
      </w:hyperlink>
      <w:r w:rsidR="00033D4B">
        <w:t xml:space="preserve"> and </w:t>
      </w:r>
      <w:proofErr w:type="spellStart"/>
      <w:r w:rsidR="00033D4B" w:rsidRPr="00033D4B">
        <w:rPr>
          <w:u w:val="single"/>
        </w:rPr>
        <w:t>findagrave</w:t>
      </w:r>
      <w:proofErr w:type="spellEnd"/>
      <w:r w:rsidR="00033D4B">
        <w:t xml:space="preserve"> – Irish cemeteries</w:t>
      </w:r>
    </w:p>
    <w:p w14:paraId="42D316C1" w14:textId="39462451" w:rsidR="00E6386C" w:rsidRPr="001C7C5A" w:rsidRDefault="001C7C5A" w:rsidP="00B4167F">
      <w:pPr>
        <w:ind w:left="0" w:firstLine="0"/>
        <w:rPr>
          <w:b/>
        </w:rPr>
      </w:pPr>
      <w:r w:rsidRPr="001C7C5A">
        <w:rPr>
          <w:b/>
        </w:rPr>
        <w:t>Scotland</w:t>
      </w:r>
      <w:r w:rsidR="002219FB" w:rsidRPr="001C7C5A">
        <w:rPr>
          <w:b/>
        </w:rPr>
        <w:t xml:space="preserve">  </w:t>
      </w:r>
    </w:p>
    <w:p w14:paraId="631196C0" w14:textId="24B8357B" w:rsidR="00CE21EA" w:rsidRDefault="00000000" w:rsidP="002C0C9E">
      <w:pPr>
        <w:ind w:left="-5"/>
      </w:pPr>
      <w:hyperlink r:id="rId150">
        <w:r w:rsidR="002219FB">
          <w:rPr>
            <w:u w:val="single" w:color="000000"/>
          </w:rPr>
          <w:t>scotlandspeople.</w:t>
        </w:r>
      </w:hyperlink>
      <w:r w:rsidR="002219FB">
        <w:rPr>
          <w:u w:val="single" w:color="000000"/>
        </w:rPr>
        <w:t>gov.uk</w:t>
      </w:r>
      <w:r w:rsidR="002219FB">
        <w:rPr>
          <w:b/>
        </w:rPr>
        <w:t xml:space="preserve"> $ </w:t>
      </w:r>
      <w:r w:rsidR="002219FB">
        <w:t xml:space="preserve">Scottish. 1915 Valuations Rolls. Censuses, 1841 to 1911 </w:t>
      </w:r>
      <w:r w:rsidR="002B1D1B">
        <w:t>&amp;</w:t>
      </w:r>
      <w:r w:rsidR="002219FB">
        <w:t xml:space="preserve"> vital records from parish, Catholic and statutory registers in pay-per-view section. </w:t>
      </w:r>
      <w:r w:rsidR="00E31567">
        <w:t>Indexes, w</w:t>
      </w:r>
      <w:r w:rsidR="002219FB">
        <w:t xml:space="preserve">ills </w:t>
      </w:r>
      <w:r w:rsidR="002B1D1B">
        <w:t>&amp;</w:t>
      </w:r>
      <w:r w:rsidR="002219FB">
        <w:t xml:space="preserve"> testaments (1513</w:t>
      </w:r>
      <w:r w:rsidR="002B1D1B">
        <w:t>-</w:t>
      </w:r>
      <w:r w:rsidR="002219FB">
        <w:t xml:space="preserve">1901) </w:t>
      </w:r>
      <w:r w:rsidR="002B1D1B">
        <w:t xml:space="preserve">&amp; </w:t>
      </w:r>
      <w:r w:rsidR="002219FB">
        <w:t>coats of arms (1672</w:t>
      </w:r>
      <w:r w:rsidR="002B1D1B">
        <w:t>-</w:t>
      </w:r>
      <w:r w:rsidR="002219FB">
        <w:t xml:space="preserve">1907) are free </w:t>
      </w:r>
      <w:r w:rsidR="004E7CB7">
        <w:t xml:space="preserve">Search under people for BMD, church, valuation and legal records, places (to find family and friends) and image library-images throughout the years. </w:t>
      </w:r>
    </w:p>
    <w:p w14:paraId="72B2A091" w14:textId="01B916DB" w:rsidR="00930F81" w:rsidRPr="00930F81" w:rsidRDefault="00000000">
      <w:pPr>
        <w:ind w:left="-5"/>
        <w:rPr>
          <w:u w:color="000000"/>
        </w:rPr>
      </w:pPr>
      <w:hyperlink r:id="rId151" w:history="1">
        <w:r w:rsidR="00930F81" w:rsidRPr="00EC3C7F">
          <w:rPr>
            <w:rStyle w:val="Hyperlink"/>
          </w:rPr>
          <w:t>https://www.nli.ie/en/griffiths-valuation.aspx</w:t>
        </w:r>
      </w:hyperlink>
      <w:r w:rsidR="00930F81">
        <w:rPr>
          <w:u w:val="single" w:color="000000"/>
        </w:rPr>
        <w:t xml:space="preserve"> </w:t>
      </w:r>
      <w:r w:rsidR="00930F81" w:rsidRPr="00930F81">
        <w:rPr>
          <w:u w:color="000000"/>
        </w:rPr>
        <w:t>- National Records of Scotland</w:t>
      </w:r>
      <w:r w:rsidR="00930F81">
        <w:rPr>
          <w:u w:color="000000"/>
        </w:rPr>
        <w:t>, easy, BMD plus lots more</w:t>
      </w:r>
    </w:p>
    <w:p w14:paraId="10F58DD5" w14:textId="77777777" w:rsidR="00074BC0" w:rsidRDefault="002219FB">
      <w:pPr>
        <w:ind w:left="-5"/>
      </w:pPr>
      <w:r>
        <w:rPr>
          <w:u w:val="single" w:color="000000"/>
        </w:rPr>
        <w:t>http://schaumburglibrary.org/</w:t>
      </w:r>
      <w:r>
        <w:t xml:space="preserve"> - Many Scottish websites in Tony’s October 2012 newsletter.</w:t>
      </w:r>
    </w:p>
    <w:p w14:paraId="34D12A8D" w14:textId="34E71E36" w:rsidR="00CE21EA" w:rsidRDefault="00074BC0">
      <w:pPr>
        <w:ind w:left="-5"/>
      </w:pPr>
      <w:r w:rsidRPr="00074BC0">
        <w:rPr>
          <w:u w:color="000000"/>
        </w:rPr>
        <w:t>David Dobson has several books where he lists Scottish immigrant</w:t>
      </w:r>
      <w:r>
        <w:rPr>
          <w:u w:val="single" w:color="000000"/>
        </w:rPr>
        <w:t xml:space="preserve"> names</w:t>
      </w:r>
      <w:r w:rsidR="002219FB">
        <w:t xml:space="preserve">  </w:t>
      </w:r>
    </w:p>
    <w:p w14:paraId="4C810C8B" w14:textId="20C647FB" w:rsidR="001C7C5A" w:rsidRPr="001C7C5A" w:rsidRDefault="001C7C5A">
      <w:pPr>
        <w:ind w:left="-5" w:right="1331"/>
        <w:rPr>
          <w:b/>
        </w:rPr>
      </w:pPr>
      <w:r w:rsidRPr="001C7C5A">
        <w:rPr>
          <w:b/>
        </w:rPr>
        <w:t>Wales</w:t>
      </w:r>
    </w:p>
    <w:p w14:paraId="466D00D7" w14:textId="77777777" w:rsidR="00D91038" w:rsidRDefault="00000000" w:rsidP="00D91038">
      <w:pPr>
        <w:ind w:left="-5" w:right="1331"/>
      </w:pPr>
      <w:hyperlink r:id="rId152" w:history="1">
        <w:r w:rsidR="00D91038" w:rsidRPr="00222F25">
          <w:rPr>
            <w:rStyle w:val="Hyperlink"/>
          </w:rPr>
          <w:t>https://www.library.wales/</w:t>
        </w:r>
      </w:hyperlink>
      <w:r w:rsidR="00D91038">
        <w:t xml:space="preserve"> - National Library of Wales.  Maps, manuscripts, photos.</w:t>
      </w:r>
    </w:p>
    <w:p w14:paraId="5AD63A6C" w14:textId="509426AE" w:rsidR="00D91038" w:rsidRDefault="00000000" w:rsidP="00D91038">
      <w:pPr>
        <w:ind w:left="-5" w:right="1331"/>
      </w:pPr>
      <w:hyperlink r:id="rId153" w:history="1">
        <w:r w:rsidR="00D91038" w:rsidRPr="00222F25">
          <w:rPr>
            <w:rStyle w:val="Hyperlink"/>
          </w:rPr>
          <w:t>https://archives.wales/</w:t>
        </w:r>
      </w:hyperlink>
      <w:r w:rsidR="00D91038">
        <w:t xml:space="preserve"> - Wales Archive – census, will </w:t>
      </w:r>
      <w:r w:rsidR="005F63D1">
        <w:t>&amp;</w:t>
      </w:r>
      <w:r w:rsidR="00D91038">
        <w:t xml:space="preserve"> church records. Helps to know</w:t>
      </w:r>
      <w:r w:rsidR="005F63D1">
        <w:t xml:space="preserve"> </w:t>
      </w:r>
      <w:r w:rsidR="00D91038">
        <w:t xml:space="preserve">language.  </w:t>
      </w:r>
    </w:p>
    <w:p w14:paraId="356C749D" w14:textId="508BB792" w:rsidR="00CE21EA" w:rsidRDefault="002219FB" w:rsidP="00D91038">
      <w:pPr>
        <w:ind w:left="-5" w:right="1331"/>
      </w:pPr>
      <w:r>
        <w:t>Books</w:t>
      </w:r>
      <w:r>
        <w:rPr>
          <w:b/>
        </w:rPr>
        <w:t xml:space="preserve"> </w:t>
      </w:r>
    </w:p>
    <w:p w14:paraId="1CC276B8" w14:textId="77777777" w:rsidR="00B74AF8" w:rsidRDefault="002219FB">
      <w:pPr>
        <w:spacing w:after="4"/>
        <w:ind w:left="-5" w:right="4105"/>
      </w:pPr>
      <w:r>
        <w:rPr>
          <w:i/>
        </w:rPr>
        <w:t xml:space="preserve">Discovering Your Irish Ancestors </w:t>
      </w:r>
      <w:r>
        <w:t xml:space="preserve">– Dwight Radford and Kyle Betit  </w:t>
      </w:r>
    </w:p>
    <w:p w14:paraId="6B51267D" w14:textId="77777777" w:rsidR="00CE21EA" w:rsidRDefault="002219FB">
      <w:pPr>
        <w:spacing w:after="4"/>
        <w:ind w:left="-5" w:right="4105"/>
      </w:pPr>
      <w:r>
        <w:rPr>
          <w:i/>
        </w:rPr>
        <w:t xml:space="preserve">In Search of Your British &amp; Irish Roots </w:t>
      </w:r>
      <w:r>
        <w:t xml:space="preserve">–Angus Baxter  </w:t>
      </w:r>
    </w:p>
    <w:p w14:paraId="06C4B17D" w14:textId="39372327" w:rsidR="00CE21EA" w:rsidRDefault="002219FB" w:rsidP="00865156">
      <w:pPr>
        <w:spacing w:after="0" w:line="259" w:lineRule="auto"/>
        <w:ind w:left="0" w:firstLine="0"/>
      </w:pPr>
      <w:r w:rsidRPr="00AA4DF8">
        <w:rPr>
          <w:b/>
        </w:rPr>
        <w:t>Italy</w:t>
      </w:r>
      <w:r>
        <w:t xml:space="preserve"> </w:t>
      </w:r>
      <w:r w:rsidR="0091404B">
        <w:t>(</w:t>
      </w:r>
      <w:r>
        <w:t>Census, Church, Civil, Military, Land</w:t>
      </w:r>
      <w:r w:rsidR="0091404B">
        <w:t>)</w:t>
      </w:r>
      <w:r>
        <w:t xml:space="preserve"> </w:t>
      </w:r>
      <w:r w:rsidR="0091404B">
        <w:t xml:space="preserve">- Many records at </w:t>
      </w:r>
      <w:r w:rsidR="00B0293C">
        <w:rPr>
          <w:u w:val="single" w:color="000000"/>
        </w:rPr>
        <w:t>F</w:t>
      </w:r>
      <w:r w:rsidR="0091404B">
        <w:rPr>
          <w:u w:val="single" w:color="000000"/>
        </w:rPr>
        <w:t>amily</w:t>
      </w:r>
      <w:r w:rsidR="00B0293C">
        <w:rPr>
          <w:u w:val="single" w:color="000000"/>
        </w:rPr>
        <w:t>S</w:t>
      </w:r>
      <w:r w:rsidR="0091404B">
        <w:rPr>
          <w:u w:val="single" w:color="000000"/>
        </w:rPr>
        <w:t>earch</w:t>
      </w:r>
      <w:r w:rsidR="0091404B">
        <w:t xml:space="preserve"> </w:t>
      </w:r>
    </w:p>
    <w:bookmarkStart w:id="7" w:name="_Hlk4219494"/>
    <w:p w14:paraId="42D9B00C" w14:textId="77777777" w:rsidR="00B83A01" w:rsidRDefault="00130A46" w:rsidP="00B83A01">
      <w:pPr>
        <w:ind w:left="-5" w:right="3849"/>
      </w:pPr>
      <w:r>
        <w:fldChar w:fldCharType="begin"/>
      </w:r>
      <w:r>
        <w:instrText xml:space="preserve"> HYPERLINK "http://www.italiangenealogy.com/" \h </w:instrText>
      </w:r>
      <w:r>
        <w:fldChar w:fldCharType="separate"/>
      </w:r>
      <w:r w:rsidR="002219FB">
        <w:rPr>
          <w:color w:val="0000FF"/>
          <w:u w:val="single" w:color="0000FF"/>
        </w:rPr>
        <w:t>italiangenealogy.com</w:t>
      </w:r>
      <w:r>
        <w:rPr>
          <w:color w:val="0000FF"/>
          <w:u w:val="single" w:color="0000FF"/>
        </w:rPr>
        <w:fldChar w:fldCharType="end"/>
      </w:r>
      <w:hyperlink r:id="rId154">
        <w:r w:rsidR="002219FB">
          <w:t xml:space="preserve"> </w:t>
        </w:r>
      </w:hyperlink>
      <w:r w:rsidR="002219FB">
        <w:t xml:space="preserve">– genealogists helping </w:t>
      </w:r>
      <w:proofErr w:type="gramStart"/>
      <w:r w:rsidR="002219FB">
        <w:t>one another</w:t>
      </w:r>
      <w:proofErr w:type="gramEnd"/>
      <w:r w:rsidR="002219FB">
        <w:t xml:space="preserve"> </w:t>
      </w:r>
    </w:p>
    <w:p w14:paraId="0BDD179A" w14:textId="2D15602D" w:rsidR="000A521F" w:rsidRDefault="00000000" w:rsidP="006C0F72">
      <w:pPr>
        <w:ind w:left="-5" w:right="3849"/>
      </w:pPr>
      <w:hyperlink r:id="rId155">
        <w:r w:rsidR="002219FB">
          <w:rPr>
            <w:color w:val="0000FF"/>
            <w:u w:val="single" w:color="0000FF"/>
          </w:rPr>
          <w:t>italiangen.org</w:t>
        </w:r>
      </w:hyperlink>
      <w:hyperlink r:id="rId156">
        <w:r w:rsidR="002219FB">
          <w:t xml:space="preserve"> </w:t>
        </w:r>
      </w:hyperlink>
      <w:r w:rsidR="002219FB">
        <w:t xml:space="preserve">– based out of NY, links to Italian </w:t>
      </w:r>
      <w:proofErr w:type="gramStart"/>
      <w:r w:rsidR="002219FB">
        <w:t>research</w:t>
      </w:r>
      <w:proofErr w:type="gramEnd"/>
    </w:p>
    <w:p w14:paraId="4ACE69BA" w14:textId="6A7AA699" w:rsidR="006C0F72" w:rsidRDefault="00000000" w:rsidP="00C33301">
      <w:pPr>
        <w:ind w:left="0" w:right="3849" w:firstLine="0"/>
      </w:pPr>
      <w:r>
        <w:fldChar w:fldCharType="begin"/>
      </w:r>
      <w:r>
        <w:instrText>HYPERLINK "https://surnamesinitaly.com/main.html"</w:instrText>
      </w:r>
      <w:r>
        <w:fldChar w:fldCharType="separate"/>
      </w:r>
      <w:r w:rsidR="000A521F" w:rsidRPr="00191FA8">
        <w:rPr>
          <w:rStyle w:val="Hyperlink"/>
        </w:rPr>
        <w:t>https://surnamesinitaly.com/main.html</w:t>
      </w:r>
      <w:r>
        <w:rPr>
          <w:rStyle w:val="Hyperlink"/>
        </w:rPr>
        <w:fldChar w:fldCharType="end"/>
      </w:r>
      <w:r w:rsidR="000A521F" w:rsidRPr="00191FA8">
        <w:t xml:space="preserve"> -</w:t>
      </w:r>
      <w:r w:rsidR="006C0F72">
        <w:t>links to record groups &amp;census</w:t>
      </w:r>
    </w:p>
    <w:p w14:paraId="0212D06E" w14:textId="3F3AB8C0" w:rsidR="00B0293C" w:rsidRDefault="00000000" w:rsidP="00C33301">
      <w:pPr>
        <w:ind w:left="0" w:right="3849" w:firstLine="0"/>
      </w:pPr>
      <w:r>
        <w:fldChar w:fldCharType="begin"/>
      </w:r>
      <w:r>
        <w:instrText>HYPERLINK "https://www.cognomix.it/mappe-dei-cognomi-italiani"</w:instrText>
      </w:r>
      <w:r>
        <w:fldChar w:fldCharType="separate"/>
      </w:r>
      <w:r w:rsidR="00A8391B">
        <w:rPr>
          <w:rStyle w:val="Hyperlink"/>
        </w:rPr>
        <w:t>https://www.cognomix.it/mappe-dei-cognomi-italiani</w:t>
      </w:r>
      <w:r>
        <w:rPr>
          <w:rStyle w:val="Hyperlink"/>
        </w:rPr>
        <w:fldChar w:fldCharType="end"/>
      </w:r>
      <w:r w:rsidR="00A8391B">
        <w:t xml:space="preserve"> - Surname list</w:t>
      </w:r>
      <w:r w:rsidR="00C33301" w:rsidRPr="00191FA8">
        <w:br/>
      </w:r>
      <w:r w:rsidR="000A521F" w:rsidRPr="00191FA8">
        <w:rPr>
          <w:u w:val="single"/>
        </w:rPr>
        <w:t xml:space="preserve">https://www.italyheritage.com/genealogy/ </w:t>
      </w:r>
      <w:r w:rsidR="000A521F" w:rsidRPr="00191FA8">
        <w:t>- links to census, surname meanings, communes and general info on Italian genealogy research</w:t>
      </w:r>
    </w:p>
    <w:p w14:paraId="69D58BE6" w14:textId="77777777" w:rsidR="00B0293C" w:rsidRDefault="00B0293C">
      <w:pPr>
        <w:ind w:left="-5" w:right="1735"/>
        <w:rPr>
          <w:u w:color="000000"/>
        </w:rPr>
      </w:pPr>
      <w:r w:rsidRPr="00B0293C">
        <w:rPr>
          <w:u w:color="000000"/>
        </w:rPr>
        <w:t>Google “Commu</w:t>
      </w:r>
      <w:r>
        <w:rPr>
          <w:u w:color="000000"/>
        </w:rPr>
        <w:t>n</w:t>
      </w:r>
      <w:r w:rsidRPr="00B0293C">
        <w:rPr>
          <w:u w:color="000000"/>
        </w:rPr>
        <w:t>e di</w:t>
      </w:r>
      <w:r>
        <w:rPr>
          <w:u w:color="000000"/>
        </w:rPr>
        <w:t>”</w:t>
      </w:r>
      <w:r w:rsidRPr="00B0293C">
        <w:rPr>
          <w:u w:color="000000"/>
        </w:rPr>
        <w:t xml:space="preserve"> (name</w:t>
      </w:r>
      <w:r>
        <w:rPr>
          <w:u w:color="000000"/>
        </w:rPr>
        <w:t xml:space="preserve"> of town</w:t>
      </w:r>
      <w:r w:rsidRPr="00B0293C">
        <w:rPr>
          <w:u w:color="000000"/>
        </w:rPr>
        <w:t>) Look for “</w:t>
      </w:r>
      <w:proofErr w:type="spellStart"/>
      <w:r w:rsidRPr="00B0293C">
        <w:rPr>
          <w:u w:color="000000"/>
        </w:rPr>
        <w:t>Stato</w:t>
      </w:r>
      <w:proofErr w:type="spellEnd"/>
      <w:r w:rsidRPr="00B0293C">
        <w:rPr>
          <w:u w:color="000000"/>
        </w:rPr>
        <w:t xml:space="preserve"> Civile or </w:t>
      </w:r>
      <w:proofErr w:type="spellStart"/>
      <w:r w:rsidRPr="00B0293C">
        <w:rPr>
          <w:u w:color="000000"/>
        </w:rPr>
        <w:t>Anagrafe</w:t>
      </w:r>
      <w:proofErr w:type="spellEnd"/>
      <w:r w:rsidRPr="00B0293C">
        <w:rPr>
          <w:u w:color="000000"/>
        </w:rPr>
        <w:t xml:space="preserve"> to find </w:t>
      </w:r>
      <w:r>
        <w:rPr>
          <w:u w:color="000000"/>
        </w:rPr>
        <w:t>town’s email</w:t>
      </w:r>
    </w:p>
    <w:p w14:paraId="4E18F376" w14:textId="77777777" w:rsidR="00C2693E" w:rsidRDefault="00B0293C">
      <w:pPr>
        <w:ind w:left="-5" w:right="1735"/>
        <w:rPr>
          <w:u w:color="000000"/>
        </w:rPr>
      </w:pPr>
      <w:r>
        <w:rPr>
          <w:u w:color="000000"/>
        </w:rPr>
        <w:t>Google “</w:t>
      </w:r>
      <w:proofErr w:type="spellStart"/>
      <w:r>
        <w:rPr>
          <w:u w:color="000000"/>
        </w:rPr>
        <w:t>Archivio</w:t>
      </w:r>
      <w:proofErr w:type="spellEnd"/>
      <w:r>
        <w:rPr>
          <w:u w:color="000000"/>
        </w:rPr>
        <w:t xml:space="preserve"> di </w:t>
      </w:r>
      <w:proofErr w:type="spellStart"/>
      <w:r>
        <w:rPr>
          <w:u w:color="000000"/>
        </w:rPr>
        <w:t>stato</w:t>
      </w:r>
      <w:proofErr w:type="spellEnd"/>
      <w:r>
        <w:rPr>
          <w:u w:color="000000"/>
        </w:rPr>
        <w:t xml:space="preserve"> de” (province name) for archive website. Might be 2</w:t>
      </w:r>
      <w:r w:rsidRPr="00B0293C">
        <w:rPr>
          <w:u w:color="000000"/>
          <w:vertAlign w:val="superscript"/>
        </w:rPr>
        <w:t>nd</w:t>
      </w:r>
      <w:r>
        <w:rPr>
          <w:u w:color="000000"/>
        </w:rPr>
        <w:t xml:space="preserve"> or 3</w:t>
      </w:r>
      <w:r w:rsidRPr="00B0293C">
        <w:rPr>
          <w:u w:color="000000"/>
          <w:vertAlign w:val="superscript"/>
        </w:rPr>
        <w:t>rd</w:t>
      </w:r>
      <w:r>
        <w:rPr>
          <w:u w:color="000000"/>
        </w:rPr>
        <w:t xml:space="preserve"> result.</w:t>
      </w:r>
    </w:p>
    <w:p w14:paraId="22A1E565" w14:textId="77777777" w:rsidR="00C2693E" w:rsidRDefault="00000000">
      <w:pPr>
        <w:ind w:left="-5" w:right="1735"/>
        <w:rPr>
          <w:u w:color="000000"/>
        </w:rPr>
      </w:pPr>
      <w:hyperlink r:id="rId157" w:history="1">
        <w:r w:rsidR="00C2693E" w:rsidRPr="00D1757F">
          <w:rPr>
            <w:rStyle w:val="Hyperlink"/>
          </w:rPr>
          <w:t>http://archivi-sias.it/</w:t>
        </w:r>
      </w:hyperlink>
      <w:r w:rsidR="00C2693E">
        <w:rPr>
          <w:u w:color="000000"/>
        </w:rPr>
        <w:t xml:space="preserve"> - Italian Province Archives listed here – civil registration, military etc.</w:t>
      </w:r>
    </w:p>
    <w:p w14:paraId="6D4A1BB8" w14:textId="52F57F4C" w:rsidR="00B83A01" w:rsidRPr="00865156" w:rsidRDefault="00000000" w:rsidP="00865156">
      <w:pPr>
        <w:ind w:left="-5" w:right="1735"/>
        <w:rPr>
          <w:u w:color="000000"/>
        </w:rPr>
      </w:pPr>
      <w:hyperlink r:id="rId158" w:history="1">
        <w:r w:rsidR="00C2693E" w:rsidRPr="00D1757F">
          <w:rPr>
            <w:rStyle w:val="Hyperlink"/>
          </w:rPr>
          <w:t>http://www.antenati.san.beniculturali.it/?lang=en</w:t>
        </w:r>
      </w:hyperlink>
      <w:r w:rsidR="00C2693E">
        <w:rPr>
          <w:u w:color="000000"/>
        </w:rPr>
        <w:t xml:space="preserve"> – archives – many digital records</w:t>
      </w:r>
      <w:r w:rsidR="002219FB" w:rsidRPr="00B0293C">
        <w:t xml:space="preserve"> </w:t>
      </w:r>
    </w:p>
    <w:p w14:paraId="25DF3903" w14:textId="77777777" w:rsidR="00CE21EA" w:rsidRPr="006D48B5" w:rsidRDefault="002219FB">
      <w:pPr>
        <w:pStyle w:val="Heading2"/>
        <w:ind w:left="-5"/>
        <w:rPr>
          <w:b w:val="0"/>
          <w:bCs/>
        </w:rPr>
      </w:pPr>
      <w:r w:rsidRPr="006D48B5">
        <w:rPr>
          <w:b w:val="0"/>
          <w:bCs/>
        </w:rPr>
        <w:t xml:space="preserve">Books </w:t>
      </w:r>
    </w:p>
    <w:bookmarkEnd w:id="7"/>
    <w:p w14:paraId="0F9F48EE" w14:textId="3CC285A1" w:rsidR="00664494" w:rsidRDefault="00664494">
      <w:pPr>
        <w:ind w:left="-5" w:right="2490"/>
        <w:rPr>
          <w:i/>
        </w:rPr>
      </w:pPr>
      <w:r>
        <w:rPr>
          <w:i/>
        </w:rPr>
        <w:t xml:space="preserve">Italian Genealogical Records – </w:t>
      </w:r>
      <w:r w:rsidRPr="00664494">
        <w:rPr>
          <w:iCs/>
        </w:rPr>
        <w:t>Trafford Cole – excellent</w:t>
      </w:r>
    </w:p>
    <w:p w14:paraId="1B48302C" w14:textId="77777777" w:rsidR="001E5FBF" w:rsidRDefault="002219FB">
      <w:pPr>
        <w:ind w:left="-5" w:right="2490"/>
        <w:rPr>
          <w:i/>
        </w:rPr>
      </w:pPr>
      <w:r>
        <w:rPr>
          <w:i/>
        </w:rPr>
        <w:lastRenderedPageBreak/>
        <w:t xml:space="preserve">Finding Italian Roots </w:t>
      </w:r>
      <w:r>
        <w:t xml:space="preserve">– John Philip Colletta –includes many websites </w:t>
      </w:r>
      <w:r>
        <w:rPr>
          <w:i/>
        </w:rPr>
        <w:t>I</w:t>
      </w:r>
    </w:p>
    <w:p w14:paraId="7F9AEA2C" w14:textId="5B1659CC" w:rsidR="00CE21EA" w:rsidRDefault="005B1DD5">
      <w:pPr>
        <w:ind w:left="-5" w:right="2490"/>
      </w:pPr>
      <w:r>
        <w:rPr>
          <w:i/>
        </w:rPr>
        <w:t>I</w:t>
      </w:r>
      <w:r w:rsidR="002219FB">
        <w:rPr>
          <w:i/>
        </w:rPr>
        <w:t xml:space="preserve">talian-American Family History </w:t>
      </w:r>
      <w:r w:rsidR="002219FB">
        <w:t xml:space="preserve">– Sharon </w:t>
      </w:r>
      <w:proofErr w:type="spellStart"/>
      <w:r w:rsidR="002219FB">
        <w:t>Debartolo</w:t>
      </w:r>
      <w:proofErr w:type="spellEnd"/>
      <w:r w:rsidR="002219FB">
        <w:t xml:space="preserve"> Carmack </w:t>
      </w:r>
    </w:p>
    <w:p w14:paraId="578856B5" w14:textId="66CB376B" w:rsidR="001E5FBF" w:rsidRDefault="001E5FBF">
      <w:pPr>
        <w:ind w:left="-5" w:right="2490"/>
      </w:pPr>
      <w:r w:rsidRPr="001E5FBF">
        <w:rPr>
          <w:iCs/>
        </w:rPr>
        <w:t>(I have a long list of Italian</w:t>
      </w:r>
      <w:r>
        <w:rPr>
          <w:i/>
        </w:rPr>
        <w:t xml:space="preserve"> websites </w:t>
      </w:r>
      <w:r>
        <w:t xml:space="preserve">– email me if you would like it. </w:t>
      </w:r>
    </w:p>
    <w:p w14:paraId="7516A220" w14:textId="77777777" w:rsidR="00CE21EA" w:rsidRDefault="002219FB">
      <w:pPr>
        <w:spacing w:after="0" w:line="259" w:lineRule="auto"/>
        <w:ind w:left="0" w:firstLine="0"/>
      </w:pPr>
      <w:r>
        <w:t xml:space="preserve"> </w:t>
      </w:r>
    </w:p>
    <w:p w14:paraId="0056A77B" w14:textId="77777777" w:rsidR="00CE21EA" w:rsidRDefault="002219FB">
      <w:pPr>
        <w:ind w:left="-5"/>
      </w:pPr>
      <w:r>
        <w:rPr>
          <w:b/>
        </w:rPr>
        <w:t>Spain</w:t>
      </w:r>
      <w:proofErr w:type="gramStart"/>
      <w:r>
        <w:t>-(</w:t>
      </w:r>
      <w:proofErr w:type="spellStart"/>
      <w:proofErr w:type="gramEnd"/>
      <w:r>
        <w:rPr>
          <w:u w:val="single" w:color="000000"/>
        </w:rPr>
        <w:t>familysearch</w:t>
      </w:r>
      <w:proofErr w:type="spellEnd"/>
      <w:r>
        <w:t xml:space="preserve"> helpful, no national only local census)</w:t>
      </w:r>
      <w:r>
        <w:rPr>
          <w:b/>
        </w:rPr>
        <w:t xml:space="preserve"> </w:t>
      </w:r>
    </w:p>
    <w:p w14:paraId="1763C4EC" w14:textId="77777777" w:rsidR="00CE21EA" w:rsidRDefault="002219FB">
      <w:pPr>
        <w:ind w:left="-5"/>
      </w:pPr>
      <w:r>
        <w:rPr>
          <w:u w:val="single" w:color="000000"/>
        </w:rPr>
        <w:t>http://www.genealogiahispana.com/</w:t>
      </w:r>
      <w:r>
        <w:t xml:space="preserve"> Click on the bottom of the page Espana (Spain) for many links.  A site for multiple Spanish speaking countries.  Includes a Spanish genealogy dictionary </w:t>
      </w:r>
    </w:p>
    <w:p w14:paraId="69863DCB" w14:textId="77777777" w:rsidR="00CE21EA" w:rsidRDefault="002219FB">
      <w:pPr>
        <w:spacing w:after="0" w:line="259" w:lineRule="auto"/>
        <w:ind w:left="0" w:firstLine="0"/>
      </w:pPr>
      <w:r>
        <w:t xml:space="preserve"> </w:t>
      </w:r>
    </w:p>
    <w:p w14:paraId="6207F877" w14:textId="7F3E0DAB" w:rsidR="00960B33" w:rsidRDefault="00960B33" w:rsidP="00960B33">
      <w:pPr>
        <w:ind w:left="-5"/>
      </w:pPr>
      <w:r>
        <w:rPr>
          <w:b/>
        </w:rPr>
        <w:t xml:space="preserve">Greece - </w:t>
      </w:r>
      <w:r>
        <w:rPr>
          <w:u w:val="single" w:color="000000"/>
        </w:rPr>
        <w:t>Greekgenealogy.org</w:t>
      </w:r>
      <w:r>
        <w:t>-speaks for itself</w:t>
      </w:r>
      <w:r>
        <w:rPr>
          <w:b/>
        </w:rPr>
        <w:t xml:space="preserve"> </w:t>
      </w:r>
      <w:r>
        <w:t xml:space="preserve"> </w:t>
      </w:r>
    </w:p>
    <w:p w14:paraId="695D031C" w14:textId="77777777" w:rsidR="00960B33" w:rsidRDefault="00960B33">
      <w:pPr>
        <w:ind w:left="-5"/>
        <w:rPr>
          <w:b/>
        </w:rPr>
      </w:pPr>
    </w:p>
    <w:p w14:paraId="5DFD7575" w14:textId="66D3E09E" w:rsidR="00CE21EA" w:rsidRDefault="002219FB">
      <w:pPr>
        <w:ind w:left="-5"/>
      </w:pPr>
      <w:r>
        <w:rPr>
          <w:b/>
        </w:rPr>
        <w:t xml:space="preserve">Poland </w:t>
      </w:r>
      <w:r>
        <w:t>(early church, civil)</w:t>
      </w:r>
      <w:r>
        <w:rPr>
          <w:b/>
        </w:rPr>
        <w:t xml:space="preserve"> </w:t>
      </w:r>
    </w:p>
    <w:p w14:paraId="5F8FFE51" w14:textId="5CBB7870" w:rsidR="00CE21EA" w:rsidRDefault="00000000">
      <w:pPr>
        <w:ind w:left="-5"/>
      </w:pPr>
      <w:hyperlink r:id="rId159">
        <w:r w:rsidR="002219FB">
          <w:rPr>
            <w:u w:val="single" w:color="000000"/>
          </w:rPr>
          <w:t>Federation of Eastern European Family History Societies</w:t>
        </w:r>
      </w:hyperlink>
      <w:hyperlink r:id="rId160">
        <w:r w:rsidR="002219FB">
          <w:rPr>
            <w:b/>
          </w:rPr>
          <w:t xml:space="preserve"> </w:t>
        </w:r>
      </w:hyperlink>
      <w:hyperlink r:id="rId161">
        <w:r w:rsidR="002219FB">
          <w:rPr>
            <w:b/>
          </w:rPr>
          <w:t>(</w:t>
        </w:r>
      </w:hyperlink>
      <w:hyperlink r:id="rId162">
        <w:r w:rsidR="002219FB">
          <w:rPr>
            <w:color w:val="0000FF"/>
            <w:u w:val="single" w:color="0000FF"/>
          </w:rPr>
          <w:t>http://feefhs.org/)</w:t>
        </w:r>
      </w:hyperlink>
      <w:hyperlink r:id="rId163">
        <w:r w:rsidR="002219FB">
          <w:rPr>
            <w:b/>
          </w:rPr>
          <w:t xml:space="preserve"> </w:t>
        </w:r>
      </w:hyperlink>
    </w:p>
    <w:p w14:paraId="5637AD1F" w14:textId="77777777" w:rsidR="00C33163" w:rsidRDefault="002219FB">
      <w:pPr>
        <w:ind w:left="-5"/>
      </w:pPr>
      <w:r>
        <w:t xml:space="preserve">Click on your ancestral homeland on Resource Directory map for records and research tips. Countries </w:t>
      </w:r>
      <w:proofErr w:type="gramStart"/>
      <w:r>
        <w:t>include:</w:t>
      </w:r>
      <w:proofErr w:type="gramEnd"/>
      <w:r>
        <w:t xml:space="preserve"> Poland, Czech Republic, Slovakia, Hungary, Romania, Slovenia, Croatia, Serbia, Bulgaria, Ukraine, Belarus, Russia, Lithuania, Latvia, Estonia and others. </w:t>
      </w:r>
    </w:p>
    <w:p w14:paraId="68AFEF60" w14:textId="69499564" w:rsidR="00C33163" w:rsidRDefault="00C33163" w:rsidP="00C33163">
      <w:pPr>
        <w:ind w:left="-5"/>
      </w:pPr>
      <w:r w:rsidRPr="00C33163">
        <w:rPr>
          <w:u w:val="single"/>
        </w:rPr>
        <w:t>www.pgsa.org</w:t>
      </w:r>
      <w:r w:rsidRPr="00C33163">
        <w:t xml:space="preserve"> – Polish Genealogy Society – many </w:t>
      </w:r>
      <w:r>
        <w:t xml:space="preserve">website </w:t>
      </w:r>
      <w:r w:rsidRPr="00C33163">
        <w:t>links</w:t>
      </w:r>
      <w:r>
        <w:t xml:space="preserve"> &amp; </w:t>
      </w:r>
      <w:r w:rsidRPr="00C33163">
        <w:t xml:space="preserve">translators. </w:t>
      </w:r>
      <w:r>
        <w:t xml:space="preserve">Visit: </w:t>
      </w:r>
      <w:r w:rsidRPr="00C33163">
        <w:t>984 N. Milwaukee Ave, Chicago – Wednesday mornings volunteers help with genealogy</w:t>
      </w:r>
    </w:p>
    <w:p w14:paraId="321C4A16" w14:textId="30F957F4" w:rsidR="00CE21EA" w:rsidRDefault="002219FB">
      <w:pPr>
        <w:ind w:left="-5"/>
      </w:pPr>
      <w:r>
        <w:rPr>
          <w:u w:val="single" w:color="000000"/>
        </w:rPr>
        <w:t xml:space="preserve">ipgs.us/ - </w:t>
      </w:r>
      <w:r>
        <w:t xml:space="preserve">internet Polish genealogy </w:t>
      </w:r>
    </w:p>
    <w:p w14:paraId="0252ED9C" w14:textId="77777777" w:rsidR="00535CB5" w:rsidRDefault="002219FB">
      <w:pPr>
        <w:ind w:left="-5" w:right="2956"/>
      </w:pPr>
      <w:r>
        <w:rPr>
          <w:u w:val="single" w:color="000000"/>
        </w:rPr>
        <w:t xml:space="preserve">polishroots.org- </w:t>
      </w:r>
      <w:r>
        <w:t>a lot of information on Poland genealogy</w:t>
      </w:r>
    </w:p>
    <w:p w14:paraId="42723551" w14:textId="24F31715" w:rsidR="00CE21EA" w:rsidRDefault="002219FB">
      <w:pPr>
        <w:ind w:left="-5" w:right="2956"/>
      </w:pPr>
      <w:r>
        <w:rPr>
          <w:u w:val="single" w:color="000000"/>
        </w:rPr>
        <w:t>archiwa.gov.pl/pl/</w:t>
      </w:r>
      <w:r>
        <w:t xml:space="preserve"> -</w:t>
      </w:r>
      <w:r w:rsidR="00FA6BA7">
        <w:t xml:space="preserve"> national </w:t>
      </w:r>
      <w:r>
        <w:t>archives</w:t>
      </w:r>
      <w:r w:rsidR="00FA6BA7">
        <w:t xml:space="preserve"> with links to other websites</w:t>
      </w:r>
    </w:p>
    <w:p w14:paraId="32742E62" w14:textId="77777777" w:rsidR="00CE21EA" w:rsidRDefault="00000000">
      <w:pPr>
        <w:ind w:left="-5"/>
      </w:pPr>
      <w:hyperlink r:id="rId164">
        <w:r w:rsidR="002219FB">
          <w:rPr>
            <w:color w:val="0000FF"/>
            <w:u w:val="single" w:color="0000FF"/>
          </w:rPr>
          <w:t>http://geneteka.genealodzy.pl/</w:t>
        </w:r>
      </w:hyperlink>
      <w:hyperlink r:id="rId165">
        <w:r w:rsidR="002219FB">
          <w:t xml:space="preserve"> </w:t>
        </w:r>
      </w:hyperlink>
      <w:r w:rsidR="002219FB">
        <w:t xml:space="preserve">- volunteer website.  Matches surnames to towns and churches  </w:t>
      </w:r>
    </w:p>
    <w:p w14:paraId="08F14BF5" w14:textId="43C88419" w:rsidR="00C33163" w:rsidRDefault="002219FB">
      <w:pPr>
        <w:ind w:left="-5" w:right="316"/>
      </w:pPr>
      <w:r>
        <w:t xml:space="preserve">Google “Posen Marriage Project” and enter the surname.  Even </w:t>
      </w:r>
      <w:r w:rsidR="00C33163">
        <w:t xml:space="preserve">if </w:t>
      </w:r>
      <w:r>
        <w:t>not from this area, you find hidden gem</w:t>
      </w:r>
      <w:r w:rsidR="00C33163">
        <w:t>s</w:t>
      </w:r>
      <w:r>
        <w:t>. (For surnames, try using only the root – variations if female, male, married etc.)</w:t>
      </w:r>
    </w:p>
    <w:p w14:paraId="306364B0" w14:textId="77777777" w:rsidR="00175FA7" w:rsidRDefault="00FA6BA7">
      <w:pPr>
        <w:ind w:left="-5" w:right="316"/>
      </w:pPr>
      <w:r w:rsidRPr="00FA6BA7">
        <w:rPr>
          <w:u w:val="single"/>
        </w:rPr>
        <w:t>szukajwarchiwach.pl</w:t>
      </w:r>
      <w:r>
        <w:t xml:space="preserve"> – Polish State Archives</w:t>
      </w:r>
    </w:p>
    <w:p w14:paraId="1AD7F68E" w14:textId="2F072C8E" w:rsidR="0091404B" w:rsidRDefault="00000000">
      <w:pPr>
        <w:ind w:left="-5" w:right="316"/>
      </w:pPr>
      <w:hyperlink r:id="rId166" w:history="1">
        <w:r w:rsidR="00175FA7" w:rsidRPr="001902BD">
          <w:rPr>
            <w:rStyle w:val="Hyperlink"/>
          </w:rPr>
          <w:t>https://nazwiska-polskie.pl/lista/Z</w:t>
        </w:r>
      </w:hyperlink>
      <w:r w:rsidR="00175FA7">
        <w:t xml:space="preserve"> - excellent surname locator</w:t>
      </w:r>
      <w:r w:rsidR="002219FB">
        <w:t xml:space="preserve">  </w:t>
      </w:r>
    </w:p>
    <w:p w14:paraId="2E243ACC" w14:textId="781A0FAA" w:rsidR="00CE21EA" w:rsidRDefault="002219FB">
      <w:pPr>
        <w:ind w:left="-5" w:right="316"/>
      </w:pPr>
      <w:r>
        <w:rPr>
          <w:b/>
        </w:rPr>
        <w:t>Books</w:t>
      </w:r>
      <w:r>
        <w:t xml:space="preserve"> </w:t>
      </w:r>
    </w:p>
    <w:p w14:paraId="101109E7" w14:textId="77777777" w:rsidR="0091404B" w:rsidRDefault="002219FB">
      <w:pPr>
        <w:tabs>
          <w:tab w:val="center" w:pos="5041"/>
          <w:tab w:val="center" w:pos="5761"/>
          <w:tab w:val="center" w:pos="8159"/>
        </w:tabs>
        <w:ind w:left="-15" w:firstLine="0"/>
      </w:pPr>
      <w:r>
        <w:rPr>
          <w:i/>
        </w:rPr>
        <w:t xml:space="preserve">Polish Roots </w:t>
      </w:r>
      <w:r>
        <w:t xml:space="preserve">by Rosemary A. Chorzempa   </w:t>
      </w:r>
      <w:r>
        <w:tab/>
        <w:t xml:space="preserve"> </w:t>
      </w:r>
      <w:r>
        <w:tab/>
        <w:t xml:space="preserve"> </w:t>
      </w:r>
      <w:r>
        <w:tab/>
      </w:r>
    </w:p>
    <w:p w14:paraId="3EF06BBE" w14:textId="6A1A5A8F" w:rsidR="00CE21EA" w:rsidRDefault="002219FB">
      <w:pPr>
        <w:tabs>
          <w:tab w:val="center" w:pos="5041"/>
          <w:tab w:val="center" w:pos="5761"/>
          <w:tab w:val="center" w:pos="8159"/>
        </w:tabs>
        <w:ind w:left="-15" w:firstLine="0"/>
      </w:pPr>
      <w:r>
        <w:rPr>
          <w:i/>
        </w:rPr>
        <w:t xml:space="preserve">Going Home </w:t>
      </w:r>
      <w:r>
        <w:t xml:space="preserve">by Jonathan D. Shea </w:t>
      </w:r>
    </w:p>
    <w:p w14:paraId="28622461" w14:textId="77777777" w:rsidR="00CE21EA" w:rsidRDefault="002219FB">
      <w:pPr>
        <w:ind w:left="-5"/>
      </w:pPr>
      <w:r>
        <w:t xml:space="preserve">Translation, Surname and First name books by William F. Hoffman </w:t>
      </w:r>
    </w:p>
    <w:p w14:paraId="581A543C" w14:textId="77777777" w:rsidR="00CE21EA" w:rsidRDefault="002219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1E6814" w14:textId="67534BB8" w:rsidR="00535CB5" w:rsidRPr="0039410E" w:rsidRDefault="00535CB5">
      <w:pPr>
        <w:ind w:left="-5"/>
      </w:pPr>
      <w:r w:rsidRPr="0039410E">
        <w:t>(</w:t>
      </w:r>
      <w:proofErr w:type="spellStart"/>
      <w:r w:rsidRPr="0039410E">
        <w:t>Familysearch</w:t>
      </w:r>
      <w:proofErr w:type="spellEnd"/>
      <w:r w:rsidRPr="0039410E">
        <w:t xml:space="preserve"> </w:t>
      </w:r>
      <w:r w:rsidR="00704BC9">
        <w:t>has</w:t>
      </w:r>
      <w:r w:rsidRPr="0039410E">
        <w:t xml:space="preserve"> many records for Denmark, Sweden and Finland)</w:t>
      </w:r>
    </w:p>
    <w:p w14:paraId="7A8B786A" w14:textId="15DB5021" w:rsidR="00CE21EA" w:rsidRDefault="002219FB">
      <w:pPr>
        <w:ind w:left="-5"/>
      </w:pPr>
      <w:r>
        <w:rPr>
          <w:b/>
        </w:rPr>
        <w:t>Denmark  (</w:t>
      </w:r>
      <w:r>
        <w:t xml:space="preserve">FYI: There was an effort about 1826 thru early 1900’s to move away from patronymics) </w:t>
      </w:r>
      <w:r>
        <w:rPr>
          <w:u w:val="single" w:color="000000"/>
        </w:rPr>
        <w:t>ddd.dda.dk/ddd_en.htm</w:t>
      </w:r>
      <w:r>
        <w:t xml:space="preserve"> </w:t>
      </w:r>
      <w:r w:rsidR="000C31FA">
        <w:t>(</w:t>
      </w:r>
      <w:r w:rsidRPr="000C31FA">
        <w:t>Danish Demographic Database</w:t>
      </w:r>
      <w:r w:rsidR="000C31FA">
        <w:t>)</w:t>
      </w:r>
      <w:r>
        <w:rPr>
          <w:b/>
        </w:rPr>
        <w:t xml:space="preserve"> </w:t>
      </w:r>
      <w:hyperlink r:id="rId167">
        <w:r>
          <w:t>E</w:t>
        </w:r>
      </w:hyperlink>
      <w:r>
        <w:rPr>
          <w:b/>
        </w:rPr>
        <w:t xml:space="preserve"> - </w:t>
      </w:r>
      <w:r>
        <w:t xml:space="preserve">Free databases of censuses 1787 onward; emigration records on 400,000 Danes (via Copenhagen or Hamburg 1868 to 1908); probate records of Thisted, Viborg, Aalborg &amp; Randers counties. St. Croix census when a Danish colony. </w:t>
      </w:r>
    </w:p>
    <w:p w14:paraId="539780B4" w14:textId="443D8D3D" w:rsidR="00CE21EA" w:rsidRDefault="00000000">
      <w:pPr>
        <w:ind w:left="-5"/>
      </w:pPr>
      <w:hyperlink r:id="rId168">
        <w:r w:rsidR="002219FB">
          <w:rPr>
            <w:color w:val="0000FF"/>
            <w:u w:val="single" w:color="0000FF"/>
          </w:rPr>
          <w:t>www.sa.dk/content/us/genealogy</w:t>
        </w:r>
      </w:hyperlink>
      <w:hyperlink r:id="rId169">
        <w:r w:rsidR="002219FB">
          <w:t xml:space="preserve"> </w:t>
        </w:r>
      </w:hyperlink>
      <w:hyperlink r:id="rId170">
        <w:r w:rsidR="002219FB">
          <w:t>-</w:t>
        </w:r>
      </w:hyperlink>
      <w:r w:rsidR="002219FB">
        <w:t xml:space="preserve"> </w:t>
      </w:r>
      <w:r w:rsidR="000C31FA">
        <w:t>(</w:t>
      </w:r>
      <w:r w:rsidR="002219FB" w:rsidRPr="000C31FA">
        <w:t>Danish State Archives</w:t>
      </w:r>
      <w:r w:rsidR="000C31FA">
        <w:t>)</w:t>
      </w:r>
      <w:r w:rsidR="002219FB">
        <w:t xml:space="preserve"> Install the latest version of JAVA &amp; allow installation of the </w:t>
      </w:r>
      <w:proofErr w:type="spellStart"/>
      <w:r w:rsidR="002219FB">
        <w:t>LAView</w:t>
      </w:r>
      <w:proofErr w:type="spellEnd"/>
      <w:r w:rsidR="002219FB">
        <w:t xml:space="preserve"> Java application to view documents</w:t>
      </w:r>
      <w:r w:rsidR="002219FB">
        <w:rPr>
          <w:b/>
        </w:rPr>
        <w:t xml:space="preserve">. </w:t>
      </w:r>
      <w:r w:rsidR="002219FB">
        <w:t>Organized by county, district, Parish, place name.  Within that organized further by Parish Book types for BMD etc.  Use Census record</w:t>
      </w:r>
      <w:r w:rsidR="00B55352">
        <w:t>s</w:t>
      </w:r>
      <w:r w:rsidR="002219FB">
        <w:t xml:space="preserve"> in DDD or Danish Family search site (below) </w:t>
      </w:r>
      <w:r w:rsidR="00B55352">
        <w:t>&amp;</w:t>
      </w:r>
      <w:r w:rsidR="002219FB">
        <w:t xml:space="preserve"> then </w:t>
      </w:r>
      <w:r w:rsidR="00B55352">
        <w:t>use</w:t>
      </w:r>
      <w:r w:rsidR="002219FB">
        <w:t xml:space="preserve"> archive to pull the actual page from the Parish book. </w:t>
      </w:r>
    </w:p>
    <w:p w14:paraId="1AF18C7B" w14:textId="77777777" w:rsidR="008265D4" w:rsidRDefault="00000000">
      <w:pPr>
        <w:ind w:left="-5"/>
      </w:pPr>
      <w:hyperlink r:id="rId171">
        <w:r w:rsidR="002219FB">
          <w:rPr>
            <w:color w:val="0000FF"/>
            <w:u w:val="single" w:color="0000FF"/>
          </w:rPr>
          <w:t>http://www.danishfamilysearch.com/</w:t>
        </w:r>
      </w:hyperlink>
      <w:hyperlink r:id="rId172">
        <w:r w:rsidR="002219FB">
          <w:t xml:space="preserve"> </w:t>
        </w:r>
      </w:hyperlink>
      <w:r w:rsidR="002219FB">
        <w:t xml:space="preserve">- </w:t>
      </w:r>
      <w:r w:rsidR="002219FB">
        <w:rPr>
          <w:u w:val="single" w:color="000000"/>
        </w:rPr>
        <w:t>Most important</w:t>
      </w:r>
      <w:r w:rsidR="002219FB">
        <w:t xml:space="preserve"> check the map of all Counties, Districts and Parishes. </w:t>
      </w:r>
      <w:r w:rsidR="00790F78">
        <w:t>A</w:t>
      </w:r>
      <w:r w:rsidR="002219FB">
        <w:t>llow</w:t>
      </w:r>
      <w:r w:rsidR="00790F78">
        <w:t>s</w:t>
      </w:r>
      <w:r w:rsidR="002219FB">
        <w:t xml:space="preserve"> you to search nearby area for relatives (especially the bride’s family).</w:t>
      </w:r>
    </w:p>
    <w:p w14:paraId="76315F84" w14:textId="4CDF1CA7" w:rsidR="00CE21EA" w:rsidRDefault="008265D4">
      <w:pPr>
        <w:ind w:left="-5"/>
      </w:pPr>
      <w:proofErr w:type="spellStart"/>
      <w:r w:rsidRPr="008265D4">
        <w:rPr>
          <w:u w:val="single"/>
        </w:rPr>
        <w:t>Findmypast</w:t>
      </w:r>
      <w:proofErr w:type="spellEnd"/>
      <w:r>
        <w:t xml:space="preserve"> has 1940 Danish census</w:t>
      </w:r>
      <w:r w:rsidR="002219FB">
        <w:t xml:space="preserve"> </w:t>
      </w:r>
    </w:p>
    <w:p w14:paraId="5F2A3AE5" w14:textId="77777777" w:rsidR="00CE21EA" w:rsidRDefault="002219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224B6A" w14:textId="7C4FC807" w:rsidR="00CE21EA" w:rsidRDefault="002219FB">
      <w:pPr>
        <w:pStyle w:val="Heading2"/>
        <w:ind w:left="-5"/>
      </w:pPr>
      <w:r>
        <w:t xml:space="preserve">Sweden </w:t>
      </w:r>
      <w:r w:rsidR="004570BB" w:rsidRPr="008265D4">
        <w:rPr>
          <w:b w:val="0"/>
        </w:rPr>
        <w:t>(</w:t>
      </w:r>
      <w:r w:rsidR="004570BB" w:rsidRPr="008265D4">
        <w:rPr>
          <w:b w:val="0"/>
          <w:u w:val="single"/>
        </w:rPr>
        <w:t>ancestry</w:t>
      </w:r>
      <w:r w:rsidR="004570BB" w:rsidRPr="008265D4">
        <w:rPr>
          <w:b w:val="0"/>
        </w:rPr>
        <w:t xml:space="preserve"> has</w:t>
      </w:r>
      <w:r w:rsidR="008265D4">
        <w:rPr>
          <w:b w:val="0"/>
        </w:rPr>
        <w:t xml:space="preserve"> indexes:</w:t>
      </w:r>
      <w:r w:rsidR="004570BB" w:rsidRPr="008265D4">
        <w:rPr>
          <w:b w:val="0"/>
        </w:rPr>
        <w:t xml:space="preserve"> </w:t>
      </w:r>
      <w:r w:rsidR="00B0293C">
        <w:rPr>
          <w:b w:val="0"/>
        </w:rPr>
        <w:t xml:space="preserve">church records, </w:t>
      </w:r>
      <w:r w:rsidR="008265D4" w:rsidRPr="008265D4">
        <w:rPr>
          <w:b w:val="0"/>
        </w:rPr>
        <w:t>birth 1859-</w:t>
      </w:r>
      <w:r w:rsidR="008265D4">
        <w:rPr>
          <w:b w:val="0"/>
        </w:rPr>
        <w:t>1947,</w:t>
      </w:r>
      <w:r w:rsidR="008265D4" w:rsidRPr="008265D4">
        <w:rPr>
          <w:b w:val="0"/>
        </w:rPr>
        <w:t xml:space="preserve"> marriage 1860-1947, death 1840-1947, emigration 1869-1948</w:t>
      </w:r>
      <w:r w:rsidR="008265D4">
        <w:t xml:space="preserve">) </w:t>
      </w:r>
      <w:r w:rsidR="008265D4" w:rsidRPr="008265D4">
        <w:rPr>
          <w:b w:val="0"/>
          <w:u w:val="single"/>
        </w:rPr>
        <w:t>FamilySearch</w:t>
      </w:r>
      <w:r w:rsidR="008265D4" w:rsidRPr="008265D4">
        <w:rPr>
          <w:b w:val="0"/>
        </w:rPr>
        <w:t xml:space="preserve"> and </w:t>
      </w:r>
      <w:proofErr w:type="spellStart"/>
      <w:r w:rsidR="008265D4" w:rsidRPr="008265D4">
        <w:rPr>
          <w:b w:val="0"/>
          <w:u w:val="single"/>
        </w:rPr>
        <w:t>MyHeritage</w:t>
      </w:r>
      <w:proofErr w:type="spellEnd"/>
      <w:r w:rsidR="008265D4" w:rsidRPr="008265D4">
        <w:rPr>
          <w:b w:val="0"/>
        </w:rPr>
        <w:t xml:space="preserve"> also have records</w:t>
      </w:r>
      <w:r w:rsidR="008265D4">
        <w:rPr>
          <w:b w:val="0"/>
        </w:rPr>
        <w:t>, including wordlist in the FamilySearch wiki.</w:t>
      </w:r>
    </w:p>
    <w:p w14:paraId="28B414C0" w14:textId="4B993A00" w:rsidR="00B55352" w:rsidRDefault="00B55352" w:rsidP="00697D61">
      <w:pPr>
        <w:ind w:left="-5" w:right="202"/>
      </w:pPr>
      <w:r>
        <w:tab/>
      </w:r>
      <w:hyperlink r:id="rId173" w:history="1">
        <w:r w:rsidR="0091404B" w:rsidRPr="00B124CE">
          <w:rPr>
            <w:rStyle w:val="Hyperlink"/>
          </w:rPr>
          <w:t>genealogi.se/roots</w:t>
        </w:r>
      </w:hyperlink>
      <w:hyperlink r:id="rId174">
        <w:r>
          <w:t xml:space="preserve"> </w:t>
        </w:r>
      </w:hyperlink>
      <w:r>
        <w:t>- Swedish roots</w:t>
      </w:r>
    </w:p>
    <w:p w14:paraId="1F8CCB51" w14:textId="77777777" w:rsidR="00CE21EA" w:rsidRDefault="00B55352">
      <w:pPr>
        <w:ind w:left="-5" w:right="4105"/>
      </w:pPr>
      <w:r>
        <w:tab/>
      </w:r>
      <w:r>
        <w:tab/>
      </w:r>
      <w:hyperlink r:id="rId175">
        <w:r w:rsidR="002219FB">
          <w:rPr>
            <w:color w:val="0000FF"/>
            <w:u w:val="single" w:color="0000FF"/>
          </w:rPr>
          <w:t>bridgetosweden.com</w:t>
        </w:r>
      </w:hyperlink>
      <w:r w:rsidR="002219FB">
        <w:t xml:space="preserve">– excellent Swedish genealogy blog </w:t>
      </w:r>
    </w:p>
    <w:p w14:paraId="7760936D" w14:textId="77777777" w:rsidR="00B60D21" w:rsidRDefault="002219FB">
      <w:pPr>
        <w:ind w:left="-5" w:right="202"/>
      </w:pPr>
      <w:proofErr w:type="gramStart"/>
      <w:r>
        <w:rPr>
          <w:u w:val="single" w:color="000000"/>
        </w:rPr>
        <w:t>sok.riksarkivet.se</w:t>
      </w:r>
      <w:r>
        <w:t xml:space="preserve">  $</w:t>
      </w:r>
      <w:proofErr w:type="gramEnd"/>
      <w:r>
        <w:t>– National Archives database with church records and censuses</w:t>
      </w:r>
    </w:p>
    <w:p w14:paraId="22A5A2B0" w14:textId="77777777" w:rsidR="00C33163" w:rsidRDefault="00000000" w:rsidP="00DD0EBB">
      <w:pPr>
        <w:ind w:left="-5" w:right="202"/>
        <w:rPr>
          <w:rStyle w:val="Hyperlink"/>
          <w:color w:val="auto"/>
          <w:u w:val="none"/>
        </w:rPr>
      </w:pPr>
      <w:hyperlink r:id="rId176" w:history="1">
        <w:r w:rsidR="00B60D21" w:rsidRPr="00BE2D1A">
          <w:rPr>
            <w:rStyle w:val="Hyperlink"/>
          </w:rPr>
          <w:t>arkivdigital.net/</w:t>
        </w:r>
        <w:proofErr w:type="spellStart"/>
        <w:proofErr w:type="gramStart"/>
        <w:r w:rsidR="00B60D21" w:rsidRPr="00BE2D1A">
          <w:rPr>
            <w:rStyle w:val="Hyperlink"/>
          </w:rPr>
          <w:t>swedish</w:t>
        </w:r>
        <w:proofErr w:type="spellEnd"/>
        <w:r w:rsidR="00B60D21" w:rsidRPr="00BE2D1A">
          <w:rPr>
            <w:rStyle w:val="Hyperlink"/>
          </w:rPr>
          <w:t>-genealogy</w:t>
        </w:r>
        <w:proofErr w:type="gramEnd"/>
      </w:hyperlink>
      <w:r w:rsidR="00DD0EBB">
        <w:rPr>
          <w:rStyle w:val="Hyperlink"/>
        </w:rPr>
        <w:t xml:space="preserve"> </w:t>
      </w:r>
      <w:r w:rsidR="00DD0EBB" w:rsidRPr="00DD0EBB">
        <w:rPr>
          <w:rStyle w:val="Hyperlink"/>
          <w:color w:val="auto"/>
          <w:u w:val="none"/>
        </w:rPr>
        <w:t>$167/year</w:t>
      </w:r>
      <w:r w:rsidR="00DD0EBB">
        <w:rPr>
          <w:rStyle w:val="Hyperlink"/>
          <w:color w:val="auto"/>
          <w:u w:val="none"/>
        </w:rPr>
        <w:t>:</w:t>
      </w:r>
      <w:r w:rsidR="00DD0EBB" w:rsidRPr="00DD0EBB">
        <w:rPr>
          <w:rStyle w:val="Hyperlink"/>
          <w:color w:val="auto"/>
          <w:u w:val="none"/>
        </w:rPr>
        <w:t xml:space="preserve"> estate inventories, church &amp; court records/tax/census</w:t>
      </w:r>
      <w:r w:rsidR="000C31FA">
        <w:rPr>
          <w:rStyle w:val="Hyperlink"/>
          <w:color w:val="auto"/>
          <w:u w:val="none"/>
        </w:rPr>
        <w:t xml:space="preserve">. </w:t>
      </w:r>
    </w:p>
    <w:p w14:paraId="4F04B4DB" w14:textId="78C2FCD5" w:rsidR="00535CB5" w:rsidRPr="00DD0EBB" w:rsidRDefault="00000000" w:rsidP="00DD0EBB">
      <w:pPr>
        <w:ind w:left="-5" w:right="202"/>
        <w:rPr>
          <w:color w:val="auto"/>
        </w:rPr>
      </w:pPr>
      <w:hyperlink r:id="rId177" w:history="1">
        <w:r w:rsidR="00865156" w:rsidRPr="0040127F">
          <w:rPr>
            <w:rStyle w:val="Hyperlink"/>
          </w:rPr>
          <w:t>https://www.dis.se/</w:t>
        </w:r>
      </w:hyperlink>
      <w:r w:rsidR="00033D4B">
        <w:rPr>
          <w:rStyle w:val="Hyperlink"/>
          <w:color w:val="auto"/>
          <w:u w:val="none"/>
        </w:rPr>
        <w:t xml:space="preserve"> - $ Swedish church records</w:t>
      </w:r>
    </w:p>
    <w:p w14:paraId="029B23EF" w14:textId="77777777" w:rsidR="00B60D21" w:rsidRDefault="00B60D21">
      <w:pPr>
        <w:ind w:left="-5" w:right="202"/>
      </w:pPr>
    </w:p>
    <w:p w14:paraId="14BE2A4B" w14:textId="77777777" w:rsidR="00CE21EA" w:rsidRDefault="002219FB">
      <w:pPr>
        <w:pStyle w:val="Heading2"/>
        <w:ind w:left="-5"/>
      </w:pPr>
      <w:r>
        <w:t xml:space="preserve">Norway  </w:t>
      </w:r>
    </w:p>
    <w:p w14:paraId="74C07D90" w14:textId="33350D26" w:rsidR="0091404B" w:rsidRDefault="00000000">
      <w:pPr>
        <w:ind w:left="-5"/>
      </w:pPr>
      <w:hyperlink r:id="rId178">
        <w:r w:rsidR="002219FB">
          <w:rPr>
            <w:color w:val="0000FF"/>
            <w:u w:val="single" w:color="0000FF"/>
          </w:rPr>
          <w:t>arkivverket.no/</w:t>
        </w:r>
        <w:proofErr w:type="spellStart"/>
        <w:r w:rsidR="002219FB">
          <w:rPr>
            <w:color w:val="0000FF"/>
            <w:u w:val="single" w:color="0000FF"/>
          </w:rPr>
          <w:t>eng</w:t>
        </w:r>
        <w:proofErr w:type="spellEnd"/>
        <w:r w:rsidR="002219FB">
          <w:rPr>
            <w:color w:val="0000FF"/>
            <w:u w:val="single" w:color="0000FF"/>
          </w:rPr>
          <w:t>/</w:t>
        </w:r>
        <w:proofErr w:type="spellStart"/>
        <w:r w:rsidR="002219FB">
          <w:rPr>
            <w:color w:val="0000FF"/>
            <w:u w:val="single" w:color="0000FF"/>
          </w:rPr>
          <w:t>Digitalarkivet</w:t>
        </w:r>
        <w:proofErr w:type="spellEnd"/>
      </w:hyperlink>
      <w:hyperlink r:id="rId179">
        <w:r w:rsidR="002219FB">
          <w:t xml:space="preserve"> </w:t>
        </w:r>
      </w:hyperlink>
      <w:r w:rsidR="002219FB">
        <w:t xml:space="preserve">aka </w:t>
      </w:r>
      <w:hyperlink r:id="rId180">
        <w:proofErr w:type="spellStart"/>
        <w:r w:rsidR="002219FB">
          <w:t>Digitalarkivet</w:t>
        </w:r>
        <w:proofErr w:type="spellEnd"/>
      </w:hyperlink>
      <w:hyperlink r:id="rId181">
        <w:r w:rsidR="000C31FA">
          <w:t>-</w:t>
        </w:r>
      </w:hyperlink>
      <w:r w:rsidR="002219FB">
        <w:t>National Archives</w:t>
      </w:r>
      <w:r w:rsidR="000C31FA">
        <w:t xml:space="preserve"> E</w:t>
      </w:r>
      <w:r w:rsidR="002219FB">
        <w:t>, parish</w:t>
      </w:r>
      <w:r w:rsidR="004F132A">
        <w:t>,</w:t>
      </w:r>
      <w:r w:rsidR="002219FB">
        <w:t xml:space="preserve"> land</w:t>
      </w:r>
      <w:r w:rsidR="004F132A">
        <w:t>, emigration</w:t>
      </w:r>
      <w:r w:rsidR="002219FB">
        <w:t xml:space="preserve"> records</w:t>
      </w:r>
      <w:r w:rsidR="00790F78">
        <w:t xml:space="preserve">, </w:t>
      </w:r>
      <w:r w:rsidR="002219FB">
        <w:t xml:space="preserve">1801, 1865, 1875, 1900 &amp; 1910 censuses. </w:t>
      </w:r>
    </w:p>
    <w:p w14:paraId="234D001E" w14:textId="77777777" w:rsidR="0091404B" w:rsidRDefault="002219FB">
      <w:pPr>
        <w:ind w:left="-5"/>
      </w:pPr>
      <w:r>
        <w:rPr>
          <w:u w:val="single" w:color="000000"/>
        </w:rPr>
        <w:t>disnorge.no</w:t>
      </w:r>
      <w:r>
        <w:t xml:space="preserve"> – Click on English flag.  Database of researchers, tombstones, links and maps. </w:t>
      </w:r>
    </w:p>
    <w:p w14:paraId="6755902D" w14:textId="77777777" w:rsidR="00637BF7" w:rsidRDefault="002219FB" w:rsidP="00B0293C">
      <w:pPr>
        <w:ind w:left="-5"/>
      </w:pPr>
      <w:r>
        <w:rPr>
          <w:u w:val="single" w:color="000000"/>
        </w:rPr>
        <w:t>nagcnl.org</w:t>
      </w:r>
      <w:r w:rsidR="00EE28DC">
        <w:t xml:space="preserve"> </w:t>
      </w:r>
      <w:r>
        <w:t xml:space="preserve">or visit Norwegian American Genealogical Library (Madison, WI) </w:t>
      </w:r>
    </w:p>
    <w:p w14:paraId="07FC2728" w14:textId="4FDC76AF" w:rsidR="00CE21EA" w:rsidRDefault="00637BF7" w:rsidP="00637BF7">
      <w:pPr>
        <w:ind w:left="-5"/>
      </w:pPr>
      <w:r>
        <w:rPr>
          <w:u w:val="single" w:color="000000"/>
        </w:rPr>
        <w:t xml:space="preserve">myheritage.com- </w:t>
      </w:r>
      <w:r w:rsidRPr="00637BF7">
        <w:t>large collection of Norwegian church records</w:t>
      </w:r>
      <w:r>
        <w:t xml:space="preserve"> 1815-1938 42+ Million indexed records</w:t>
      </w:r>
    </w:p>
    <w:p w14:paraId="32406024" w14:textId="77777777" w:rsidR="00637BF7" w:rsidRDefault="00637BF7">
      <w:pPr>
        <w:ind w:left="-5" w:right="1217"/>
        <w:rPr>
          <w:b/>
        </w:rPr>
      </w:pPr>
    </w:p>
    <w:p w14:paraId="380148AC" w14:textId="66CBC48E" w:rsidR="00493EBA" w:rsidRDefault="002219FB">
      <w:pPr>
        <w:ind w:left="-5" w:right="1217"/>
      </w:pPr>
      <w:r>
        <w:rPr>
          <w:b/>
        </w:rPr>
        <w:t xml:space="preserve">Finland </w:t>
      </w:r>
      <w:r w:rsidR="00493EBA" w:rsidRPr="00493EBA">
        <w:rPr>
          <w:u w:val="single" w:color="000000"/>
        </w:rPr>
        <w:t xml:space="preserve">http://hiski.genealogia.fi/historia/indexe.htm </w:t>
      </w:r>
      <w:r>
        <w:t>&gt;</w:t>
      </w:r>
      <w:proofErr w:type="spellStart"/>
      <w:r>
        <w:t>HisKi</w:t>
      </w:r>
      <w:proofErr w:type="spellEnd"/>
      <w:r>
        <w:t xml:space="preserve"> project adds church record</w:t>
      </w:r>
      <w:r w:rsidR="00535CB5">
        <w:t xml:space="preserve">s, gravestone </w:t>
      </w:r>
      <w:r>
        <w:t>transcriptions.</w:t>
      </w:r>
    </w:p>
    <w:p w14:paraId="06CCA8F3" w14:textId="598F7571" w:rsidR="00493EBA" w:rsidRDefault="00000000">
      <w:pPr>
        <w:ind w:left="-5" w:right="1217"/>
      </w:pPr>
      <w:hyperlink r:id="rId182" w:history="1">
        <w:r w:rsidR="00493EBA" w:rsidRPr="006843A4">
          <w:rPr>
            <w:rStyle w:val="Hyperlink"/>
          </w:rPr>
          <w:t>https://www.arkisto.fi/en/frontpage-</w:t>
        </w:r>
      </w:hyperlink>
      <w:r w:rsidR="00493EBA">
        <w:t xml:space="preserve"> Finland archives</w:t>
      </w:r>
    </w:p>
    <w:p w14:paraId="6F99555A" w14:textId="293D86A3" w:rsidR="00B0293C" w:rsidRDefault="00000000">
      <w:pPr>
        <w:ind w:left="-5" w:right="1217"/>
      </w:pPr>
      <w:hyperlink r:id="rId183" w:history="1">
        <w:r w:rsidR="00B0293C" w:rsidRPr="00D1757F">
          <w:rPr>
            <w:rStyle w:val="Hyperlink"/>
          </w:rPr>
          <w:t>https://www.sukuhistoria.fi</w:t>
        </w:r>
      </w:hyperlink>
      <w:r w:rsidR="00B0293C">
        <w:t xml:space="preserve"> – Finland Family History association</w:t>
      </w:r>
    </w:p>
    <w:p w14:paraId="3862D74F" w14:textId="05D287AB" w:rsidR="00C2693E" w:rsidRPr="00493EBA" w:rsidRDefault="00000000">
      <w:pPr>
        <w:ind w:left="-5" w:right="1217"/>
      </w:pPr>
      <w:hyperlink r:id="rId184" w:history="1">
        <w:r w:rsidR="00C2693E" w:rsidRPr="00D1757F">
          <w:rPr>
            <w:rStyle w:val="Hyperlink"/>
          </w:rPr>
          <w:t>http://digihakemisto.appspot.com/</w:t>
        </w:r>
      </w:hyperlink>
      <w:r w:rsidR="00C2693E">
        <w:t xml:space="preserve"> - lists of specialized archives and what documents they contain</w:t>
      </w:r>
    </w:p>
    <w:p w14:paraId="3F70B73C" w14:textId="43B9FB4C" w:rsidR="00535CB5" w:rsidRDefault="002219FB" w:rsidP="00493EBA">
      <w:pPr>
        <w:ind w:left="-5" w:right="1217"/>
        <w:rPr>
          <w:b/>
        </w:rPr>
      </w:pPr>
      <w:r>
        <w:rPr>
          <w:b/>
        </w:rPr>
        <w:t xml:space="preserve"> </w:t>
      </w:r>
    </w:p>
    <w:p w14:paraId="12F9253E" w14:textId="0A9F66AA" w:rsidR="000C31FA" w:rsidRDefault="000C31FA" w:rsidP="000C31FA">
      <w:pPr>
        <w:ind w:left="-5"/>
        <w:rPr>
          <w:b/>
        </w:rPr>
      </w:pPr>
      <w:proofErr w:type="gramStart"/>
      <w:r>
        <w:rPr>
          <w:b/>
        </w:rPr>
        <w:t xml:space="preserve">Lithuania  </w:t>
      </w:r>
      <w:r>
        <w:rPr>
          <w:u w:val="single" w:color="000000"/>
        </w:rPr>
        <w:t>lithuaniangenealogy.org</w:t>
      </w:r>
      <w:proofErr w:type="gramEnd"/>
      <w:r>
        <w:rPr>
          <w:b/>
        </w:rPr>
        <w:t xml:space="preserve"> </w:t>
      </w:r>
    </w:p>
    <w:p w14:paraId="20323FE2" w14:textId="77777777" w:rsidR="00960B33" w:rsidRDefault="00960B33" w:rsidP="000C31FA">
      <w:pPr>
        <w:ind w:left="-5"/>
      </w:pPr>
    </w:p>
    <w:p w14:paraId="2FD079B8" w14:textId="77777777" w:rsidR="0091404B" w:rsidRDefault="00535CB5" w:rsidP="00535CB5">
      <w:pPr>
        <w:ind w:left="-5" w:right="202"/>
      </w:pPr>
      <w:r>
        <w:rPr>
          <w:b/>
        </w:rPr>
        <w:t>Portugal (</w:t>
      </w:r>
      <w:r>
        <w:t xml:space="preserve">Many archives – most no online records) </w:t>
      </w:r>
    </w:p>
    <w:p w14:paraId="4FDF2A88" w14:textId="77777777" w:rsidR="00807452" w:rsidRDefault="00000000" w:rsidP="00535CB5">
      <w:pPr>
        <w:ind w:left="-5" w:right="202"/>
      </w:pPr>
      <w:hyperlink r:id="rId185" w:history="1">
        <w:r w:rsidR="0091404B" w:rsidRPr="00B124CE">
          <w:rPr>
            <w:rStyle w:val="Hyperlink"/>
          </w:rPr>
          <w:t>http://etombo.com/paroquial/agrela.html</w:t>
        </w:r>
      </w:hyperlink>
      <w:hyperlink r:id="rId186">
        <w:r w:rsidR="00535CB5">
          <w:t xml:space="preserve"> </w:t>
        </w:r>
      </w:hyperlink>
      <w:r w:rsidR="00535CB5">
        <w:t xml:space="preserve">- birth, </w:t>
      </w:r>
      <w:r w:rsidR="00807452">
        <w:t>marriage,</w:t>
      </w:r>
      <w:r w:rsidR="00535CB5">
        <w:t xml:space="preserve"> death, baptism, confirmation</w:t>
      </w:r>
      <w:r w:rsidR="00807452">
        <w:t>s</w:t>
      </w:r>
      <w:r w:rsidR="00535CB5">
        <w:t xml:space="preserve"> </w:t>
      </w:r>
    </w:p>
    <w:p w14:paraId="18C9F14A" w14:textId="77777777" w:rsidR="00CC6867" w:rsidRDefault="00000000">
      <w:pPr>
        <w:spacing w:after="0" w:line="259" w:lineRule="auto"/>
        <w:ind w:left="0" w:firstLine="0"/>
      </w:pPr>
      <w:hyperlink r:id="rId187" w:history="1">
        <w:r w:rsidR="00CC6867" w:rsidRPr="006843A4">
          <w:rPr>
            <w:rStyle w:val="Hyperlink"/>
          </w:rPr>
          <w:t>http://www.researchjournal.yourislandroutes.com/2015/12/10-reasons-why-you-cant-find-your-portuguese-ancestors/</w:t>
        </w:r>
      </w:hyperlink>
      <w:r w:rsidR="00CC6867">
        <w:t xml:space="preserve"> - good article </w:t>
      </w:r>
    </w:p>
    <w:p w14:paraId="6F4B035D" w14:textId="4CB6B852" w:rsidR="00CE21EA" w:rsidRDefault="00535CB5">
      <w:pPr>
        <w:spacing w:after="0" w:line="259" w:lineRule="auto"/>
        <w:ind w:left="0" w:firstLine="0"/>
      </w:pPr>
      <w:r>
        <w:t xml:space="preserve">  </w:t>
      </w:r>
      <w:r w:rsidR="002219FB">
        <w:rPr>
          <w:b/>
        </w:rPr>
        <w:t xml:space="preserve"> </w:t>
      </w:r>
    </w:p>
    <w:p w14:paraId="2BCCE81E" w14:textId="77777777" w:rsidR="00CE21EA" w:rsidRDefault="002219FB" w:rsidP="00B55352">
      <w:pPr>
        <w:ind w:left="-5"/>
      </w:pPr>
      <w:r>
        <w:rPr>
          <w:b/>
        </w:rPr>
        <w:t xml:space="preserve">Austria/Hungary </w:t>
      </w:r>
      <w:r>
        <w:t>(combined 1867-1918)</w:t>
      </w:r>
      <w:r>
        <w:rPr>
          <w:b/>
        </w:rPr>
        <w:t xml:space="preserve"> </w:t>
      </w:r>
    </w:p>
    <w:p w14:paraId="2F28600B" w14:textId="4428DF2D" w:rsidR="0091404B" w:rsidRDefault="001D3D63">
      <w:pPr>
        <w:ind w:left="-5"/>
        <w:rPr>
          <w:b/>
        </w:rPr>
      </w:pPr>
      <w:r w:rsidRPr="001D3D63">
        <w:rPr>
          <w:u w:val="single" w:color="000000"/>
        </w:rPr>
        <w:t xml:space="preserve">the-burgenland-bunch.org </w:t>
      </w:r>
      <w:r w:rsidR="002219FB">
        <w:t>- FAQ, Links, Map Site, Newsletter Archive, German Script Letters, Hungarian Maps, LDS films for Burgenland</w:t>
      </w:r>
      <w:r w:rsidR="002219FB">
        <w:rPr>
          <w:b/>
        </w:rPr>
        <w:t xml:space="preserve"> </w:t>
      </w:r>
    </w:p>
    <w:p w14:paraId="466B4770" w14:textId="7411A0AB" w:rsidR="00CE21EA" w:rsidRDefault="001D3D63">
      <w:pPr>
        <w:ind w:left="-5"/>
      </w:pPr>
      <w:r>
        <w:rPr>
          <w:u w:val="single" w:color="000000"/>
        </w:rPr>
        <w:t>genteam</w:t>
      </w:r>
      <w:r w:rsidRPr="001D3D63">
        <w:rPr>
          <w:u w:val="single"/>
        </w:rPr>
        <w:t>.at</w:t>
      </w:r>
      <w:r w:rsidR="002219FB">
        <w:t xml:space="preserve"> </w:t>
      </w:r>
      <w:r>
        <w:t>– E many Vienna church records starting in the 1500s</w:t>
      </w:r>
    </w:p>
    <w:p w14:paraId="4FB56A7E" w14:textId="7C747781" w:rsidR="00382CCA" w:rsidRDefault="00000000">
      <w:pPr>
        <w:ind w:left="-5"/>
      </w:pPr>
      <w:hyperlink r:id="rId188" w:history="1">
        <w:r w:rsidR="00382CCA">
          <w:rPr>
            <w:rStyle w:val="Hyperlink"/>
          </w:rPr>
          <w:t>https://www.arcanum.hu/en/adt/</w:t>
        </w:r>
      </w:hyperlink>
      <w:r w:rsidR="00382CCA">
        <w:t xml:space="preserve"> - good place to start Hungarian research.</w:t>
      </w:r>
    </w:p>
    <w:p w14:paraId="1CA05D0B" w14:textId="77777777" w:rsidR="00CE21EA" w:rsidRDefault="002219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1E422A" w14:textId="77777777" w:rsidR="00CE21EA" w:rsidRDefault="002219FB">
      <w:pPr>
        <w:ind w:left="-5"/>
      </w:pPr>
      <w:r>
        <w:rPr>
          <w:b/>
        </w:rPr>
        <w:t xml:space="preserve">Czech </w:t>
      </w:r>
      <w:r>
        <w:t>(divided in 1991 Czech Republic and Slovakia)</w:t>
      </w:r>
      <w:r>
        <w:rPr>
          <w:b/>
        </w:rPr>
        <w:t xml:space="preserve"> </w:t>
      </w:r>
    </w:p>
    <w:p w14:paraId="1E7F88E3" w14:textId="77777777" w:rsidR="000023C6" w:rsidRDefault="002219FB" w:rsidP="00B55352">
      <w:pPr>
        <w:ind w:left="-5"/>
      </w:pPr>
      <w:r>
        <w:rPr>
          <w:u w:val="single" w:color="000000"/>
        </w:rPr>
        <w:t>Actapulica.eu/</w:t>
      </w:r>
      <w:proofErr w:type="spellStart"/>
      <w:r>
        <w:rPr>
          <w:u w:val="single" w:color="000000"/>
        </w:rPr>
        <w:t>userdata</w:t>
      </w:r>
      <w:proofErr w:type="spellEnd"/>
      <w:r>
        <w:rPr>
          <w:u w:val="single" w:color="000000"/>
        </w:rPr>
        <w:t>/matriky_na_internetu_cr.pdf</w:t>
      </w:r>
      <w:r>
        <w:t xml:space="preserve"> – Map </w:t>
      </w:r>
      <w:r w:rsidR="0091404B">
        <w:t xml:space="preserve">of </w:t>
      </w:r>
      <w:r>
        <w:t xml:space="preserve">the </w:t>
      </w:r>
      <w:r w:rsidR="0091404B">
        <w:t xml:space="preserve">country’s </w:t>
      </w:r>
      <w:r>
        <w:t>areas and what archives are available</w:t>
      </w:r>
      <w:r w:rsidR="000023C6">
        <w:t>. W</w:t>
      </w:r>
      <w:r>
        <w:t xml:space="preserve">eb addresses </w:t>
      </w:r>
      <w:r w:rsidR="000023C6">
        <w:t xml:space="preserve">are </w:t>
      </w:r>
      <w:r>
        <w:t xml:space="preserve">on the map for the area you are looking, some are listed below.  </w:t>
      </w:r>
    </w:p>
    <w:p w14:paraId="36428D35" w14:textId="6174D5A7" w:rsidR="0091404B" w:rsidRDefault="00000000" w:rsidP="00CC6867">
      <w:pPr>
        <w:ind w:left="-5"/>
      </w:pPr>
      <w:hyperlink r:id="rId189">
        <w:r w:rsidR="002219FB">
          <w:rPr>
            <w:color w:val="0000FF"/>
            <w:u w:val="single" w:color="0000FF"/>
          </w:rPr>
          <w:t>actapublica.eu</w:t>
        </w:r>
      </w:hyperlink>
      <w:hyperlink r:id="rId190">
        <w:r w:rsidR="002219FB">
          <w:t xml:space="preserve"> </w:t>
        </w:r>
      </w:hyperlink>
      <w:r w:rsidR="002219FB">
        <w:t xml:space="preserve">– parish records from the western area </w:t>
      </w:r>
      <w:r w:rsidR="00B55352">
        <w:tab/>
      </w:r>
      <w:r w:rsidR="00B55352">
        <w:tab/>
      </w:r>
    </w:p>
    <w:p w14:paraId="625B52A9" w14:textId="7F7CA70A" w:rsidR="0091404B" w:rsidRDefault="00000000" w:rsidP="00CC6867">
      <w:pPr>
        <w:ind w:left="-5" w:right="1694"/>
      </w:pPr>
      <w:hyperlink r:id="rId191">
        <w:r w:rsidR="002219FB">
          <w:rPr>
            <w:color w:val="0000FF"/>
            <w:u w:val="single" w:color="0000FF"/>
          </w:rPr>
          <w:t>vychodoceskearchivy.cz/</w:t>
        </w:r>
        <w:proofErr w:type="spellStart"/>
        <w:r w:rsidR="002219FB">
          <w:rPr>
            <w:color w:val="0000FF"/>
            <w:u w:val="single" w:color="0000FF"/>
          </w:rPr>
          <w:t>zamrsk</w:t>
        </w:r>
        <w:proofErr w:type="spellEnd"/>
        <w:r w:rsidR="002219FB">
          <w:rPr>
            <w:color w:val="0000FF"/>
            <w:u w:val="single" w:color="0000FF"/>
          </w:rPr>
          <w:t>/</w:t>
        </w:r>
      </w:hyperlink>
      <w:hyperlink r:id="rId192">
        <w:r w:rsidR="002219FB">
          <w:t xml:space="preserve"> </w:t>
        </w:r>
      </w:hyperlink>
      <w:r w:rsidR="002219FB">
        <w:t xml:space="preserve">- east of Prague </w:t>
      </w:r>
    </w:p>
    <w:p w14:paraId="7585F5BB" w14:textId="3087BC9B" w:rsidR="00CE21EA" w:rsidRDefault="00000000" w:rsidP="00B55352">
      <w:pPr>
        <w:ind w:left="-5" w:right="1694"/>
      </w:pPr>
      <w:hyperlink r:id="rId193">
        <w:r w:rsidR="002219FB">
          <w:rPr>
            <w:color w:val="0000FF"/>
            <w:u w:val="single" w:color="0000FF"/>
          </w:rPr>
          <w:t>digi.ceskearcivy.cz</w:t>
        </w:r>
      </w:hyperlink>
      <w:hyperlink r:id="rId194">
        <w:r w:rsidR="002219FB">
          <w:rPr>
            <w:color w:val="0000FF"/>
            <w:u w:val="single" w:color="0000FF"/>
          </w:rPr>
          <w:t>-</w:t>
        </w:r>
      </w:hyperlink>
      <w:hyperlink r:id="rId195">
        <w:r w:rsidR="002219FB">
          <w:t xml:space="preserve"> </w:t>
        </w:r>
      </w:hyperlink>
      <w:r w:rsidR="00B55352">
        <w:t>SW</w:t>
      </w:r>
      <w:r w:rsidR="002219FB">
        <w:t xml:space="preserve"> of Prague </w:t>
      </w:r>
    </w:p>
    <w:p w14:paraId="2F30FFA5" w14:textId="29F85C74" w:rsidR="00CE21EA" w:rsidRDefault="00B83DF9">
      <w:pPr>
        <w:ind w:left="-5"/>
      </w:pPr>
      <w:r w:rsidRPr="00B83DF9">
        <w:rPr>
          <w:color w:val="0000FF"/>
          <w:u w:val="single" w:color="0000FF"/>
        </w:rPr>
        <w:t xml:space="preserve">http://www.csagsi.org/ </w:t>
      </w:r>
      <w:hyperlink r:id="rId196">
        <w:r w:rsidR="002219FB">
          <w:t xml:space="preserve"> </w:t>
        </w:r>
      </w:hyperlink>
      <w:r w:rsidR="002219FB">
        <w:t xml:space="preserve">- suburban genealogy group for Czech and Slovak heritage, meets regularly </w:t>
      </w:r>
    </w:p>
    <w:p w14:paraId="7666A463" w14:textId="77777777" w:rsidR="0091404B" w:rsidRDefault="0099465C">
      <w:pPr>
        <w:ind w:left="-5"/>
      </w:pPr>
      <w:r w:rsidRPr="0099465C">
        <w:rPr>
          <w:u w:val="single"/>
        </w:rPr>
        <w:t>cgsi.org</w:t>
      </w:r>
      <w:r>
        <w:t xml:space="preserve"> – C</w:t>
      </w:r>
      <w:r w:rsidR="00996AD6">
        <w:t>z</w:t>
      </w:r>
      <w:r>
        <w:t>ech Genealogy Society</w:t>
      </w:r>
      <w:r w:rsidR="00CC5EB4">
        <w:t xml:space="preserve">  </w:t>
      </w:r>
    </w:p>
    <w:p w14:paraId="05CC2866" w14:textId="4694EA25" w:rsidR="0099465C" w:rsidRDefault="00000000">
      <w:pPr>
        <w:ind w:left="-5"/>
        <w:rPr>
          <w:rStyle w:val="Hyperlink"/>
          <w:color w:val="auto"/>
          <w:u w:val="none"/>
        </w:rPr>
      </w:pPr>
      <w:hyperlink r:id="rId197" w:history="1">
        <w:r w:rsidR="0091404B" w:rsidRPr="00B124CE">
          <w:rPr>
            <w:rStyle w:val="Hyperlink"/>
          </w:rPr>
          <w:t>portafontium.eu</w:t>
        </w:r>
      </w:hyperlink>
      <w:r w:rsidR="0019435C">
        <w:rPr>
          <w:rStyle w:val="Hyperlink"/>
          <w:color w:val="auto"/>
          <w:u w:val="none"/>
        </w:rPr>
        <w:t>-</w:t>
      </w:r>
      <w:r w:rsidR="0019435C" w:rsidRPr="0019435C">
        <w:rPr>
          <w:rStyle w:val="Hyperlink"/>
          <w:color w:val="auto"/>
          <w:u w:val="none"/>
        </w:rPr>
        <w:t xml:space="preserve">Czech and Bavarian information </w:t>
      </w:r>
    </w:p>
    <w:p w14:paraId="59E76807" w14:textId="1D8EC58A" w:rsidR="00AF732D" w:rsidRDefault="00AF732D">
      <w:pPr>
        <w:ind w:left="-5"/>
        <w:rPr>
          <w:rStyle w:val="Hyperlink"/>
          <w:color w:val="auto"/>
          <w:u w:val="none"/>
        </w:rPr>
      </w:pPr>
    </w:p>
    <w:p w14:paraId="093CEF51" w14:textId="669CE643" w:rsidR="00AF732D" w:rsidRDefault="00AF732D">
      <w:pPr>
        <w:ind w:left="-5"/>
      </w:pPr>
      <w:r w:rsidRPr="00AF732D">
        <w:rPr>
          <w:rStyle w:val="Hyperlink"/>
          <w:b/>
          <w:bCs/>
          <w:color w:val="auto"/>
          <w:u w:val="none"/>
        </w:rPr>
        <w:t>Ukraine</w:t>
      </w:r>
      <w:r>
        <w:rPr>
          <w:rStyle w:val="Hyperlink"/>
          <w:color w:val="auto"/>
          <w:u w:val="none"/>
        </w:rPr>
        <w:t xml:space="preserve">- 2021 many </w:t>
      </w:r>
      <w:proofErr w:type="spellStart"/>
      <w:r>
        <w:rPr>
          <w:rStyle w:val="Hyperlink"/>
          <w:color w:val="auto"/>
          <w:u w:val="none"/>
        </w:rPr>
        <w:t>familysearch</w:t>
      </w:r>
      <w:proofErr w:type="spellEnd"/>
      <w:r>
        <w:rPr>
          <w:rStyle w:val="Hyperlink"/>
          <w:color w:val="auto"/>
          <w:u w:val="none"/>
        </w:rPr>
        <w:t xml:space="preserve"> cameras (18) filming – stay tuned!</w:t>
      </w:r>
    </w:p>
    <w:p w14:paraId="0B926694" w14:textId="77777777" w:rsidR="00790F78" w:rsidRDefault="00790F78" w:rsidP="001E5FBF">
      <w:pPr>
        <w:ind w:left="0" w:firstLine="0"/>
      </w:pPr>
    </w:p>
    <w:tbl>
      <w:tblPr>
        <w:tblStyle w:val="TableGrid"/>
        <w:tblW w:w="10896" w:type="dxa"/>
        <w:tblInd w:w="-120" w:type="dxa"/>
        <w:tblCellMar>
          <w:top w:w="7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0896"/>
      </w:tblGrid>
      <w:tr w:rsidR="00CE21EA" w14:paraId="78D6B2A6" w14:textId="77777777" w:rsidTr="00B55352">
        <w:trPr>
          <w:trHeight w:val="957"/>
        </w:trPr>
        <w:tc>
          <w:tcPr>
            <w:tcW w:w="10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F923" w14:textId="32712033" w:rsidR="00CE21EA" w:rsidRDefault="002219FB">
            <w:pPr>
              <w:spacing w:after="0" w:line="259" w:lineRule="auto"/>
              <w:ind w:left="0" w:firstLine="0"/>
            </w:pPr>
            <w:r>
              <w:rPr>
                <w:b/>
              </w:rPr>
              <w:t>Key</w:t>
            </w:r>
            <w:r>
              <w:t xml:space="preserve"> </w:t>
            </w:r>
            <w:r w:rsidR="00B55352">
              <w:t xml:space="preserve"> </w:t>
            </w:r>
            <w:r>
              <w:t xml:space="preserve"> </w:t>
            </w:r>
          </w:p>
          <w:p w14:paraId="6F7666D9" w14:textId="77777777" w:rsidR="00CE21EA" w:rsidRDefault="002219FB" w:rsidP="00823351">
            <w:pPr>
              <w:spacing w:after="0" w:line="276" w:lineRule="auto"/>
              <w:ind w:left="0" w:right="3394" w:firstLine="0"/>
            </w:pPr>
            <w:r>
              <w:t xml:space="preserve">E – English translation    $subscription         </w:t>
            </w:r>
            <w:r>
              <w:rPr>
                <w:i/>
              </w:rPr>
              <w:t xml:space="preserve">Books         </w:t>
            </w:r>
            <w:r>
              <w:rPr>
                <w:u w:val="single" w:color="000000"/>
              </w:rPr>
              <w:t>websites</w:t>
            </w:r>
            <w:r>
              <w:t xml:space="preserve"> </w:t>
            </w:r>
          </w:p>
          <w:p w14:paraId="2F9EC41F" w14:textId="52BC243F" w:rsidR="0039410E" w:rsidRDefault="0039410E" w:rsidP="00823351">
            <w:pPr>
              <w:spacing w:after="0" w:line="276" w:lineRule="auto"/>
              <w:ind w:left="0" w:right="3394" w:firstLine="0"/>
            </w:pPr>
            <w:proofErr w:type="gramStart"/>
            <w:r w:rsidRPr="0039410E">
              <w:rPr>
                <w:u w:val="single"/>
              </w:rPr>
              <w:t>Ancestry</w:t>
            </w:r>
            <w:r>
              <w:rPr>
                <w:u w:val="single"/>
              </w:rPr>
              <w:t>=</w:t>
            </w:r>
            <w:r w:rsidRPr="0039410E">
              <w:rPr>
                <w:u w:val="single"/>
              </w:rPr>
              <w:t>ancestry.com</w:t>
            </w:r>
            <w:r>
              <w:t xml:space="preserve">  </w:t>
            </w:r>
            <w:r w:rsidRPr="0039410E">
              <w:rPr>
                <w:u w:val="single"/>
              </w:rPr>
              <w:t>familysearch</w:t>
            </w:r>
            <w:r>
              <w:t>=</w:t>
            </w:r>
            <w:r w:rsidRPr="0039410E">
              <w:rPr>
                <w:u w:val="single"/>
              </w:rPr>
              <w:t>familysearch.org</w:t>
            </w:r>
            <w:proofErr w:type="gramEnd"/>
          </w:p>
        </w:tc>
      </w:tr>
    </w:tbl>
    <w:p w14:paraId="4560E2F2" w14:textId="3DCE22AD" w:rsidR="00CE21EA" w:rsidRDefault="002219FB" w:rsidP="003B0124">
      <w:pPr>
        <w:ind w:left="-5"/>
      </w:pPr>
      <w:r>
        <w:t xml:space="preserve">If you have additional information that you would like to share, or a change should be made to any of the above, please email me.  THANKS! </w:t>
      </w:r>
    </w:p>
    <w:sectPr w:rsidR="00CE21EA">
      <w:headerReference w:type="even" r:id="rId198"/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2240" w:h="15840"/>
      <w:pgMar w:top="1259" w:right="735" w:bottom="1428" w:left="720" w:header="761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B745" w14:textId="77777777" w:rsidR="002A66CA" w:rsidRDefault="002A66CA">
      <w:pPr>
        <w:spacing w:after="0" w:line="240" w:lineRule="auto"/>
      </w:pPr>
      <w:r>
        <w:separator/>
      </w:r>
    </w:p>
  </w:endnote>
  <w:endnote w:type="continuationSeparator" w:id="0">
    <w:p w14:paraId="4320EDCD" w14:textId="77777777" w:rsidR="002A66CA" w:rsidRDefault="002A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7A5D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Revised 1/9/2016                 </w:t>
    </w:r>
    <w:r>
      <w:rPr>
        <w:noProof/>
      </w:rPr>
      <w:drawing>
        <wp:inline distT="0" distB="0" distL="0" distR="0" wp14:anchorId="682BF5BC" wp14:editId="797F0CAD">
          <wp:extent cx="254508" cy="153924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08" cy="15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Jacquie Schattner       </w:t>
    </w:r>
    <w:r>
      <w:rPr>
        <w:rFonts w:ascii="Calibri" w:eastAsia="Calibri" w:hAnsi="Calibri" w:cs="Calibri"/>
        <w:color w:val="0000FF"/>
        <w:u w:val="single" w:color="0000FF"/>
      </w:rPr>
      <w:t>eatatjacquies@gmail.com</w:t>
    </w:r>
    <w:r>
      <w:rPr>
        <w:rFonts w:ascii="Calibri" w:eastAsia="Calibri" w:hAnsi="Calibri" w:cs="Calibri"/>
      </w:rPr>
      <w:t xml:space="preserve">        http://seedstotree.blogspot.com/ </w:t>
    </w:r>
  </w:p>
  <w:p w14:paraId="3B120D63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C645" w14:textId="200CEB1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Revised </w:t>
    </w:r>
    <w:r w:rsidR="00143B2B">
      <w:rPr>
        <w:rFonts w:ascii="Calibri" w:eastAsia="Calibri" w:hAnsi="Calibri" w:cs="Calibri"/>
      </w:rPr>
      <w:t>Jan 2023</w:t>
    </w:r>
    <w:r>
      <w:rPr>
        <w:rFonts w:ascii="Calibri" w:eastAsia="Calibri" w:hAnsi="Calibri" w:cs="Calibri"/>
      </w:rPr>
      <w:t xml:space="preserve">                </w:t>
    </w:r>
    <w:r>
      <w:rPr>
        <w:noProof/>
      </w:rPr>
      <w:drawing>
        <wp:inline distT="0" distB="0" distL="0" distR="0" wp14:anchorId="1A1651D2" wp14:editId="654D9A43">
          <wp:extent cx="254508" cy="15392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08" cy="15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Jacquie Schattner Please do not copy without permission    </w:t>
    </w:r>
    <w:r>
      <w:rPr>
        <w:rFonts w:ascii="Calibri" w:eastAsia="Calibri" w:hAnsi="Calibri" w:cs="Calibri"/>
        <w:color w:val="0000FF"/>
        <w:u w:val="single" w:color="0000FF"/>
      </w:rPr>
      <w:t>eatatjacquies@gmail.com</w:t>
    </w:r>
    <w:r>
      <w:rPr>
        <w:rFonts w:ascii="Calibri" w:eastAsia="Calibri" w:hAnsi="Calibri" w:cs="Calibri"/>
      </w:rPr>
      <w:t xml:space="preserve">         </w:t>
    </w:r>
  </w:p>
  <w:p w14:paraId="75593F32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FF4B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Revised 1/9/2016                 </w:t>
    </w:r>
    <w:r>
      <w:rPr>
        <w:noProof/>
      </w:rPr>
      <w:drawing>
        <wp:inline distT="0" distB="0" distL="0" distR="0" wp14:anchorId="6D23E649" wp14:editId="15467895">
          <wp:extent cx="254508" cy="15392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08" cy="15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Jacquie Schattner       </w:t>
    </w:r>
    <w:r>
      <w:rPr>
        <w:rFonts w:ascii="Calibri" w:eastAsia="Calibri" w:hAnsi="Calibri" w:cs="Calibri"/>
        <w:color w:val="0000FF"/>
        <w:u w:val="single" w:color="0000FF"/>
      </w:rPr>
      <w:t>eatatjacquies@gmail.com</w:t>
    </w:r>
    <w:r>
      <w:rPr>
        <w:rFonts w:ascii="Calibri" w:eastAsia="Calibri" w:hAnsi="Calibri" w:cs="Calibri"/>
      </w:rPr>
      <w:t xml:space="preserve">        http://seedstotree.blogspot.com/ </w:t>
    </w:r>
  </w:p>
  <w:p w14:paraId="4BD4BCEF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7794" w14:textId="77777777" w:rsidR="002A66CA" w:rsidRDefault="002A66CA">
      <w:pPr>
        <w:spacing w:after="0" w:line="240" w:lineRule="auto"/>
      </w:pPr>
      <w:r>
        <w:separator/>
      </w:r>
    </w:p>
  </w:footnote>
  <w:footnote w:type="continuationSeparator" w:id="0">
    <w:p w14:paraId="0176A05E" w14:textId="77777777" w:rsidR="002A66CA" w:rsidRDefault="002A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2D73" w14:textId="77777777" w:rsidR="004B3A09" w:rsidRDefault="004B3A09">
    <w:pPr>
      <w:spacing w:after="0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9D17D1D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86B6" w14:textId="77777777" w:rsidR="004B3A09" w:rsidRDefault="004B3A09">
    <w:pPr>
      <w:spacing w:after="0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B6CF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F3BA8DF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1FBA" w14:textId="77777777" w:rsidR="004B3A09" w:rsidRDefault="004B3A09">
    <w:pPr>
      <w:spacing w:after="0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452D141" w14:textId="77777777" w:rsidR="004B3A09" w:rsidRDefault="004B3A09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EA"/>
    <w:rsid w:val="000023C6"/>
    <w:rsid w:val="00007FC2"/>
    <w:rsid w:val="0002482A"/>
    <w:rsid w:val="00033D4B"/>
    <w:rsid w:val="00034C0F"/>
    <w:rsid w:val="0005577A"/>
    <w:rsid w:val="00061F0E"/>
    <w:rsid w:val="000665FA"/>
    <w:rsid w:val="0006710A"/>
    <w:rsid w:val="00074BC0"/>
    <w:rsid w:val="000A0E77"/>
    <w:rsid w:val="000A521F"/>
    <w:rsid w:val="000A6BC0"/>
    <w:rsid w:val="000B1477"/>
    <w:rsid w:val="000B2EBE"/>
    <w:rsid w:val="000B66E6"/>
    <w:rsid w:val="000C31FA"/>
    <w:rsid w:val="000C46AC"/>
    <w:rsid w:val="000C5258"/>
    <w:rsid w:val="000C7431"/>
    <w:rsid w:val="000D3351"/>
    <w:rsid w:val="000E6BB1"/>
    <w:rsid w:val="000E6F39"/>
    <w:rsid w:val="00115092"/>
    <w:rsid w:val="00130A46"/>
    <w:rsid w:val="00143B2B"/>
    <w:rsid w:val="001460AF"/>
    <w:rsid w:val="001474B2"/>
    <w:rsid w:val="001539E8"/>
    <w:rsid w:val="00156727"/>
    <w:rsid w:val="00172D4A"/>
    <w:rsid w:val="00175FA7"/>
    <w:rsid w:val="001846C9"/>
    <w:rsid w:val="0019039C"/>
    <w:rsid w:val="0019435C"/>
    <w:rsid w:val="001A4609"/>
    <w:rsid w:val="001A572F"/>
    <w:rsid w:val="001A736F"/>
    <w:rsid w:val="001C4BDA"/>
    <w:rsid w:val="001C7C5A"/>
    <w:rsid w:val="001D3D63"/>
    <w:rsid w:val="001E5FBF"/>
    <w:rsid w:val="001F26C6"/>
    <w:rsid w:val="00216BD4"/>
    <w:rsid w:val="002219FB"/>
    <w:rsid w:val="002621B6"/>
    <w:rsid w:val="00266C2C"/>
    <w:rsid w:val="002671BE"/>
    <w:rsid w:val="002A2F68"/>
    <w:rsid w:val="002A474B"/>
    <w:rsid w:val="002A66CA"/>
    <w:rsid w:val="002B1D1B"/>
    <w:rsid w:val="002B3D78"/>
    <w:rsid w:val="002C0C9E"/>
    <w:rsid w:val="002C77FB"/>
    <w:rsid w:val="002D13A3"/>
    <w:rsid w:val="002E0F54"/>
    <w:rsid w:val="00330C40"/>
    <w:rsid w:val="00331BE3"/>
    <w:rsid w:val="0034400D"/>
    <w:rsid w:val="003616DA"/>
    <w:rsid w:val="00382CCA"/>
    <w:rsid w:val="00392A3F"/>
    <w:rsid w:val="0039410E"/>
    <w:rsid w:val="00396FA4"/>
    <w:rsid w:val="003B0124"/>
    <w:rsid w:val="003D0563"/>
    <w:rsid w:val="003D22B3"/>
    <w:rsid w:val="003D2A1B"/>
    <w:rsid w:val="003D6F09"/>
    <w:rsid w:val="003F01A1"/>
    <w:rsid w:val="003F060B"/>
    <w:rsid w:val="00405A9B"/>
    <w:rsid w:val="00411567"/>
    <w:rsid w:val="00430136"/>
    <w:rsid w:val="00432ECF"/>
    <w:rsid w:val="004332AD"/>
    <w:rsid w:val="0045350A"/>
    <w:rsid w:val="004570BB"/>
    <w:rsid w:val="00465E06"/>
    <w:rsid w:val="00465FAC"/>
    <w:rsid w:val="004772EF"/>
    <w:rsid w:val="00493EBA"/>
    <w:rsid w:val="004A3EE2"/>
    <w:rsid w:val="004B1A75"/>
    <w:rsid w:val="004B3A09"/>
    <w:rsid w:val="004C167B"/>
    <w:rsid w:val="004D20A0"/>
    <w:rsid w:val="004D2FC1"/>
    <w:rsid w:val="004E1603"/>
    <w:rsid w:val="004E16C6"/>
    <w:rsid w:val="004E7CB7"/>
    <w:rsid w:val="004F0BBF"/>
    <w:rsid w:val="004F132A"/>
    <w:rsid w:val="004F2D7E"/>
    <w:rsid w:val="0050137D"/>
    <w:rsid w:val="00503C7C"/>
    <w:rsid w:val="0052564B"/>
    <w:rsid w:val="00535CB5"/>
    <w:rsid w:val="00536FE0"/>
    <w:rsid w:val="005472E6"/>
    <w:rsid w:val="00575E86"/>
    <w:rsid w:val="00581133"/>
    <w:rsid w:val="005835C7"/>
    <w:rsid w:val="00583CAE"/>
    <w:rsid w:val="00590A84"/>
    <w:rsid w:val="00593100"/>
    <w:rsid w:val="005973E9"/>
    <w:rsid w:val="005A0C45"/>
    <w:rsid w:val="005A1BAD"/>
    <w:rsid w:val="005B173B"/>
    <w:rsid w:val="005B1DD5"/>
    <w:rsid w:val="005E63AC"/>
    <w:rsid w:val="005F053D"/>
    <w:rsid w:val="005F3DA7"/>
    <w:rsid w:val="005F63D1"/>
    <w:rsid w:val="005F6583"/>
    <w:rsid w:val="00600AFC"/>
    <w:rsid w:val="00601E70"/>
    <w:rsid w:val="00605A3E"/>
    <w:rsid w:val="00605AF0"/>
    <w:rsid w:val="00607AE5"/>
    <w:rsid w:val="00622221"/>
    <w:rsid w:val="00622F15"/>
    <w:rsid w:val="006361A1"/>
    <w:rsid w:val="00637BF7"/>
    <w:rsid w:val="00651422"/>
    <w:rsid w:val="006572D9"/>
    <w:rsid w:val="00660DB8"/>
    <w:rsid w:val="00664494"/>
    <w:rsid w:val="0068444F"/>
    <w:rsid w:val="00697D61"/>
    <w:rsid w:val="006A25CD"/>
    <w:rsid w:val="006B4AF2"/>
    <w:rsid w:val="006B6CFC"/>
    <w:rsid w:val="006C0F72"/>
    <w:rsid w:val="006D48B5"/>
    <w:rsid w:val="006E3F8D"/>
    <w:rsid w:val="006F67D8"/>
    <w:rsid w:val="00704BC9"/>
    <w:rsid w:val="00742376"/>
    <w:rsid w:val="00751148"/>
    <w:rsid w:val="00764C73"/>
    <w:rsid w:val="00787E76"/>
    <w:rsid w:val="0079083B"/>
    <w:rsid w:val="00790F78"/>
    <w:rsid w:val="007910B9"/>
    <w:rsid w:val="007A68DB"/>
    <w:rsid w:val="007C2252"/>
    <w:rsid w:val="007D1F0D"/>
    <w:rsid w:val="007F28E0"/>
    <w:rsid w:val="007F6460"/>
    <w:rsid w:val="00807452"/>
    <w:rsid w:val="00823351"/>
    <w:rsid w:val="008265D4"/>
    <w:rsid w:val="00831BA6"/>
    <w:rsid w:val="00845E34"/>
    <w:rsid w:val="008463B2"/>
    <w:rsid w:val="00865156"/>
    <w:rsid w:val="00892A67"/>
    <w:rsid w:val="008A62E5"/>
    <w:rsid w:val="008B3F66"/>
    <w:rsid w:val="008C50E6"/>
    <w:rsid w:val="008F15BD"/>
    <w:rsid w:val="0091404B"/>
    <w:rsid w:val="00916134"/>
    <w:rsid w:val="00930F81"/>
    <w:rsid w:val="00934828"/>
    <w:rsid w:val="00937EC2"/>
    <w:rsid w:val="00951609"/>
    <w:rsid w:val="00960B33"/>
    <w:rsid w:val="0096739A"/>
    <w:rsid w:val="00971987"/>
    <w:rsid w:val="00990F9F"/>
    <w:rsid w:val="00993DC0"/>
    <w:rsid w:val="0099465C"/>
    <w:rsid w:val="00996AD6"/>
    <w:rsid w:val="009B359E"/>
    <w:rsid w:val="009B5141"/>
    <w:rsid w:val="009B6549"/>
    <w:rsid w:val="009E5E20"/>
    <w:rsid w:val="009F2D4C"/>
    <w:rsid w:val="00A07963"/>
    <w:rsid w:val="00A135C9"/>
    <w:rsid w:val="00A40DE9"/>
    <w:rsid w:val="00A5382F"/>
    <w:rsid w:val="00A77105"/>
    <w:rsid w:val="00A8391B"/>
    <w:rsid w:val="00A87ADF"/>
    <w:rsid w:val="00AA260A"/>
    <w:rsid w:val="00AA2BE8"/>
    <w:rsid w:val="00AA4DF8"/>
    <w:rsid w:val="00AA5239"/>
    <w:rsid w:val="00AB3174"/>
    <w:rsid w:val="00AD28D0"/>
    <w:rsid w:val="00AE1C7C"/>
    <w:rsid w:val="00AF732D"/>
    <w:rsid w:val="00B0293C"/>
    <w:rsid w:val="00B04CB0"/>
    <w:rsid w:val="00B376C0"/>
    <w:rsid w:val="00B4167F"/>
    <w:rsid w:val="00B55352"/>
    <w:rsid w:val="00B60D21"/>
    <w:rsid w:val="00B66359"/>
    <w:rsid w:val="00B74AF8"/>
    <w:rsid w:val="00B7703C"/>
    <w:rsid w:val="00B83A01"/>
    <w:rsid w:val="00B83DF9"/>
    <w:rsid w:val="00B91A1F"/>
    <w:rsid w:val="00B95ABC"/>
    <w:rsid w:val="00BA0943"/>
    <w:rsid w:val="00BB6793"/>
    <w:rsid w:val="00BC20D7"/>
    <w:rsid w:val="00BD5029"/>
    <w:rsid w:val="00BE346A"/>
    <w:rsid w:val="00BE3644"/>
    <w:rsid w:val="00BE3BFF"/>
    <w:rsid w:val="00BF316D"/>
    <w:rsid w:val="00BF4132"/>
    <w:rsid w:val="00C02C45"/>
    <w:rsid w:val="00C03193"/>
    <w:rsid w:val="00C117AA"/>
    <w:rsid w:val="00C2693E"/>
    <w:rsid w:val="00C27952"/>
    <w:rsid w:val="00C33163"/>
    <w:rsid w:val="00C33301"/>
    <w:rsid w:val="00C3360A"/>
    <w:rsid w:val="00C467BB"/>
    <w:rsid w:val="00C53D1B"/>
    <w:rsid w:val="00C64347"/>
    <w:rsid w:val="00C90AC3"/>
    <w:rsid w:val="00C95A5E"/>
    <w:rsid w:val="00CA072B"/>
    <w:rsid w:val="00CC3E01"/>
    <w:rsid w:val="00CC58E3"/>
    <w:rsid w:val="00CC5EB4"/>
    <w:rsid w:val="00CC6867"/>
    <w:rsid w:val="00CE0474"/>
    <w:rsid w:val="00CE21EA"/>
    <w:rsid w:val="00CF2753"/>
    <w:rsid w:val="00D03906"/>
    <w:rsid w:val="00D50E2C"/>
    <w:rsid w:val="00D567D6"/>
    <w:rsid w:val="00D62CBF"/>
    <w:rsid w:val="00D64696"/>
    <w:rsid w:val="00D8667B"/>
    <w:rsid w:val="00D91038"/>
    <w:rsid w:val="00D954CF"/>
    <w:rsid w:val="00DB78C7"/>
    <w:rsid w:val="00DC6200"/>
    <w:rsid w:val="00DD0EBB"/>
    <w:rsid w:val="00DD4B44"/>
    <w:rsid w:val="00DD7029"/>
    <w:rsid w:val="00DE07E1"/>
    <w:rsid w:val="00DE7D42"/>
    <w:rsid w:val="00DF72DF"/>
    <w:rsid w:val="00E01E20"/>
    <w:rsid w:val="00E31567"/>
    <w:rsid w:val="00E57299"/>
    <w:rsid w:val="00E6386C"/>
    <w:rsid w:val="00E65795"/>
    <w:rsid w:val="00E73B1A"/>
    <w:rsid w:val="00E8060E"/>
    <w:rsid w:val="00E83384"/>
    <w:rsid w:val="00ED7D31"/>
    <w:rsid w:val="00EE28DC"/>
    <w:rsid w:val="00EF0A27"/>
    <w:rsid w:val="00F00330"/>
    <w:rsid w:val="00F2214D"/>
    <w:rsid w:val="00F26F0C"/>
    <w:rsid w:val="00F300AE"/>
    <w:rsid w:val="00F47CE7"/>
    <w:rsid w:val="00F706B6"/>
    <w:rsid w:val="00F72FEB"/>
    <w:rsid w:val="00FA1B9A"/>
    <w:rsid w:val="00FA6BA7"/>
    <w:rsid w:val="00FB4CA8"/>
    <w:rsid w:val="00FB6A8E"/>
    <w:rsid w:val="00FD4E7C"/>
    <w:rsid w:val="00FD681E"/>
    <w:rsid w:val="00FE7FCD"/>
    <w:rsid w:val="00FF0449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95F6"/>
  <w15:docId w15:val="{59788EF8-1C5B-4654-A9EA-39E70BF6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7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B65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1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E8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F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6BC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72E6"/>
    <w:pPr>
      <w:spacing w:after="0" w:line="240" w:lineRule="auto"/>
      <w:ind w:left="0" w:firstLine="0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2E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ggs.us/" TargetMode="External"/><Relationship Id="rId21" Type="http://schemas.openxmlformats.org/officeDocument/2006/relationships/hyperlink" Target="http://www.ellisisland.org-/" TargetMode="External"/><Relationship Id="rId42" Type="http://schemas.openxmlformats.org/officeDocument/2006/relationships/hyperlink" Target="https://sites.google.com/site/belgiumancestry/" TargetMode="External"/><Relationship Id="rId63" Type="http://schemas.openxmlformats.org/officeDocument/2006/relationships/hyperlink" Target="http://www.rootdigger.de/" TargetMode="External"/><Relationship Id="rId84" Type="http://schemas.openxmlformats.org/officeDocument/2006/relationships/hyperlink" Target="http://ortburg.blogspot.com/2015/03/lost-in-homeland-part-2-researching.html" TargetMode="External"/><Relationship Id="rId138" Type="http://schemas.openxmlformats.org/officeDocument/2006/relationships/hyperlink" Target="https://registers.nli.ie/" TargetMode="External"/><Relationship Id="rId159" Type="http://schemas.openxmlformats.org/officeDocument/2006/relationships/hyperlink" Target="http://feefhs.org/" TargetMode="External"/><Relationship Id="rId170" Type="http://schemas.openxmlformats.org/officeDocument/2006/relationships/hyperlink" Target="https://www2.sa.dk/en" TargetMode="External"/><Relationship Id="rId191" Type="http://schemas.openxmlformats.org/officeDocument/2006/relationships/hyperlink" Target="http://www.vychodoceskearchivy.cz/zamrsk/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://ortburg.blogspot.com/2015/03/lost-in-homeland-part-4-researching.html" TargetMode="External"/><Relationship Id="rId11" Type="http://schemas.openxmlformats.org/officeDocument/2006/relationships/hyperlink" Target="http://french-genealogy.typepad.com/genealogie/2016/07/celebrate-le-havre-departing-passenger-lists-are-online.html" TargetMode="External"/><Relationship Id="rId32" Type="http://schemas.openxmlformats.org/officeDocument/2006/relationships/hyperlink" Target="https://www.online-begraafplaatsen.nl/provincie/28/Luik-B" TargetMode="External"/><Relationship Id="rId53" Type="http://schemas.openxmlformats.org/officeDocument/2006/relationships/hyperlink" Target="https://sites.google.com/site/freedutchancestry/" TargetMode="External"/><Relationship Id="rId74" Type="http://schemas.openxmlformats.org/officeDocument/2006/relationships/hyperlink" Target="http://ortburg.blogspot.com/2015/03/lost-in-homeland-part-1-researching.html" TargetMode="External"/><Relationship Id="rId128" Type="http://schemas.openxmlformats.org/officeDocument/2006/relationships/hyperlink" Target="http://www.familytreemagazine.com/article/http;/www.nationalarchives.gov.uk/a2" TargetMode="External"/><Relationship Id="rId149" Type="http://schemas.openxmlformats.org/officeDocument/2006/relationships/hyperlink" Target="https://www.irishgraveyards.i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rtburg.blogspot.com/2015/03/lost-in-homeland-part-3-researching.html" TargetMode="External"/><Relationship Id="rId160" Type="http://schemas.openxmlformats.org/officeDocument/2006/relationships/hyperlink" Target="http://feefhs.org/" TargetMode="External"/><Relationship Id="rId181" Type="http://schemas.openxmlformats.org/officeDocument/2006/relationships/hyperlink" Target="http://arkivverket.no/eng/content/view/full/629" TargetMode="External"/><Relationship Id="rId22" Type="http://schemas.openxmlformats.org/officeDocument/2006/relationships/hyperlink" Target="http://www.ellisisland.org-/" TargetMode="External"/><Relationship Id="rId43" Type="http://schemas.openxmlformats.org/officeDocument/2006/relationships/hyperlink" Target="http://www.geneaknowhow.net/" TargetMode="External"/><Relationship Id="rId64" Type="http://schemas.openxmlformats.org/officeDocument/2006/relationships/hyperlink" Target="http://www.rootdigger.de/" TargetMode="External"/><Relationship Id="rId118" Type="http://schemas.openxmlformats.org/officeDocument/2006/relationships/hyperlink" Target="http://kunden.eye.ch/swissgen/" TargetMode="External"/><Relationship Id="rId139" Type="http://schemas.openxmlformats.org/officeDocument/2006/relationships/hyperlink" Target="http://www.askaboutireland.ie/griffith-valuation/" TargetMode="External"/><Relationship Id="rId85" Type="http://schemas.openxmlformats.org/officeDocument/2006/relationships/hyperlink" Target="http://ortburg.blogspot.com/2015/03/lost-in-homeland-part-2-researching.html" TargetMode="External"/><Relationship Id="rId150" Type="http://schemas.openxmlformats.org/officeDocument/2006/relationships/hyperlink" Target="http://www.scotlandspeople.gov.uk/" TargetMode="External"/><Relationship Id="rId171" Type="http://schemas.openxmlformats.org/officeDocument/2006/relationships/hyperlink" Target="http://www.danishfamilysearch.com/" TargetMode="External"/><Relationship Id="rId192" Type="http://schemas.openxmlformats.org/officeDocument/2006/relationships/hyperlink" Target="http://www.vychodoceskearchivy.cz/zamrsk/" TargetMode="External"/><Relationship Id="rId12" Type="http://schemas.openxmlformats.org/officeDocument/2006/relationships/hyperlink" Target="http://www.bremerhaven.de" TargetMode="External"/><Relationship Id="rId33" Type="http://schemas.openxmlformats.org/officeDocument/2006/relationships/hyperlink" Target="http://www.archivesportaleurope.net/directory" TargetMode="External"/><Relationship Id="rId108" Type="http://schemas.openxmlformats.org/officeDocument/2006/relationships/hyperlink" Target="http://ortburg.blogspot.com/2015/03/lost-in-homeland-part-4-researching.html" TargetMode="External"/><Relationship Id="rId129" Type="http://schemas.openxmlformats.org/officeDocument/2006/relationships/hyperlink" Target="http://www.familytreemagazine.com/article/http;/www.nationalarchives.gov.uk/a2" TargetMode="External"/><Relationship Id="rId54" Type="http://schemas.openxmlformats.org/officeDocument/2006/relationships/hyperlink" Target="http://www.begraafplaatsenonline.nl/index.html" TargetMode="External"/><Relationship Id="rId75" Type="http://schemas.openxmlformats.org/officeDocument/2006/relationships/hyperlink" Target="http://ortburg.blogspot.com/2015/03/lost-in-homeland-part-1-researching.html" TargetMode="External"/><Relationship Id="rId96" Type="http://schemas.openxmlformats.org/officeDocument/2006/relationships/hyperlink" Target="http://ortburg.blogspot.com/2015/03/lost-in-homeland-part-3-researching.html" TargetMode="External"/><Relationship Id="rId140" Type="http://schemas.openxmlformats.org/officeDocument/2006/relationships/hyperlink" Target="http://www.askaboutireland.ie/griffith-valuation/" TargetMode="External"/><Relationship Id="rId161" Type="http://schemas.openxmlformats.org/officeDocument/2006/relationships/hyperlink" Target="http://feefhs.org/)" TargetMode="External"/><Relationship Id="rId182" Type="http://schemas.openxmlformats.org/officeDocument/2006/relationships/hyperlink" Target="https://www.arkisto.fi/en/frontpage-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ancestry.com/" TargetMode="External"/><Relationship Id="rId119" Type="http://schemas.openxmlformats.org/officeDocument/2006/relationships/hyperlink" Target="http://www.findmypast.uk/" TargetMode="External"/><Relationship Id="rId44" Type="http://schemas.openxmlformats.org/officeDocument/2006/relationships/hyperlink" Target="http://en.nationaalarchief.nl/" TargetMode="External"/><Relationship Id="rId65" Type="http://schemas.openxmlformats.org/officeDocument/2006/relationships/hyperlink" Target="http://www.katholische-archive.de" TargetMode="External"/><Relationship Id="rId86" Type="http://schemas.openxmlformats.org/officeDocument/2006/relationships/hyperlink" Target="http://ortburg.blogspot.com/2015/03/lost-in-homeland-part-2-researching.html" TargetMode="External"/><Relationship Id="rId130" Type="http://schemas.openxmlformats.org/officeDocument/2006/relationships/hyperlink" Target="http://www.brin.ac.uk/2010/religious-census-1851-online/" TargetMode="External"/><Relationship Id="rId151" Type="http://schemas.openxmlformats.org/officeDocument/2006/relationships/hyperlink" Target="https://www.nli.ie/en/griffiths-valuation.aspx" TargetMode="External"/><Relationship Id="rId172" Type="http://schemas.openxmlformats.org/officeDocument/2006/relationships/hyperlink" Target="http://www.danishfamilysearch.com/" TargetMode="External"/><Relationship Id="rId193" Type="http://schemas.openxmlformats.org/officeDocument/2006/relationships/hyperlink" Target="http://www.digi.ceskearcivy.cz-/" TargetMode="External"/><Relationship Id="rId13" Type="http://schemas.openxmlformats.org/officeDocument/2006/relationships/hyperlink" Target="http://www.germanroots.com/" TargetMode="External"/><Relationship Id="rId109" Type="http://schemas.openxmlformats.org/officeDocument/2006/relationships/hyperlink" Target="http://ortburg.blogspot.com/2015/03/lost-in-homeland-part-4-researching.html" TargetMode="External"/><Relationship Id="rId34" Type="http://schemas.openxmlformats.org/officeDocument/2006/relationships/hyperlink" Target="http://casaitaliachicago.org/" TargetMode="External"/><Relationship Id="rId55" Type="http://schemas.openxmlformats.org/officeDocument/2006/relationships/hyperlink" Target="http://www.archieven.nl/mi/2231/?mizig=364&amp;miadt=2231&amp;milang=nl&amp;misort=last_mod%7Cdesc&amp;miview=tbl" TargetMode="External"/><Relationship Id="rId76" Type="http://schemas.openxmlformats.org/officeDocument/2006/relationships/hyperlink" Target="http://ortburg.blogspot.com/2015/03/lost-in-homeland-part-1-researching.html" TargetMode="External"/><Relationship Id="rId97" Type="http://schemas.openxmlformats.org/officeDocument/2006/relationships/hyperlink" Target="http://ortburg.blogspot.com/2015/03/lost-in-homeland-part-3-researching.html" TargetMode="External"/><Relationship Id="rId120" Type="http://schemas.openxmlformats.org/officeDocument/2006/relationships/hyperlink" Target="http://www.findmypast.uk/" TargetMode="External"/><Relationship Id="rId141" Type="http://schemas.openxmlformats.org/officeDocument/2006/relationships/hyperlink" Target="http://www.askaboutireland.ie/griffith-valuation/" TargetMode="External"/><Relationship Id="rId7" Type="http://schemas.openxmlformats.org/officeDocument/2006/relationships/hyperlink" Target="https://www.visitaalborg.com/ln-int/danish-emigration-archives-gdk596384" TargetMode="External"/><Relationship Id="rId162" Type="http://schemas.openxmlformats.org/officeDocument/2006/relationships/hyperlink" Target="http://feefhs.org/)" TargetMode="External"/><Relationship Id="rId183" Type="http://schemas.openxmlformats.org/officeDocument/2006/relationships/hyperlink" Target="https://www.sukuhistoria.fi" TargetMode="External"/><Relationship Id="rId24" Type="http://schemas.openxmlformats.org/officeDocument/2006/relationships/hyperlink" Target="http://www.theshipslist.com/" TargetMode="External"/><Relationship Id="rId40" Type="http://schemas.openxmlformats.org/officeDocument/2006/relationships/hyperlink" Target="https://www.openarch.nl/" TargetMode="External"/><Relationship Id="rId45" Type="http://schemas.openxmlformats.org/officeDocument/2006/relationships/hyperlink" Target="http://en.nationaalarchief.nl/" TargetMode="External"/><Relationship Id="rId66" Type="http://schemas.openxmlformats.org/officeDocument/2006/relationships/hyperlink" Target="http://wiki-de.genealogy.net/Auswanderung" TargetMode="External"/><Relationship Id="rId87" Type="http://schemas.openxmlformats.org/officeDocument/2006/relationships/hyperlink" Target="http://ortburg.blogspot.com/2015/03/lost-in-homeland-part-2-researching.html" TargetMode="External"/><Relationship Id="rId110" Type="http://schemas.openxmlformats.org/officeDocument/2006/relationships/hyperlink" Target="http://ortburg.blogspot.com/2015/03/lost-in-homeland-part-4-researching.html" TargetMode="External"/><Relationship Id="rId115" Type="http://schemas.openxmlformats.org/officeDocument/2006/relationships/hyperlink" Target="http://ortburg.blogspot.com/2015/03/lost-in-homeland-part-4-researching.html" TargetMode="External"/><Relationship Id="rId131" Type="http://schemas.openxmlformats.org/officeDocument/2006/relationships/hyperlink" Target="http://www.genealogy.nationalarchives.ie/" TargetMode="External"/><Relationship Id="rId136" Type="http://schemas.openxmlformats.org/officeDocument/2006/relationships/hyperlink" Target="https://www.nli.ie/en/griffiths-valuation.aspx" TargetMode="External"/><Relationship Id="rId157" Type="http://schemas.openxmlformats.org/officeDocument/2006/relationships/hyperlink" Target="http://archivi-sias.it/" TargetMode="External"/><Relationship Id="rId178" Type="http://schemas.openxmlformats.org/officeDocument/2006/relationships/hyperlink" Target="http://www.arkivverket.no/eng/Digitalarkivet" TargetMode="External"/><Relationship Id="rId61" Type="http://schemas.openxmlformats.org/officeDocument/2006/relationships/hyperlink" Target="http://www.feefhs.orgfeefhs.org/igs/igsorts.html" TargetMode="External"/><Relationship Id="rId82" Type="http://schemas.openxmlformats.org/officeDocument/2006/relationships/hyperlink" Target="http://ortburg.blogspot.com/2015/03/lost-in-homeland-part-2-researching.html" TargetMode="External"/><Relationship Id="rId152" Type="http://schemas.openxmlformats.org/officeDocument/2006/relationships/hyperlink" Target="https://www.library.wales/" TargetMode="External"/><Relationship Id="rId173" Type="http://schemas.openxmlformats.org/officeDocument/2006/relationships/hyperlink" Target="http://www.genealogi.se/roots" TargetMode="External"/><Relationship Id="rId194" Type="http://schemas.openxmlformats.org/officeDocument/2006/relationships/hyperlink" Target="http://www.digi.ceskearcivy.cz-/" TargetMode="External"/><Relationship Id="rId199" Type="http://schemas.openxmlformats.org/officeDocument/2006/relationships/header" Target="header2.xml"/><Relationship Id="rId203" Type="http://schemas.openxmlformats.org/officeDocument/2006/relationships/footer" Target="footer3.xml"/><Relationship Id="rId19" Type="http://schemas.openxmlformats.org/officeDocument/2006/relationships/hyperlink" Target="http://www.norwayheritage.com/" TargetMode="External"/><Relationship Id="rId14" Type="http://schemas.openxmlformats.org/officeDocument/2006/relationships/hyperlink" Target="http://www.auswanderer-bw.de" TargetMode="External"/><Relationship Id="rId30" Type="http://schemas.openxmlformats.org/officeDocument/2006/relationships/hyperlink" Target="http://cangenealogy.com/immigration.html" TargetMode="External"/><Relationship Id="rId35" Type="http://schemas.openxmlformats.org/officeDocument/2006/relationships/hyperlink" Target="https://www.lacs.lu/research-center/" TargetMode="External"/><Relationship Id="rId56" Type="http://schemas.openxmlformats.org/officeDocument/2006/relationships/hyperlink" Target="https://cbg.nl/" TargetMode="External"/><Relationship Id="rId77" Type="http://schemas.openxmlformats.org/officeDocument/2006/relationships/hyperlink" Target="http://ortburg.blogspot.com/2015/03/lost-in-homeland-part-1-researching.html" TargetMode="External"/><Relationship Id="rId100" Type="http://schemas.openxmlformats.org/officeDocument/2006/relationships/hyperlink" Target="http://ortburg.blogspot.com/2015/03/lost-in-homeland-part-3-researching.html" TargetMode="External"/><Relationship Id="rId105" Type="http://schemas.openxmlformats.org/officeDocument/2006/relationships/hyperlink" Target="http://ortburg.blogspot.com/2015/03/lost-in-homeland-part-4-researching.html" TargetMode="External"/><Relationship Id="rId126" Type="http://schemas.openxmlformats.org/officeDocument/2006/relationships/hyperlink" Target="http://www.familytreemagazine.com/article/http;/www.nationalarchives.gov.uk/a2" TargetMode="External"/><Relationship Id="rId147" Type="http://schemas.openxmlformats.org/officeDocument/2006/relationships/hyperlink" Target="https://irishdeedsindex.net/index.php" TargetMode="External"/><Relationship Id="rId168" Type="http://schemas.openxmlformats.org/officeDocument/2006/relationships/hyperlink" Target="http://www.sa.dk/content/us/genealogy" TargetMode="External"/><Relationship Id="rId8" Type="http://schemas.openxmlformats.org/officeDocument/2006/relationships/hyperlink" Target="http://immigrantmuseet.dk/" TargetMode="External"/><Relationship Id="rId51" Type="http://schemas.openxmlformats.org/officeDocument/2006/relationships/hyperlink" Target="http://www.nationaalarchief.nl/organisatie/regionaal-historische-centra" TargetMode="External"/><Relationship Id="rId72" Type="http://schemas.openxmlformats.org/officeDocument/2006/relationships/hyperlink" Target="http://ortburg.blogspot.com/2015/03/lost-in-homeland-part-1-researching.html" TargetMode="External"/><Relationship Id="rId93" Type="http://schemas.openxmlformats.org/officeDocument/2006/relationships/hyperlink" Target="http://ortburg.blogspot.com/2015/03/lost-in-homeland-part-3-researching.html" TargetMode="External"/><Relationship Id="rId98" Type="http://schemas.openxmlformats.org/officeDocument/2006/relationships/hyperlink" Target="http://ortburg.blogspot.com/2015/03/lost-in-homeland-part-3-researching.html" TargetMode="External"/><Relationship Id="rId121" Type="http://schemas.openxmlformats.org/officeDocument/2006/relationships/hyperlink" Target="https://archiveshub.jisc.ac.uk/" TargetMode="External"/><Relationship Id="rId142" Type="http://schemas.openxmlformats.org/officeDocument/2006/relationships/hyperlink" Target="http://www.askaboutireland.ie/griffith-valuation/" TargetMode="External"/><Relationship Id="rId163" Type="http://schemas.openxmlformats.org/officeDocument/2006/relationships/hyperlink" Target="http://feefhs.org/)" TargetMode="External"/><Relationship Id="rId184" Type="http://schemas.openxmlformats.org/officeDocument/2006/relationships/hyperlink" Target="http://digihakemisto.appspot.com/" TargetMode="External"/><Relationship Id="rId189" Type="http://schemas.openxmlformats.org/officeDocument/2006/relationships/hyperlink" Target="http://www.actapublica.e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heshipslist.com/" TargetMode="External"/><Relationship Id="rId46" Type="http://schemas.openxmlformats.org/officeDocument/2006/relationships/hyperlink" Target="http://www.nationaalarchief.nl/organisatie/regionaal-historische-centra" TargetMode="External"/><Relationship Id="rId67" Type="http://schemas.openxmlformats.org/officeDocument/2006/relationships/hyperlink" Target="https://www.familysearch.org/wiki/en/Moveable_Feast_Day_Calendar_for:_Germany" TargetMode="External"/><Relationship Id="rId116" Type="http://schemas.openxmlformats.org/officeDocument/2006/relationships/hyperlink" Target="https://www.ggsmn.org/" TargetMode="External"/><Relationship Id="rId137" Type="http://schemas.openxmlformats.org/officeDocument/2006/relationships/hyperlink" Target="https://registers.nli.ie/" TargetMode="External"/><Relationship Id="rId158" Type="http://schemas.openxmlformats.org/officeDocument/2006/relationships/hyperlink" Target="http://www.antenati.san.beniculturali.it/?lang=en" TargetMode="External"/><Relationship Id="rId20" Type="http://schemas.openxmlformats.org/officeDocument/2006/relationships/hyperlink" Target="http://www.abdn.ac.uk/emigration/" TargetMode="External"/><Relationship Id="rId41" Type="http://schemas.openxmlformats.org/officeDocument/2006/relationships/hyperlink" Target="http://www.eupedia.com/belgium/belgian_surnames.shtml" TargetMode="External"/><Relationship Id="rId62" Type="http://schemas.openxmlformats.org/officeDocument/2006/relationships/hyperlink" Target="http://odessa3.org/about.html" TargetMode="External"/><Relationship Id="rId83" Type="http://schemas.openxmlformats.org/officeDocument/2006/relationships/hyperlink" Target="http://ortburg.blogspot.com/2015/03/lost-in-homeland-part-2-researching.html" TargetMode="External"/><Relationship Id="rId88" Type="http://schemas.openxmlformats.org/officeDocument/2006/relationships/hyperlink" Target="http://ortburg.blogspot.com/2015/03/lost-in-homeland-part-2-researching.html" TargetMode="External"/><Relationship Id="rId111" Type="http://schemas.openxmlformats.org/officeDocument/2006/relationships/hyperlink" Target="http://ortburg.blogspot.com/2015/03/lost-in-homeland-part-4-researching.html" TargetMode="External"/><Relationship Id="rId132" Type="http://schemas.openxmlformats.org/officeDocument/2006/relationships/hyperlink" Target="https://www.nidirect.gov.uk/services/go-groni-online" TargetMode="External"/><Relationship Id="rId153" Type="http://schemas.openxmlformats.org/officeDocument/2006/relationships/hyperlink" Target="https://archives.wales/" TargetMode="External"/><Relationship Id="rId174" Type="http://schemas.openxmlformats.org/officeDocument/2006/relationships/hyperlink" Target="http://www.genealogi.se/roots" TargetMode="External"/><Relationship Id="rId179" Type="http://schemas.openxmlformats.org/officeDocument/2006/relationships/hyperlink" Target="http://www.arkivverket.no/eng/Digitalarkivet" TargetMode="External"/><Relationship Id="rId195" Type="http://schemas.openxmlformats.org/officeDocument/2006/relationships/hyperlink" Target="http://www.digi.ceskearcivy.cz-/" TargetMode="External"/><Relationship Id="rId190" Type="http://schemas.openxmlformats.org/officeDocument/2006/relationships/hyperlink" Target="http://www.actapublica.eu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www.galatamuseodelmare.it" TargetMode="External"/><Relationship Id="rId36" Type="http://schemas.openxmlformats.org/officeDocument/2006/relationships/hyperlink" Target="https://anglersrest.net/2022/08/21/franceindex/" TargetMode="External"/><Relationship Id="rId57" Type="http://schemas.openxmlformats.org/officeDocument/2006/relationships/hyperlink" Target="http://www.atlas1868.nl/" TargetMode="External"/><Relationship Id="rId106" Type="http://schemas.openxmlformats.org/officeDocument/2006/relationships/hyperlink" Target="http://ortburg.blogspot.com/2015/03/lost-in-homeland-part-4-researching.html" TargetMode="External"/><Relationship Id="rId127" Type="http://schemas.openxmlformats.org/officeDocument/2006/relationships/hyperlink" Target="http://www.familytreemagazine.com/article/http;/www.nationalarchives.gov.uk/a2" TargetMode="External"/><Relationship Id="rId10" Type="http://schemas.openxmlformats.org/officeDocument/2006/relationships/hyperlink" Target="http://www.liverpoolmuseums.org.uk/maritime" TargetMode="External"/><Relationship Id="rId31" Type="http://schemas.openxmlformats.org/officeDocument/2006/relationships/hyperlink" Target="https://secure.ssa.gov/apps9/eFOIA-FEWeb/internet/main.jsp" TargetMode="External"/><Relationship Id="rId52" Type="http://schemas.openxmlformats.org/officeDocument/2006/relationships/hyperlink" Target="https://www.openarch.nl/?lang=en" TargetMode="External"/><Relationship Id="rId73" Type="http://schemas.openxmlformats.org/officeDocument/2006/relationships/hyperlink" Target="http://ortburg.blogspot.com/2015/03/lost-in-homeland-part-1-researching.html" TargetMode="External"/><Relationship Id="rId78" Type="http://schemas.openxmlformats.org/officeDocument/2006/relationships/hyperlink" Target="http://ortburg.blogspot.com/2015/03/lost-in-homeland-part-1-researching.html" TargetMode="External"/><Relationship Id="rId94" Type="http://schemas.openxmlformats.org/officeDocument/2006/relationships/hyperlink" Target="http://ortburg.blogspot.com/2015/03/lost-in-homeland-part-3-researching.html" TargetMode="External"/><Relationship Id="rId99" Type="http://schemas.openxmlformats.org/officeDocument/2006/relationships/hyperlink" Target="http://ortburg.blogspot.com/2015/03/lost-in-homeland-part-3-researching.html" TargetMode="External"/><Relationship Id="rId101" Type="http://schemas.openxmlformats.org/officeDocument/2006/relationships/hyperlink" Target="http://ortburg.blogspot.com/2015/03/lost-in-homeland-part-3-researching.html" TargetMode="External"/><Relationship Id="rId122" Type="http://schemas.openxmlformats.org/officeDocument/2006/relationships/hyperlink" Target="http://www.ukbmd.org.uk/genuki/places/index.html" TargetMode="External"/><Relationship Id="rId143" Type="http://schemas.openxmlformats.org/officeDocument/2006/relationships/hyperlink" Target="http://www.irishgenealogy.ie/index.html" TargetMode="External"/><Relationship Id="rId148" Type="http://schemas.openxmlformats.org/officeDocument/2006/relationships/hyperlink" Target="https://historicgraves.ie/" TargetMode="External"/><Relationship Id="rId164" Type="http://schemas.openxmlformats.org/officeDocument/2006/relationships/hyperlink" Target="http://geneteka.genealodzy.pl/" TargetMode="External"/><Relationship Id="rId169" Type="http://schemas.openxmlformats.org/officeDocument/2006/relationships/hyperlink" Target="http://www.sa.dk/content/us/genealogy" TargetMode="External"/><Relationship Id="rId185" Type="http://schemas.openxmlformats.org/officeDocument/2006/relationships/hyperlink" Target="http://etombo.com/paroquial/agre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findmypast.co.uk" TargetMode="External"/><Relationship Id="rId180" Type="http://schemas.openxmlformats.org/officeDocument/2006/relationships/hyperlink" Target="http://arkivverket.no/eng/content/view/full/629" TargetMode="External"/><Relationship Id="rId26" Type="http://schemas.openxmlformats.org/officeDocument/2006/relationships/hyperlink" Target="http://amhistory.si.edu/onthewater" TargetMode="External"/><Relationship Id="rId47" Type="http://schemas.openxmlformats.org/officeDocument/2006/relationships/hyperlink" Target="http://www.nationaalarchief.nl/organisatie/regionaal-historische-centra" TargetMode="External"/><Relationship Id="rId68" Type="http://schemas.openxmlformats.org/officeDocument/2006/relationships/hyperlink" Target="http://www.portafontium.eu" TargetMode="External"/><Relationship Id="rId89" Type="http://schemas.openxmlformats.org/officeDocument/2006/relationships/hyperlink" Target="http://ortburg.blogspot.com/2015/03/lost-in-homeland-part-2-researching.html" TargetMode="External"/><Relationship Id="rId112" Type="http://schemas.openxmlformats.org/officeDocument/2006/relationships/hyperlink" Target="http://ortburg.blogspot.com/2015/03/lost-in-homeland-part-4-researching.html" TargetMode="External"/><Relationship Id="rId133" Type="http://schemas.openxmlformats.org/officeDocument/2006/relationships/hyperlink" Target="http://www.findmypast.ie/" TargetMode="External"/><Relationship Id="rId154" Type="http://schemas.openxmlformats.org/officeDocument/2006/relationships/hyperlink" Target="http://www.italiangenealogy.com/" TargetMode="External"/><Relationship Id="rId175" Type="http://schemas.openxmlformats.org/officeDocument/2006/relationships/hyperlink" Target="http://www.bridgetosweden.com/" TargetMode="External"/><Relationship Id="rId196" Type="http://schemas.openxmlformats.org/officeDocument/2006/relationships/hyperlink" Target="http://www.csagsi.org/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memcento.it/en/" TargetMode="External"/><Relationship Id="rId37" Type="http://schemas.openxmlformats.org/officeDocument/2006/relationships/hyperlink" Target="https://geneaknowhow.net/digi/resources.html" TargetMode="External"/><Relationship Id="rId58" Type="http://schemas.openxmlformats.org/officeDocument/2006/relationships/hyperlink" Target="http://www.meertens.knaw.nl/cms/en/collections/databases" TargetMode="External"/><Relationship Id="rId79" Type="http://schemas.openxmlformats.org/officeDocument/2006/relationships/hyperlink" Target="http://ortburg.blogspot.com/2015/03/lost-in-homeland-part-1-researching.html" TargetMode="External"/><Relationship Id="rId102" Type="http://schemas.openxmlformats.org/officeDocument/2006/relationships/hyperlink" Target="http://ortburg.blogspot.com/2015/03/lost-in-homeland-part-3-researching.html" TargetMode="External"/><Relationship Id="rId123" Type="http://schemas.openxmlformats.org/officeDocument/2006/relationships/hyperlink" Target="https://www.gro.gov.uk/gro/content/certificates/default.asp" TargetMode="External"/><Relationship Id="rId144" Type="http://schemas.openxmlformats.org/officeDocument/2006/relationships/hyperlink" Target="http://indigo.ie~gorry/" TargetMode="External"/><Relationship Id="rId90" Type="http://schemas.openxmlformats.org/officeDocument/2006/relationships/hyperlink" Target="http://ortburg.blogspot.com/2015/03/lost-in-homeland-part-2-researching.html" TargetMode="External"/><Relationship Id="rId165" Type="http://schemas.openxmlformats.org/officeDocument/2006/relationships/hyperlink" Target="http://geneteka.genealodzy.pl/" TargetMode="External"/><Relationship Id="rId186" Type="http://schemas.openxmlformats.org/officeDocument/2006/relationships/hyperlink" Target="http://etombo.com/paroquial/agrela.html" TargetMode="External"/><Relationship Id="rId27" Type="http://schemas.openxmlformats.org/officeDocument/2006/relationships/hyperlink" Target="http://amhistory.si.edu/onthewater" TargetMode="External"/><Relationship Id="rId48" Type="http://schemas.openxmlformats.org/officeDocument/2006/relationships/hyperlink" Target="http://www.nationaalarchief.nl/organisatie/regionaal-historische-centra" TargetMode="External"/><Relationship Id="rId69" Type="http://schemas.openxmlformats.org/officeDocument/2006/relationships/hyperlink" Target="http://ortburg.blogspot.com/2015/03/lost-in-homeland-part-1-researching.html" TargetMode="External"/><Relationship Id="rId113" Type="http://schemas.openxmlformats.org/officeDocument/2006/relationships/hyperlink" Target="http://ortburg.blogspot.com/2015/03/lost-in-homeland-part-4-researching.html" TargetMode="External"/><Relationship Id="rId134" Type="http://schemas.openxmlformats.org/officeDocument/2006/relationships/hyperlink" Target="http://www.findmypast.ie/" TargetMode="External"/><Relationship Id="rId80" Type="http://schemas.openxmlformats.org/officeDocument/2006/relationships/hyperlink" Target="http://ortburg.blogspot.com/2015/03/lost-in-homeland-part-1-researching.html" TargetMode="External"/><Relationship Id="rId155" Type="http://schemas.openxmlformats.org/officeDocument/2006/relationships/hyperlink" Target="http://www.italiangen.org/" TargetMode="External"/><Relationship Id="rId176" Type="http://schemas.openxmlformats.org/officeDocument/2006/relationships/hyperlink" Target="https://www.arkivdigital.net/swedish-genealogy" TargetMode="External"/><Relationship Id="rId197" Type="http://schemas.openxmlformats.org/officeDocument/2006/relationships/hyperlink" Target="http://www.portafontium.eu" TargetMode="External"/><Relationship Id="rId201" Type="http://schemas.openxmlformats.org/officeDocument/2006/relationships/footer" Target="footer2.xml"/><Relationship Id="rId17" Type="http://schemas.openxmlformats.org/officeDocument/2006/relationships/hyperlink" Target="http://www.dunbrody.com" TargetMode="External"/><Relationship Id="rId38" Type="http://schemas.openxmlformats.org/officeDocument/2006/relationships/hyperlink" Target="https://anlux.public.lu/fr.html" TargetMode="External"/><Relationship Id="rId59" Type="http://schemas.openxmlformats.org/officeDocument/2006/relationships/hyperlink" Target="http://www.meertens.knaw.nl/cms/en/collections/databases" TargetMode="External"/><Relationship Id="rId103" Type="http://schemas.openxmlformats.org/officeDocument/2006/relationships/hyperlink" Target="http://ortburg.blogspot.com/2015/03/lost-in-homeland-part-3-researching.html" TargetMode="External"/><Relationship Id="rId124" Type="http://schemas.openxmlformats.org/officeDocument/2006/relationships/hyperlink" Target="http://www.familytreemagazine.com/article/best-websites-for-uk-and-irish-genealogy-2012" TargetMode="External"/><Relationship Id="rId70" Type="http://schemas.openxmlformats.org/officeDocument/2006/relationships/hyperlink" Target="http://ortburg.blogspot.com/2015/03/lost-in-homeland-part-1-researching.html" TargetMode="External"/><Relationship Id="rId91" Type="http://schemas.openxmlformats.org/officeDocument/2006/relationships/hyperlink" Target="http://ortburg.blogspot.com/2015/03/lost-in-homeland-part-2-researching.html" TargetMode="External"/><Relationship Id="rId145" Type="http://schemas.openxmlformats.org/officeDocument/2006/relationships/hyperlink" Target="http://indigo.ie~gorry/" TargetMode="External"/><Relationship Id="rId166" Type="http://schemas.openxmlformats.org/officeDocument/2006/relationships/hyperlink" Target="https://nazwiska-polskie.pl/lista/Z" TargetMode="External"/><Relationship Id="rId187" Type="http://schemas.openxmlformats.org/officeDocument/2006/relationships/hyperlink" Target="http://www.researchjournal.yourislandroutes.com/2015/12/10-reasons-why-you-cant-find-your-portuguese-ancestor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njgsbc.org/files/immigration/ship04.html" TargetMode="External"/><Relationship Id="rId49" Type="http://schemas.openxmlformats.org/officeDocument/2006/relationships/hyperlink" Target="http://www.nationaalarchief.nl/organisatie/regionaal-historische-centra" TargetMode="External"/><Relationship Id="rId114" Type="http://schemas.openxmlformats.org/officeDocument/2006/relationships/hyperlink" Target="http://ortburg.blogspot.com/2015/03/lost-in-homeland-part-4-researching.html" TargetMode="External"/><Relationship Id="rId60" Type="http://schemas.openxmlformats.org/officeDocument/2006/relationships/hyperlink" Target="http://data.matricula-online.eu" TargetMode="External"/><Relationship Id="rId81" Type="http://schemas.openxmlformats.org/officeDocument/2006/relationships/hyperlink" Target="http://ortburg.blogspot.com/2015/03/lost-in-homeland-part-2-researching.html" TargetMode="External"/><Relationship Id="rId135" Type="http://schemas.openxmlformats.org/officeDocument/2006/relationships/hyperlink" Target="http://www.familytreemagazine.com/article/best-websites-for-uk-and-irish-genealogy-2012" TargetMode="External"/><Relationship Id="rId156" Type="http://schemas.openxmlformats.org/officeDocument/2006/relationships/hyperlink" Target="http://www.italiangen.org/" TargetMode="External"/><Relationship Id="rId177" Type="http://schemas.openxmlformats.org/officeDocument/2006/relationships/hyperlink" Target="https://www.dis.se/" TargetMode="External"/><Relationship Id="rId198" Type="http://schemas.openxmlformats.org/officeDocument/2006/relationships/header" Target="header1.xml"/><Relationship Id="rId202" Type="http://schemas.openxmlformats.org/officeDocument/2006/relationships/header" Target="header3.xml"/><Relationship Id="rId18" Type="http://schemas.openxmlformats.org/officeDocument/2006/relationships/hyperlink" Target="http://www.gahetna.nl/collectie/index/nt00254" TargetMode="External"/><Relationship Id="rId39" Type="http://schemas.openxmlformats.org/officeDocument/2006/relationships/hyperlink" Target="http://www.familux.org/" TargetMode="External"/><Relationship Id="rId50" Type="http://schemas.openxmlformats.org/officeDocument/2006/relationships/hyperlink" Target="http://www.nationaalarchief.nl/organisatie/regionaal-historische-centra" TargetMode="External"/><Relationship Id="rId104" Type="http://schemas.openxmlformats.org/officeDocument/2006/relationships/hyperlink" Target="http://ortburg.blogspot.com/2015/03/lost-in-homeland-part-3-researching.html" TargetMode="External"/><Relationship Id="rId125" Type="http://schemas.openxmlformats.org/officeDocument/2006/relationships/hyperlink" Target="http://www.familytreemagazine.com/article/best-websites-for-uk-and-irish-genealogy-2012" TargetMode="External"/><Relationship Id="rId146" Type="http://schemas.openxmlformats.org/officeDocument/2006/relationships/hyperlink" Target="http://www.askaboutireland.ie/griffith-valuation/" TargetMode="External"/><Relationship Id="rId167" Type="http://schemas.openxmlformats.org/officeDocument/2006/relationships/hyperlink" Target="http://ddd.dda.dk/ddd_en.htm" TargetMode="External"/><Relationship Id="rId188" Type="http://schemas.openxmlformats.org/officeDocument/2006/relationships/hyperlink" Target="https://www.arcanum.hu/en/adt/" TargetMode="External"/><Relationship Id="rId71" Type="http://schemas.openxmlformats.org/officeDocument/2006/relationships/hyperlink" Target="http://ortburg.blogspot.com/2015/03/lost-in-homeland-part-1-researching.html" TargetMode="External"/><Relationship Id="rId92" Type="http://schemas.openxmlformats.org/officeDocument/2006/relationships/hyperlink" Target="http://ortburg.blogspot.com/2015/03/lost-in-homeland-part-2-researching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njgsbc.org/files/immigration/ship04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E363-BBA0-44C0-B1B2-99C6A40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cp:lastModifiedBy>Jacqueline Schattner</cp:lastModifiedBy>
  <cp:revision>85</cp:revision>
  <cp:lastPrinted>2021-10-20T20:16:00Z</cp:lastPrinted>
  <dcterms:created xsi:type="dcterms:W3CDTF">2019-01-06T01:51:00Z</dcterms:created>
  <dcterms:modified xsi:type="dcterms:W3CDTF">2023-09-14T20:57:00Z</dcterms:modified>
</cp:coreProperties>
</file>