
<file path=[Content_Types].xml><?xml version="1.0" encoding="utf-8"?>
<Types xmlns="http://schemas.openxmlformats.org/package/2006/content-types">
  <Default Extension="gif" ContentType="image/gif"/>
  <Default Extension="jpeg" ContentType="image/jpeg"/>
  <Default Extension="jpg" ContentType="image/pn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rPr>
        <w:id w:val="-1354949217"/>
        <w:docPartObj>
          <w:docPartGallery w:val="Cover Pages"/>
          <w:docPartUnique/>
        </w:docPartObj>
      </w:sdtPr>
      <w:sdtEndPr>
        <w:rPr>
          <w:rFonts w:cstheme="minorHAnsi"/>
          <w:sz w:val="24"/>
          <w:szCs w:val="24"/>
          <w:lang w:val="es-MX"/>
        </w:rPr>
      </w:sdtEndPr>
      <w:sdtContent>
        <w:p w14:paraId="2EC96623" w14:textId="77777777" w:rsidR="002408A1" w:rsidRDefault="002408A1" w:rsidP="00B70036">
          <w:pPr>
            <w:pStyle w:val="NoSpacing"/>
            <w:spacing w:after="160"/>
          </w:pPr>
          <w:r>
            <w:rPr>
              <w:noProof/>
            </w:rPr>
            <mc:AlternateContent>
              <mc:Choice Requires="wpg">
                <w:drawing>
                  <wp:anchor distT="0" distB="0" distL="114300" distR="114300" simplePos="0" relativeHeight="251659264" behindDoc="1" locked="0" layoutInCell="1" allowOverlap="1" wp14:anchorId="2EC966CA" wp14:editId="2EC966CB">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3" name="Group 3"/>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ctangle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C966ED" w14:textId="77777777" w:rsidR="002408A1" w:rsidRDefault="004B1A0E">
                                  <w:pPr>
                                    <w:pStyle w:val="NoSpacing"/>
                                    <w:jc w:val="right"/>
                                    <w:rPr>
                                      <w:color w:val="FFFFFF" w:themeColor="background1"/>
                                      <w:sz w:val="28"/>
                                      <w:szCs w:val="28"/>
                                    </w:rPr>
                                  </w:pPr>
                                  <w:r>
                                    <w:rPr>
                                      <w:noProof/>
                                      <w:color w:val="FFFFFF" w:themeColor="background1"/>
                                      <w:sz w:val="28"/>
                                      <w:szCs w:val="28"/>
                                    </w:rPr>
                                    <w:drawing>
                                      <wp:inline distT="0" distB="0" distL="0" distR="0" wp14:anchorId="2EC966F2" wp14:editId="2EC966F3">
                                        <wp:extent cx="565150" cy="5651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Vc5ZG.pn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65150" cy="565150"/>
                                                </a:xfrm>
                                                <a:prstGeom prst="rect">
                                                  <a:avLst/>
                                                </a:prstGeom>
                                              </pic:spPr>
                                            </pic:pic>
                                          </a:graphicData>
                                        </a:graphic>
                                      </wp:inline>
                                    </w:drawing>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oup 6"/>
                            <wpg:cNvGrpSpPr/>
                            <wpg:grpSpPr>
                              <a:xfrm>
                                <a:off x="76200" y="4210050"/>
                                <a:ext cx="2057400" cy="4910328"/>
                                <a:chOff x="80645" y="4211812"/>
                                <a:chExt cx="1306273" cy="3121026"/>
                              </a:xfrm>
                            </wpg:grpSpPr>
                            <wpg:grpSp>
                              <wpg:cNvPr id="7" name="Group 7"/>
                              <wpg:cNvGrpSpPr>
                                <a:grpSpLocks noChangeAspect="1"/>
                              </wpg:cNvGrpSpPr>
                              <wpg:grpSpPr>
                                <a:xfrm>
                                  <a:off x="141062" y="4211812"/>
                                  <a:ext cx="1047750" cy="3121026"/>
                                  <a:chOff x="141062" y="4211812"/>
                                  <a:chExt cx="1047750" cy="3121026"/>
                                </a:xfrm>
                              </wpg:grpSpPr>
                              <wps:wsp>
                                <wps:cNvPr id="8"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oup 20"/>
                              <wpg:cNvGrpSpPr>
                                <a:grpSpLocks noChangeAspect="1"/>
                              </wpg:cNvGrpSpPr>
                              <wpg:grpSpPr>
                                <a:xfrm>
                                  <a:off x="80645" y="4826972"/>
                                  <a:ext cx="1306273" cy="2505863"/>
                                  <a:chOff x="80645" y="4649964"/>
                                  <a:chExt cx="874712" cy="1677988"/>
                                </a:xfrm>
                              </wpg:grpSpPr>
                              <wps:wsp>
                                <wps:cNvPr id="21"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EC966CA" id="Group 3"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5fNSQAAGAEAQAOAAAAZHJzL2Uyb0RvYy54bWzsXW1vIzeS/n7A/QfBHw+4jPpFLcnYySLI&#10;Gw7I7gYbH/azRpbHxsqSTtLEk/3191QV2So2i2zFUrLJpPMhskflp8lqsuqpYpH8058/Pq9HP672&#10;h6ft5u1N8dn4ZrTaLLf3T5v3b2/+9+6b/57djA7HxeZ+sd5uVm9vflodbv78+X/+x59edrercvu4&#10;Xd+v9iOAbA63L7u3N4/H4+72zZvD8nH1vDh8tt2tNvjyYbt/Xhzx6/79m/v94gXoz+s35XjcvHnZ&#10;7u93++1ydTjgX7+SL28+Z/yHh9Xy+LeHh8PqOFq/vUHbjvz/Pf//Hf3/zed/Wty+3y92j09L14zF&#10;K1rxvHja4KEt1FeL42L0Yf8UQT0/Lffbw/bh+Nly+/xm+/DwtFxxH9CbYtzpzbf77Ycd9+X97cv7&#10;XasmqLajp1fDLv/647f73Q+77/fQxMvuPXTBv1FfPj7sn+kTrRx9ZJX91Kps9fE4WuIfy2JeTxpo&#10;donv5kU5mRalKHX5CM1Hf7d8/LrnL9/4B78JmvOywwA5nHRwuEwHPzwuditW7eEWOvh+P3q6f3tT&#10;34w2i2cM079j4Cw279erUU29oYdDqlXT4fYAjZ2rI1JRNYlU1HZ0cbvbH47frrbPI/rh7c0eT+fR&#10;tPjxu8MRz4eoF6GHHrbrp/tvntZr/oWmyurL9X704wKD/PiR9Y+/CKTWG5LdbOmvBJD+BSr2XeGf&#10;jj+tVyS33vx99QCN0AvmhvB8PD1ksVyuNsdCvnpc3K/k2ZMx/iN90dN9s/g3BiTkBzy/xXYAXlJA&#10;PLbAOHn60xVP5/aPx7mGyR+3f8FP3m6O7R8/P222ewtgjV65J4u8V5KohrT0bnv/E8bLfivG5LBb&#10;fvOE1/bd4nD8frGH9cBsgEXEt4/b/b9uRi+wLm9vDv/3YbFf3YzW/7PB0J0XdU3miH+pJ9MSv+z1&#10;N+/0N5sPz19u8W4L2NLdkn8k+ePa//iw3z7/A4bwC3oqvlpslnj225vlce9/+fIoVg+mdLn64gsW&#10;gwnaLY7fbX7YLQmctETD7O7jPxb7nRuLR8z0v279dFncdoakyNJfbrZffDhuH554vJ705PSHqSvT&#10;6Befw5hoMoe/xxBdvN9uXjWFi7ppZhPnH0xjN5mU48nEDRZvKv0sdcp73D6vvl8vjmRpItXRhKd/&#10;Hqbmw7Wm5vHju4+YvafRd8VZ2s7QYlbOZvhNpih++HSmp3P/wgRObrHxU4oJyagRl/ieXOK55GHa&#10;gK3djEAS6rIYj6OZNZ5MaxIgGlHPi3FVzugpi9uWRszGTY25LQjF7EQzPKEoqnFTTivBqAo8puSW&#10;tn62SygSvZ2GvZ3GvaV2MU/6brv852G02X75CLKw+uKwg+MmS0oehNjLSUGi0jS5KuoCrY+7501P&#10;Ma6nU2iNFaQ6pxSUgjhRrhRIUkO/AuVCfCDm+pv9akU8fwRf6Oawo1yk7sOOdS2KbcmYTHXiYqN3&#10;L3/Z3oO5LeCE2Np6k+zYa9XMG6fgpiyaWcmmG6zC0dFiXjVTR9KaOUy/JzIeZ/lBOBq1xjtBDIN7&#10;MDQeD/euH3d4SQ/Pa/CA/3ozGo9eRkXpGPH7VgSOXIk8jogM8Gg/iWAstCLV3IbBWG9likk5MoHA&#10;aVuhWW0Dod+tTDWubSBYgVYIfbKRMHlaobqY2kh4561QEmmuhKAfG6nQyp42dpsKrW4YiQTUORov&#10;ApXPUq3SOk81Sut8UiXapHWeGkta5apBmNTt4Fw8ShwBa/Fx4wYsfgJPRCgpRHq3PVCwRqMXJvbO&#10;s2BI0ehOCIvBuqvY4LFURhhKIWRPmfLI6DgJs/FFT/LCGE8kPD+rGTRkuIfndRF+RsTP62Thelmc&#10;183C9bMIOioddu+JgsFu9mIP9vH25p3YDFB4er2kefpx9AIPBJMzeoQnhV2hf3/e/ri627LEsROS&#10;41mnb9cbLVVhCkJTsCxOsf5r/7ljsJl0GXYjK8ZtAhyswnlyYhPRPv84/ymPnYrqMJ+zcL4TYGzk&#10;PFJoAjbxL9k/yn/KI2XkdIGW6+1hJdikf35I+07oVSrHEcTkbYjcE7nTG3XR7s8P/Cki+WpxeJRn&#10;8PNJEYtb5JY29/zT42px/7X7+bh4WsvPrCoXvUm2Q9HqXyy+9ZHrsRu3XjFW5ayHRPGuf79edIop&#10;1aU7bIdIt9ekO0gpzDzdmY8nM6Eziu7M6sLTybqcjium23jnl9Md2DQeVicuo/0veaiyYVNNDsqT&#10;JtirlhLMyI3HKIHrndswMEUtTDW1cbTjnZPjNZoDc9DiNAkc7XcLCJlAAdUpmAvEPdNUB42xkQKq&#10;U4wTSgq4ThpLq7thYhG3KuQ6yWYFKk9BBTqfJTqolV7Y7w6+4/RiykkCSCs91SKtczUmMQMG1mTQ&#10;wt8Ba0qy1MLxwyIgiOSZWzL8KpKFKUMki8zH60mWtK1tmicc/lOIR4VhD+o0z9OTRqRgi7JUh0wr&#10;oTmzx35eaF/4UNiYs+Ro9Ydoohj1JFwlYnPvaPzD/Kf0FK6CmubZs//Sfw48bB+kNwce1ruI6pcu&#10;HMNyK31kz7pEjMOcaxOxVFbO551K/OeJGJaA59UVE09xVqnLxIpyGiWnNDdg7xnDaCpGztOC0byA&#10;vXkMo1nBlGiPhaNZQUWsIMbRpKCYpIA0Kyg4fRUjaVZQcfrKalJAxcpEowImViM3ZXeP8gst1ZRE&#10;X9ysgIo1FSXozHZpnU+YIRpYodYpa2hiab3PUn3Ump/XROxMrED1Y+bTRsO08uF8UhpDfviksaKa&#10;2GOi1EMduQci+lbbKFPS6h9jK4GmRzzBpND0GyiqxCuAe1PPLJskmn4HxTjVU/0SCiwjpNqm38I0&#10;8RJK/RLmdWoukTNvtYbspTktK/0KpvNULyv9BlKvs9IvID0DKq3/MvEyqRajbXx6ZlZa+5yBj8cs&#10;EbMWKm0wEF2fxBKmhxJVLVTaiqENJ7FEB+tQ8YnxUGu9p5C02rWlH+IkO33+6cVJybCK7DC4+h0s&#10;rWQ/80l6MrQs7oOYHnHMZBb3oUCPOCYri/vYp0ccE5LFg5Aw2VUXu9zBop3TVbJohA6jdZa46yrs&#10;0lnirquwPWeJu67CvpwjTvaF2g4bcpa462oddPXy2JqagdiaPfbrg2vpSzdhHwaTsJXo79Rrx3/p&#10;P10AzkKwyk4p/lv/6YJXUQb8QFashFHFI+F5smJu5QLOLis2kfcL/5oVm8lDQdKyYsUYHg2NI/6V&#10;FyQvSoKgVnlBN6I8+UomCECXHCIS1zL2vHr9p1Pz2D0aXCcrOJW+gMZkxbDqI0Mg/1jX4b734cxi&#10;39uFt4f2eoeKaKRn3Mkw7xnC9lwYFq+uWJz5qS9eUUjbTZrw5L920qRCNdRMJm89axDTuPIYnzSZ&#10;FjUZCyoWQwCItS7vOS9avaopwEKNGWyPXprSZJoo8GzCBlmLwO631D2B0iXSBoqOXTgOituiI5eG&#10;Aj0DRoctJa04xTA6aikqCo0NHCi47VRBhUMxjg5ZSl4CM3CCbIndnjBXMi7sBoWpErNBQaJkwokS&#10;q0Va04kWhZqmONgC0rpO6ChYspqNE8qmNYqTtilvEGsbiwQnGbTGblOYHrGRguTIbJLQd5AaoQA4&#10;bhJRmbbZM2jAVFOp9Z1okdZ3Ukso6Dw9jpKKRov02G541dJ4caguPQFR7GsAaW0nh1KQCKE8SAwU&#10;pEHq1OAOsiCcnjSQtLaT8y3Mgdg2LUiBFBWlZgwtBRkQTCazd6G+E0Ba3SkDqfWt7OyQaRgyDcJd&#10;h0xDVK35O8g0XJwLgB2kVADZJysTQF+DB/ogP1XM2BHzEaX/dGG+YDX5sJK8EDPPvsCXxWCns9Gn&#10;gMEvZKUkRIUbykoJFrxeVsrVqMLL5sVgtNFN5xfSYbsXy3cA1p3A8OxcaO+w+lrGWH3dFKPRpzJR&#10;bJ/6XRVw37ukhR0eGT2ZBEn49QyzxIgdIvYhYjf2iifKHBCZdiN2noFXj9ibCruSZF6WVVHgZw6j&#10;fcRe1nXtt9fMsb3mivWmcTjejdgbrGp2gnodsRe8+BXDaLZdU2hj4OjIpuQyhxgHRqGNkQpE5CaQ&#10;jmyYahcxkKbaJZbRTSBNtWVlNgbSVLvkGlija0HcPuXF5xgpiNwr3hBjQYXqTug7CN6x/9buH3kv&#10;pc4Ullb6BG/G1BVVwp2w6sT7CyL4CVdyWH3UiqfdWFgTN/SlVd8UVDFhYIUxPCJ9EyuI4oGSwAp0&#10;LwUOcbuCQH4yp8paq12B7ovEmAjKGyYcXFpYWvcYg3YX9ZCvm5S6tOqlXNvoodZ8hYoWs4dBPF9z&#10;kUQMFUT0ZUpZQURfcimIAaWNTHJOByG91C4ZUHrIY6tnooNa7YnJE1Q1UCjuXt8Qig+h+BCKo7LA&#10;2jj57wjFL46tyUNRcE0T3Aquw0XDVGztil7qfGxH7oqCo3ZXvo+9/aeLwdEiiMEWZiNFt2gL9pIV&#10;I84JNDCTrBitMJEcWEdezq3uglHk5agEC3hgC3k57K0kOTCBHjnRyskQe6X5T7c07hbb4cHzeNif&#10;yu3DqM3F49CuqCXfPLfzAF41i1bDm6Oz8JhZMUrOk1jPCHDhBjxdFi0cwl5dQxQ9RNHnR9GYBd0o&#10;mofwtaNoHJJSu3XvKepq3F6A067NSVnNMDl43Xs8v2IQLZVqekk7iqGzITTWkF9GMYgmt7wUF2/8&#10;1BFFSYFOjKJ5bQJFk1rmxzGKjiSwug5SG/VIhxFEjWMQHUMwMfaZ1j/ypsGLWQj0zCTkEg5CGORI&#10;/Qvxht5/in+kleh+KedZ2npMj+E/BWtwLP4ovGEX2mt3oWE4dh0LE8ZrOxYUSVVTN/aLSVVJwdTJ&#10;scCvUPaNHQsqF6+ZnSVylnMsQuC1hE5Y8b6LqCRL+xVs838cxSDar9gg2q3w+UIxSOBWJNvV7Y52&#10;K5xJjVG0W7FBtFvhPTcxSJCNlbxNtylBLpa8k6AMWRs7YHdR6x3UJiEQbxm42JlRZIWIGrp/fUCN&#10;8QAv1Rb4e7/jP8X/iBACvlwA5+K8diR4CP8pUBIM9pRJD/5u8HdnH12dWI7EQOv6O07zXNvfTbAc&#10;SVlszKJJM5vj6EQxln45sikn7XIkTopsxtepIK7mHMHMOSOhXVo3mppKnkmLaK+XxNGOjyy8gaMd&#10;XzWh6lagdV2F9n3YpWoCaedXFeRDDSDt/rCn1ATS/q/kIwgNIO0CC955bfQtcIIlPKXZpsAP4t3a&#10;rSKS36790cqLjaU1XvJ6ndUurXQcLpnA0loveR3RwtJ6LypakzTUFaxJVtg3bmo+qCqep5qlVV+P&#10;SxsqWJJEFG62KliRrLkg3OhhUFfM1aBGB8MFSQ7YLSiteC52t6C03hteGLOgAr0n5nGpx3szpUVE&#10;C0qP+MTACjZaT2ta7DaQguXIxFwOViOBkUDSw52TG7FVoBi6nRJTJqJWm7TOE8MzqC+ecvGEhaRV&#10;ntBTsBaZ1DjtBmlbznUYxjgIdlg3XIlvNIoy6C0UL5cbUMEOa8RTts6DHdYNUX8LSitdqh6sVmml&#10;p7wMVYyppicMX621jl15iWbpkV5ViVGF3YSnJxZNYtaAWJ6kSpSSmGOdTkFpW49EqN2uiXalJUoQ&#10;bCw92kscTGGqntaQ2icWODDDxtKqL2dU2GG8RhwFr7Bw0puNpXVfwZ3YWFr3KT9B+z7bxldcI2I1&#10;S6ueQ2VjcNEJTieo1OhqtObV2Briy58TXyb3mLuk4x3yMCocTYtjVILd3l100GwaHYOL0X06tWc7&#10;vcSGQ4H+77FAPzkI3FryZUcBpNHdAIbTOme8k9eiEYk15LPE3QBucxr5AUy+h9DhXc5Bd6v2d+15&#10;wT3orqvtdSE94q6rk/O66g4AuGs3iefR3XF9dzDnqqsXp73I91Dei9yLlfji76Fin65K1ZJ05Xyi&#10;yn9KwgqBLb+wNlHtv/afToy2TOKhOAhA+uq/9p8ihqCUxRB35uWIyAAOMWVezh2igHgxK4dIkfEQ&#10;C+bliOLjuYjzsnI4W5HEEMNlxbBGxmI9G1Pc/gO6uiqrPHkTiKuyYm7TCRh8VgzMh94XZnvumfJI&#10;x2QwdP3r9J/yWmVOI47JYolqEaNkpaRdfa13JU6ILbJgvkhH1peT7W9AKel19tQk0cTjt54flGD6&#10;LAcun20cWDzLgadn5cDQRa5lIF77/tNNLooR0D7w6zzeDJyd5OQk4qRWwJpZrmfOgBGzWE8SPWVu&#10;hvqgoT7o/Pog2KNuWpsH+y+Y1m7mWMftLuPi9kV/lmg1ns7bGXzRsRicLGKbodPV3WAQlxzS9NYi&#10;Ogbn3FUEEsTfFDIbKJjGbWzKuYoIJYi8+cTCuC14Qy1KwUmrCEYH3byRxWgMTE8Lw8cLijHVvdYB&#10;t+ysN3CCRLYUT0XtCdPYM8p0WEhay0jTIKEQIwV6RnxvI2lNSw4tRgp03dC2GqtNgbY57xUjaXUX&#10;yALbSFrhCSCt8FmiRUH22n79Ye46haO1bU+MIHFNaRKnIDi0P3KRWDIOtJfh0+LCEv64aRKMIwR4&#10;F1wORKd6IFCjYWkFasKaPZdMhWnAIK7G0zpJ1YRw9pxtT2YOUD0F+q7uHgY1SyJdFWAxy3NXUgE1&#10;X/xEsv2OzhdtqOyZrf8UhutqLGDEsm0TNj/zYbfH8J8OixvWHr7ov/SfOrDxr8h/N1DWgbKeT1kx&#10;N7uUlePka1PWZjydnkra5w34KdNEX4lRz8u28nCM2M4HiZdTVp5ompl1KSvi6wxjlZX3CERTKSzp&#10;oYw8Qgl4FBfGRyiaRiVQNIdiphGBaAZFRENa8unxjMs9Ht48bXKbXODwXAqu1bG3uv7TJTswPOBY&#10;eqRCF+sRBvs92O/z7TcCo479Rq0IzNm17beqpGtm01l777K33zjqw9vvpqEbdNEGTNiLzTdn4nPW&#10;G8UVGetNgXAEoW233E0bYWjbTdmGCENb7ppqpeJ2aMtttkMbbi7dijF03EvWP2qHjnr5cosYI0gy&#10;mCBBioFciIB8ei4kGU5Cz7DXd36JIL90ZoeqF7snDAd4J6j+4nCMRwna412K/xTnhOegr+0r9l/6&#10;TxGSyKhnoUkcGDIdMtk9gv8copT9cEvXZ89Py/2l9eKwcl0vxzT46l5uhiOl8TDMD/wwmaAYh52L&#10;93L6wOnZ1OXdr+HmJGeQ83OFLCJrEZ2EJAcTgwSejhPrMYp2dZzujWECZ8eZ9RhGezvOZMcw2t+h&#10;/hsp0RhGO7zECbHa5QHBxgmcHgpPLe0Ebi+NpNVc2Gf7EvVpFwT4Fneja+GJVZR9jlVEOaQWiHmF&#10;BaR1TQ7dwNG65uyzqHpw6b/bIr2L+QVGCSd8MRIuZhj5hK9LmPZUXLgkLYpucvSBWg1z7KZBktSg&#10;buMcMZqoQGsLtjxV8Z9CWVwuuociDeH7p7wRDrfDv799v9/9sCMOF/yIC9rd9aG0HCHE5Nv99sNu&#10;hN8xlkkcMt/SH38PCgifTT9+t13+8zDabL98xMXKqy8Ou9XyiIHNo7/7J+0T5e99GL19eBh9pEWS&#10;xk2Leobre/3dnZ6lFNW4KVFgxfu4cavoZNYwRUf08/i3CKGp53PU+jDPWT5+/fE4WtIjpvWUSpF5&#10;K3gznc47GdmTeqiFxMNeDrvRx+f1Bj/tDm9vHo/H3e2bN4fl4+p5cbgGCySr0mGBv0h1BUzN1Kl3&#10;UmDToJxVfNokX8xn7bUjRAivl+wofCHH+3vX07tusrr2ifOTiOYncnZlDKP5STGhfLUBpJkgrt3E&#10;SYwxkOYn1Zi4oAGk+QkwbCTNUGq+w91A0nQwiaQJITDsNgWEELfMmr0LGCGOr01AnaPxgBIWfM6k&#10;0b+AE1KiyVB5wAn5ug8LSOucOKEFpFWu1DSQwj8uKaRhwmkn2JXXs0J3zB0sS5bL4S45Yl+wG1kx&#10;bhPkYBXOkxObmOSGuBGNH4vZnWWasLXENHtOr8MkIgaZZ62/PDekl7VY7x4Xox8XazolD/+57rHP&#10;XX25hmOGTg7b9dP9N0/rNf3FejN6oeJ7+jn4ov0bgTt+lDTkz3/Cbn84frU4PAoOP4OatbgFQdrc&#10;80+Pq8X91+7n4+JpLT/z60OLiUscmDfRT++29z+BbA1HC73yaCHaZN0hTb/I+n6FHZE4z5GnxmyO&#10;Oxz5KYo0SbqM+WRdNVhOcoPVU9vlh8Px29X2mcf1j6hr4qHSlsqd6A6mVpshYUcXJ5G6pMnVsKdy&#10;Z7T90kizaM6EIs/HkQGjKRO2VZo4mjLNKQln4GjvzbvqjfZo711MEw0KCBNvLDWQNGFCY+wmBYSp&#10;ANUzOxcwpjSWZkwoF7WhtMKLKSUIDU0FjKlKDQCtcxzqmoDSWk8haa3zof1Wm7TWU0Ba6apBA/n6&#10;3ZKv5GoiLBIZwru25JHXE/GmL6vYpJlMXI1GIJnJU1GmtdJ2+jZMbknbJFPBPvduS2ChkDs0Z57P&#10;87kdZDBGWWLF7YY+3MxJPhRGhvXWJ0c70Imo4SQ7OIkkHB2aQWItL/Jd9J9aaz2nUQ98buBzx7uP&#10;/1jskQ5kiirE1P2C3NevlQSDk+zwOThqTAMiy0g6+ozjQdKNND+Cbzy7Hr17+cv2fvX2ZvHhuGVr&#10;4olYlGOcjItxhV2DwDrxOdxYjahL0oPzctzJDsLSvZbOiWHSVK3L5nBQl7TlxAk1vcCZGy8uEatR&#10;NLmYliAEBoxmc7ytJ25MQCz4PhkDR/MK5mAxjqYVuCXJbk+XVsQwmlSgUtXsVUDkiJ3EMAGLI3Li&#10;OgXb2jLwxaMn5Scvhp+sOxDEWiJ3KeaZvV/SWeLdka/08UBeWFZ57nxeIC8s2YY7Xw2TF3Yu22cm&#10;8sKkUmp0m1FgcWgLnxdsycCL4RU6DPDX+3e6zAhtk0WBpHOkR5FzlLmUFHNMxt3jlRQTMNTGygv3&#10;DtZ/akfbpQrXLHclpf38jMWQE6HBsPnw/OUWiSRY20/9/no6/bvrQ7nQJ/CUSJBd6kMxbSqfFCnH&#10;Zd1dScLa3Izyr3KQPw4fvGJWRLbZaw/Y9aNN7VYFE36Uw/QYRjtSPq/OwAkcqVyBxkt1ujmhJ6WV&#10;JANIe1Le1eqOD9BA2pWWvGZjAGlXivUvJCDingXOlC/oNoACb4pDuUykwJ8iF2Z3Ljh6EhwrgRUo&#10;XK6di99ckBbBsEtgaaXLeXVWF7XWCy6eMrQVHD05mfGdbEa7tOJp5dHWl1Z9I1fFxVhkptrUH1pk&#10;Y8GjnaTQO1v3weGTBSqtzHYFm3ibcaKPwb32CHYTWIHu5SJJo49a97hSzm6WHvL1NNUsrXpJKsZj&#10;Pjh/spoThTRGRHD+pLsOL5rQwQGUFR8gakFpro7LCs0OBidQlkyPLShtZrgyzximwRGUhdyWGaud&#10;doK2Q4szeLGqgiMoiSS7JoEVDSQZJS1+XWm3PVCRyp1NkpNxwHDwHUUPVjjlbiu5a5dD88GJu5f8&#10;TkJ2jM4ecRf5yOW4veIuq3bXkv08+u/0OjzoBIlWmuAXBGJwRAixes6wIkfEgZiPPH3Q5D8leHJb&#10;1cFvsjEWHT8KtKrnGnkcmsRiskqXDOvASaQLPYcsgW+wHBhFtnXgEiLXpot8J/2ndJbqCKh9YAJ5&#10;PBhplhODnu4HKjlZbuy3Ffvn+U/3XBfuTnpOAXOcHp432zyXHodXzYq56/DgMbNi5KmhE3jDrJir&#10;cIWny4pJxD4E40OBwr87oY2p3g3G2YpcOxhHnSYS1WIHcGA0InOaIKeMNv4FZklicRySh3kkySyf&#10;F391RluMoo5YdYRCRHLKBkJLaJJ8xqV6U+LtMYrmxyUfpB1F/DooSaBoaixnZkUoOh6RM8KjHkG1&#10;AcGOtaJjwJNWYNT/yOxa+NgFOWUKpUBlMDhez2QIA65HBljSyzqa2iNFqRFiKPmV5cE9Deutv431&#10;Vli/rnvisoNru6dijKNzhfZi22mNDRyhe9JX8yFtfD33JOe2aufTdU9yT7OW0O5J0l3S2FMmGRaj&#10;NfdyNR+v2WkQ7Z1sEO2csLMBN9lFIIFzknRZtynaOSGjZqFo50R+MtaJdk5yNV/UlCAzLDmkblOC&#10;vDD5OOnQH9zHpVNC4gauvcxKGyrgEqH717tECTx7ThUWoZ5T3Kg1cIjtSPAhqf+U0FQC554dlYPX&#10;HLzmb8NrwuZ2vSbby2t7TZQhFe7A8FpvZPRbIXGFLQqVXFRHC7BtDvWisI6uR8O2e8nYaJ/WdZ1T&#10;NI6jzJNn1L4ziaPdJ8d2MY52n1XD5xLE7dEeVG6Hi4G0C8WRFnbHtBPF7jlEmzGQ9qLlnDygoSHt&#10;SFF9YiMFrrTkVUMDKvCmdOuU2apglZXWh81mBdv1yrJMYGmlY+glsLTW6aZDu11a74UcmRG/wGCV&#10;tZL74WLNU96ypVtU7273Ueu+5pVy4y0Gq6ypLgaLrLICaUEFYz0xsoI11kmqh8Eaa0k7LYwBQbUU&#10;rRoauT0yVhatj7RScqBHrHe6JaEVwtWh9jsstd5TjdJan/JZ2YaqghXWBFKwwAoMu0204tK2PDES&#10;KKBvZaZ88qTVpmC02yoPllfTvdMqT/Uu1Dgtaltt0hqX42rilxfe8CeXsMXjIL7hzxhStLOx1dSE&#10;zyc3WkXrC60Url40RycWKU5CuHbW7iAtkbRQXABgtUoP9Jq3YVut0lrHoQCJZmm9V1wvYWFpvRe4&#10;0tPuoh7rJZ/CbmBR4XDbxZJ3Fhl9DG/44w1YFpbWfImjd8x2hTf8wVmaY4uuCjm1a5boI61NtVJF&#10;sl1a9xUnX60+at1zHYfVRa36qkkwD1z7dGqW3OUbD/nghj+0x9ZWfMOfIA1hqr0+PxQ6JCsXMDsR&#10;2961RwTmiwWGQoeUIt3y/12bcMgrku7BJb235zfmxYcb/lJ6H274O9K2D8qT7RbHRzo8gNwYryjB&#10;KVj5M/4eg8/XFqT2IXq5fHEEIltZL+opjyHqj4fiqIfcFgREpSzWt+0BIafIycFI6SUvt5qFgDH7&#10;XISKjEc3DObahzCQ5RDo5eWwp5G6iyAuK+ce21eo4tcdep5KMREeisAq+1BXgYKgKSsmYAgZzpFq&#10;CYjPivpPyY6KNhDIZLHkHZz3xKanRIkCYNZF/kX5K/6g4dx7x9V+/Drbo6R89/yndBM5YhbrOz/F&#10;1eiBzGefChrPeCDqWTlQdJFDaiDXC9BvlivabQy++f5TulG6iyBAnrN4oM2M11NmBUrMYj2XgHp7&#10;033msAEJ73RxOxzK8itu4gU966bH2Y78gunxyXxcj7unskxwKgvaQvuPcNoZXRoo8/ui5DjlGYSn&#10;5jLjhZwtoEV0KE85lBhEZ1AKSqAYKDqIpxA+RgkCeMozGSg6fMf+AwtGx+7uokB+ibpLOnTnbFXc&#10;Gh23FxUfixyrJkiIS0GYqw84LSyE6XDekGN0LEiH85E1cZOCZDgwbBUFW46QMbd0RIubp2QJchem&#10;smnL6kmK8sRGm7S6C04TW73TCk8AaYW7iwKj9xYkwSnNHzcoTIHTYr7RnmCbkT0xgvy3ghmyLUO2&#10;RXjtHYaa2OV8GO+2EnSyLRhH+LNLKggx81AuQaPbivekjd5zpKI9IbhSV5MMp4SOYjErxzLdPqG+&#10;iwKFn8OgZsFcvHW6b8wzVf8pjBWzn4i3m+DJ9vu9HCCk2R644LIn3BKpHm4u3USYkXtg+Ip81wbi&#10;C50NxJdPbv61Tq+B7+0SX+YxVye+2DpEPpxC9LJElUinmjK4brCetnH35cSXTbWmgJihLbch945Y&#10;n8fdibhp3nvOdYPEx2IUzXtLLvaPmqLJGFYpLRTNxJivRCCah5368+mxlcv9Jt48bSK8xG3Skj+N&#10;YR4zab8jeZIeqcELDNWBv4nqQEpPdr0Ac76re4FTdSDuQKgpA8im11cH6ksLcZGCz5Ze7ATi0Lzj&#10;AyQxq72E9gGUtYgggtTHFLY7xtAewMTQ9p8LPWIMbf8pBxO1Q5v/mux/jKFjcPIhEYaOwOXk/2hH&#10;WZDwMEGCdMepIZ+eI0qWx0PP8A2/iUsLL9kn72IrHiVJFydCMtaSQhJknhUMtXXAPhrynxLwDb5y&#10;8JW/DV8JAtj1lbyuenVfiTJCt77YFBW5y9BXTnE+AfwHH1V21QM/JQuifWE3YnKr9Vqk6y5jkMBf&#10;cgZbsmgaRTtMTmDHMNpl8tUyRmO0z5Q67ijE014TV+sgVxy3RrtN5LdRyBjBaMcJBBsncJ1yh2IE&#10;FDjPNJJWc8GXKMZIWtF8s5DRtWCpQErwYyCtaj4eywLSuiZaEOsoqJgnXuBgBmLwu82n49VdlsLG&#10;KOEUNibd61PYjqfwwE1SEJcCbldSPa3wny6fjEkD6ob7cHJpW2o1pE7j14P4TwFz1Tt9YjQHgYbK&#10;ptwzyTBAqucAnIEeDfSojx6dbgjkM8jbGxT531/e07Ez8MX7xe7xafnV4rjQv/Nf3K7K7eN2fb/a&#10;f/7/AAAA//8DAFBLAwQUAAYACAAAACEAT/eVMt0AAAAGAQAADwAAAGRycy9kb3ducmV2LnhtbEyP&#10;zU7DMBCE70i8g7VI3KhTWkoV4lSoFSDRAyLlAdx48yPsdWS7aXh7Fi5wGWk1o5lvi83krBgxxN6T&#10;gvksA4FUe9NTq+Dj8HSzBhGTJqOtJ1TwhRE25eVFoXPjz/SOY5VawSUUc62gS2nIpYx1h07HmR+Q&#10;2Gt8cDrxGVppgj5zubPyNstW0umeeKHTA247rD+rk1Pwsgu71zimt2ztn7f7yjbNoRqVur6aHh9A&#10;JJzSXxh+8BkdSmY6+hOZKKwCfiT9KnuL5d0KxJFDy8X9HGRZyP/45TcAAAD//wMAUEsBAi0AFAAG&#10;AAgAAAAhALaDOJL+AAAA4QEAABMAAAAAAAAAAAAAAAAAAAAAAFtDb250ZW50X1R5cGVzXS54bWxQ&#10;SwECLQAUAAYACAAAACEAOP0h/9YAAACUAQAACwAAAAAAAAAAAAAAAAAvAQAAX3JlbHMvLnJlbHNQ&#10;SwECLQAUAAYACAAAACEAQbaeXzUkAABgBAEADgAAAAAAAAAAAAAAAAAuAgAAZHJzL2Uyb0RvYy54&#10;bWxQSwECLQAUAAYACAAAACEAT/eVMt0AAAAGAQAADwAAAAAAAAAAAAAAAACPJgAAZHJzL2Rvd25y&#10;ZXYueG1sUEsFBgAAAAAEAAQA8wAAAJknAAAAAA==&#10;">
                    <v:rect id="Rectangle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ajxAAAANoAAAAPAAAAZHJzL2Rvd25yZXYueG1sRI/dasJA&#10;FITvhb7DcgTv6iaK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E24NqPEAAAA2gAAAA8A&#10;AAAAAAAAAAAAAAAABwIAAGRycy9kb3ducmV2LnhtbFBLBQYAAAAAAwADALcAAAD4AgAAAAA=&#10;" adj="18883" fillcolor="#4472c4 [3204]" stroked="f" strokeweight="1pt">
                      <v:textbox inset=",0,14.4pt,0">
                        <w:txbxContent>
                          <w:p w14:paraId="2EC966ED" w14:textId="77777777" w:rsidR="002408A1" w:rsidRDefault="004B1A0E">
                            <w:pPr>
                              <w:pStyle w:val="NoSpacing"/>
                              <w:jc w:val="right"/>
                              <w:rPr>
                                <w:color w:val="FFFFFF" w:themeColor="background1"/>
                                <w:sz w:val="28"/>
                                <w:szCs w:val="28"/>
                              </w:rPr>
                            </w:pPr>
                            <w:r>
                              <w:rPr>
                                <w:noProof/>
                                <w:color w:val="FFFFFF" w:themeColor="background1"/>
                                <w:sz w:val="28"/>
                                <w:szCs w:val="28"/>
                              </w:rPr>
                              <w:drawing>
                                <wp:inline distT="0" distB="0" distL="0" distR="0" wp14:anchorId="2EC966F2" wp14:editId="2EC966F3">
                                  <wp:extent cx="565150" cy="5651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Vc5ZG.pn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65150" cy="565150"/>
                                          </a:xfrm>
                                          <a:prstGeom prst="rect">
                                            <a:avLst/>
                                          </a:prstGeom>
                                        </pic:spPr>
                                      </pic:pic>
                                    </a:graphicData>
                                  </a:graphic>
                                </wp:inline>
                              </w:drawing>
                            </w:r>
                          </w:p>
                        </w:txbxContent>
                      </v:textbox>
                    </v:shape>
                    <v:group id="Group 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ESxwAAANsAAAAPAAAAZHJzL2Rvd25yZXYueG1sRI/Na8JA&#10;FMTvhf4Pyyv01mz0UEp0FRFse6gf9QM8PrLPJJp9m2Y3uu1f7wpCj8PM/IYZjoOpxZlaV1lW0EtS&#10;EMS51RUXCrab2csbCOeRNdaWScEvORiPHh+GmGl74W86r30hIoRdhgpK75tMSpeXZNAltiGO3sG2&#10;Bn2UbSF1i5cIN7Xsp+mrNFhxXCixoWlJ+WndGQWL+d9++bHqZsevYH663SK8z5dBqeenMBmA8BT8&#10;f/je/tQK+j24fYk/QI6uAAAA//8DAFBLAQItABQABgAIAAAAIQDb4fbL7gAAAIUBAAATAAAAAAAA&#10;AAAAAAAAAAAAAABbQ29udGVudF9UeXBlc10ueG1sUEsBAi0AFAAGAAgAAAAhAFr0LFu/AAAAFQEA&#10;AAsAAAAAAAAAAAAAAAAAHwEAAF9yZWxzLy5yZWxzUEsBAi0AFAAGAAgAAAAhAPskwRL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GYwgAAANsAAAAPAAAAZHJzL2Rvd25yZXYueG1sRI/RisIw&#10;FETfBf8hXMEX0bQFZemaFtFd1idlqx9waa5t2eamNFHr328EwcdhZs4w63wwrbhR7xrLCuJFBIK4&#10;tLrhSsH59D3/AOE8ssbWMil4kIM8G4/WmGp751+6Fb4SAcIuRQW1910qpStrMugWtiMO3sX2Bn2Q&#10;fSV1j/cAN61MomglDTYcFmrsaFtT+VdcjYLiwNfua8nn4+44G8zPKjaXbazUdDJsPkF4Gvw7/Grv&#10;tYIkgeeX8ANk9g8AAP//AwBQSwECLQAUAAYACAAAACEA2+H2y+4AAACFAQAAEwAAAAAAAAAAAAAA&#10;AAAAAAAAW0NvbnRlbnRfVHlwZXNdLnhtbFBLAQItABQABgAIAAAAIQBa9CxbvwAAABUBAAALAAAA&#10;AAAAAAAAAAAAAB8BAABfcmVscy8ucmVsc1BLAQItABQABgAIAAAAIQAt6iGYwgAAANs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YVxAAAANsAAAAPAAAAZHJzL2Rvd25yZXYueG1sRI9PawIx&#10;FMTvBb9DeAVvNVsXRFajSMHa06K2B4+vm7d/cPMSNtFd/fRGKPQ4zMxvmOV6MK24UucbywreJwkI&#10;4sLqhisFP9/btzkIH5A1tpZJwY08rFejlyVm2vZ8oOsxVCJC2GeooA7BZVL6oiaDfmIdcfRK2xkM&#10;UXaV1B32EW5aOU2SmTTYcFyo0dFHTcX5eDEKys/92exO5X3+e+l36SbPXepypcavw2YBItAQ/sN/&#10;7S+tYJrC80v8AXL1AAAA//8DAFBLAQItABQABgAIAAAAIQDb4fbL7gAAAIUBAAATAAAAAAAAAAAA&#10;AAAAAAAAAABbQ29udGVudF9UeXBlc10ueG1sUEsBAi0AFAAGAAgAAAAhAFr0LFu/AAAAFQEAAAsA&#10;AAAAAAAAAAAAAAAAHwEAAF9yZWxzLy5yZWxzUEsBAi0AFAAGAAgAAAAhANsoZhX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22wQAAANsAAAAPAAAAZHJzL2Rvd25yZXYueG1sRI9Pi8Iw&#10;FMTvC36H8ARva2IRlWoUEVxE2IP/7o/m2RSbl9Jkbf32ZmFhj8PM/IZZbXpXiye1ofKsYTJWIIgL&#10;byouNVwv+88FiBCRDdaeScOLAmzWg48V5sZ3fKLnOZYiQTjkqMHG2ORShsKSwzD2DXHy7r51GJNs&#10;S2la7BLc1TJTaiYdVpwWLDa0s1Q8zj9OAx+zYLkLysy+F9PX/OumJvub1qNhv12CiNTH//Bf+2A0&#10;ZFP4/ZJ+gFy/AQAA//8DAFBLAQItABQABgAIAAAAIQDb4fbL7gAAAIUBAAATAAAAAAAAAAAAAAAA&#10;AAAAAABbQ29udGVudF9UeXBlc10ueG1sUEsBAi0AFAAGAAgAAAAhAFr0LFu/AAAAFQEAAAsAAAAA&#10;AAAAAAAAAAAAHwEAAF9yZWxzLy5yZWxzUEsBAi0AFAAGAAgAAAAhAAexrbb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mExQAAANsAAAAPAAAAZHJzL2Rvd25yZXYueG1sRI9La8Mw&#10;EITvgf4HsYXeErmGBu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DeTjmE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JzxAAAANsAAAAPAAAAZHJzL2Rvd25yZXYueG1sRI9Ba8JA&#10;FITvBf/D8gRvddMUQomuIgWh4KEkaaHentlnEsy+DbtbE/+9KxR6HGbmG2a9nUwvruR8Z1nByzIB&#10;QVxb3XGj4KvaP7+B8AFZY2+ZFNzIw3Yze1pjru3IBV3L0IgIYZ+jgjaEIZfS1y0Z9Es7EEfvbJ3B&#10;EKVrpHY4RrjpZZokmTTYcVxocaD3lupL+WsUfB8+3aDT4/6Uve6qH2kPmoqTUov5tFuBCDSF//Bf&#10;+0MrSDN4fIk/QG7uAAAA//8DAFBLAQItABQABgAIAAAAIQDb4fbL7gAAAIUBAAATAAAAAAAAAAAA&#10;AAAAAAAAAABbQ29udGVudF9UeXBlc10ueG1sUEsBAi0AFAAGAAgAAAAhAFr0LFu/AAAAFQEAAAsA&#10;AAAAAAAAAAAAAAAAHwEAAF9yZWxzLy5yZWxzUEsBAi0AFAAGAAgAAAAhAGS6InPEAAAA2w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eIxQAAANsAAAAPAAAAZHJzL2Rvd25yZXYueG1sRI9Ba8JA&#10;FITvQv/D8oTemo1BWkldRayWUkFo7KW3R/Y1G82+DdlVo7++KxQ8DjPzDTOd97YRJ+p87VjBKElB&#10;EJdO11wp+N6tnyYgfEDW2DgmBRfyMJ89DKaYa3fmLzoVoRIRwj5HBSaENpfSl4Ys+sS1xNH7dZ3F&#10;EGVXSd3hOcJtI7M0fZYWa44LBltaGioPxdEqGC8/j9fVNtNvxZj1/n1jRtsfo9TjsF+8ggjUh3v4&#10;v/2hFWQvcPsSf4Cc/QEAAP//AwBQSwECLQAUAAYACAAAACEA2+H2y+4AAACFAQAAEwAAAAAAAAAA&#10;AAAAAAAAAAAAW0NvbnRlbnRfVHlwZXNdLnhtbFBLAQItABQABgAIAAAAIQBa9CxbvwAAABUBAAAL&#10;AAAAAAAAAAAAAAAAAB8BAABfcmVscy8ucmVsc1BLAQItABQABgAIAAAAIQBxfzeI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B3wwAAANsAAAAPAAAAZHJzL2Rvd25yZXYueG1sRI/BbsIw&#10;DIbvk3iHyEi7jRQ0BnQEhNiQuOxA2QN4jddWNE5pQilvjw9IHK3f/+fPy3XvatVRGyrPBsajBBRx&#10;7m3FhYHf4+5tDipEZIu1ZzJwowDr1eBlian1Vz5Ql8VCCYRDigbKGJtU65CX5DCMfEMs2b9vHUYZ&#10;20LbFq8Cd7WeJMmHdlixXCixoW1J+Sm7ONHA7zh/nxVn2nTTr8vxb7H/qRbGvA77zSeoSH18Lj/a&#10;e2tgIrLyiwBAr+4AAAD//wMAUEsBAi0AFAAGAAgAAAAhANvh9svuAAAAhQEAABMAAAAAAAAAAAAA&#10;AAAAAAAAAFtDb250ZW50X1R5cGVzXS54bWxQSwECLQAUAAYACAAAACEAWvQsW78AAAAVAQAACwAA&#10;AAAAAAAAAAAAAAAfAQAAX3JlbHMvLnJlbHNQSwECLQAUAAYACAAAACEAJiOQd8MAAADb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MxAAAANsAAAAPAAAAZHJzL2Rvd25yZXYueG1sRI9BawIx&#10;FITvBf9DeIVepGb1YOtqFJGWeilFG4reHslzd+nmZdnEdf33piD0OMzMN8xi1btadNSGyrOC8SgD&#10;QWy8rbhQoL/fn19BhIhssfZMCq4UYLUcPCwwt/7CO+r2sRAJwiFHBWWMTS5lMCU5DCPfECfv5FuH&#10;Mcm2kLbFS4K7Wk6ybCodVpwWSmxoU5L53Z+dAjp0s8+vY2VeWL9p/UNn/WGGSj099us5iEh9/A/f&#10;21urYDKDvy/pB8jlDQAA//8DAFBLAQItABQABgAIAAAAIQDb4fbL7gAAAIUBAAATAAAAAAAAAAAA&#10;AAAAAAAAAABbQ29udGVudF9UeXBlc10ueG1sUEsBAi0AFAAGAAgAAAAhAFr0LFu/AAAAFQEAAAsA&#10;AAAAAAAAAAAAAAAAHwEAAF9yZWxzLy5yZWxzUEsBAi0AFAAGAAgAAAAhAL+RFwzEAAAA2wAAAA8A&#10;AAAAAAAAAAAAAAAABwIAAGRycy9kb3ducmV2LnhtbFBLBQYAAAAAAwADALcAAAD4Ag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UwAAAANsAAAAPAAAAZHJzL2Rvd25yZXYueG1sRE9ba8Iw&#10;FH4X9h/CGezNpnMg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JvT01MAAAADb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lnwwAAANsAAAAPAAAAZHJzL2Rvd25yZXYueG1sRI9PawIx&#10;FMTvgt8hvII3N7sWpN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C05ZZ8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2EC966CC" wp14:editId="2EC966CD">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966EE" w14:textId="2C05EF88" w:rsidR="002408A1" w:rsidRDefault="003E73D5">
                                <w:pPr>
                                  <w:pStyle w:val="NoSpacing"/>
                                  <w:rPr>
                                    <w:color w:val="4472C4" w:themeColor="accent1"/>
                                    <w:sz w:val="26"/>
                                    <w:szCs w:val="26"/>
                                  </w:rPr>
                                </w:pPr>
                                <w:sdt>
                                  <w:sdtPr>
                                    <w:rPr>
                                      <w:color w:val="4472C4" w:themeColor="accent1"/>
                                      <w:sz w:val="26"/>
                                      <w:szCs w:val="26"/>
                                    </w:rPr>
                                    <w:alias w:val="Author"/>
                                    <w:tag w:val=""/>
                                    <w:id w:val="-2041584766"/>
                                    <w:showingPlcHdr/>
                                    <w:dataBinding w:prefixMappings="xmlns:ns0='http://purl.org/dc/elements/1.1/' xmlns:ns1='http://schemas.openxmlformats.org/package/2006/metadata/core-properties' " w:xpath="/ns1:coreProperties[1]/ns0:creator[1]" w:storeItemID="{6C3C8BC8-F283-45AE-878A-BAB7291924A1}"/>
                                    <w:text/>
                                  </w:sdtPr>
                                  <w:sdtEndPr/>
                                  <w:sdtContent>
                                    <w:r w:rsidR="008609A4">
                                      <w:rPr>
                                        <w:color w:val="4472C4" w:themeColor="accent1"/>
                                        <w:sz w:val="26"/>
                                        <w:szCs w:val="26"/>
                                      </w:rPr>
                                      <w:t xml:space="preserve">     </w:t>
                                    </w:r>
                                  </w:sdtContent>
                                </w:sdt>
                              </w:p>
                              <w:p w14:paraId="2EC966EF" w14:textId="77777777" w:rsidR="002408A1" w:rsidRDefault="003E73D5">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2408A1">
                                      <w:rPr>
                                        <w:caps/>
                                        <w:color w:val="595959" w:themeColor="text1" w:themeTint="A6"/>
                                        <w:sz w:val="20"/>
                                        <w:szCs w:val="20"/>
                                      </w:rPr>
                                      <w:t>Mchenry public library distric</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EC966CC"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2EC966EE" w14:textId="2C05EF88" w:rsidR="002408A1" w:rsidRDefault="003E73D5">
                          <w:pPr>
                            <w:pStyle w:val="NoSpacing"/>
                            <w:rPr>
                              <w:color w:val="4472C4" w:themeColor="accent1"/>
                              <w:sz w:val="26"/>
                              <w:szCs w:val="26"/>
                            </w:rPr>
                          </w:pPr>
                          <w:sdt>
                            <w:sdtPr>
                              <w:rPr>
                                <w:color w:val="4472C4" w:themeColor="accent1"/>
                                <w:sz w:val="26"/>
                                <w:szCs w:val="26"/>
                              </w:rPr>
                              <w:alias w:val="Author"/>
                              <w:tag w:val=""/>
                              <w:id w:val="-2041584766"/>
                              <w:showingPlcHdr/>
                              <w:dataBinding w:prefixMappings="xmlns:ns0='http://purl.org/dc/elements/1.1/' xmlns:ns1='http://schemas.openxmlformats.org/package/2006/metadata/core-properties' " w:xpath="/ns1:coreProperties[1]/ns0:creator[1]" w:storeItemID="{6C3C8BC8-F283-45AE-878A-BAB7291924A1}"/>
                              <w:text/>
                            </w:sdtPr>
                            <w:sdtEndPr/>
                            <w:sdtContent>
                              <w:r w:rsidR="008609A4">
                                <w:rPr>
                                  <w:color w:val="4472C4" w:themeColor="accent1"/>
                                  <w:sz w:val="26"/>
                                  <w:szCs w:val="26"/>
                                </w:rPr>
                                <w:t xml:space="preserve">     </w:t>
                              </w:r>
                            </w:sdtContent>
                          </w:sdt>
                        </w:p>
                        <w:p w14:paraId="2EC966EF" w14:textId="77777777" w:rsidR="002408A1" w:rsidRDefault="003E73D5">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2408A1">
                                <w:rPr>
                                  <w:caps/>
                                  <w:color w:val="595959" w:themeColor="text1" w:themeTint="A6"/>
                                  <w:sz w:val="20"/>
                                  <w:szCs w:val="20"/>
                                </w:rPr>
                                <w:t>Mchenry public library distric</w:t>
                              </w:r>
                            </w:sdtContent>
                          </w:sdt>
                        </w:p>
                      </w:txbxContent>
                    </v:textbox>
                    <w10:wrap anchorx="page" anchory="page"/>
                  </v:shape>
                </w:pict>
              </mc:Fallback>
            </mc:AlternateContent>
          </w:r>
        </w:p>
        <w:p w14:paraId="2EC96624" w14:textId="77777777" w:rsidR="002408A1" w:rsidRDefault="00AB4610" w:rsidP="00B70036">
          <w:pPr>
            <w:spacing w:line="240" w:lineRule="auto"/>
            <w:rPr>
              <w:rFonts w:cstheme="minorHAnsi"/>
              <w:sz w:val="24"/>
              <w:szCs w:val="24"/>
              <w:lang w:val="es-MX"/>
            </w:rPr>
          </w:pPr>
          <w:r>
            <w:rPr>
              <w:noProof/>
            </w:rPr>
            <mc:AlternateContent>
              <mc:Choice Requires="wps">
                <w:drawing>
                  <wp:anchor distT="0" distB="0" distL="114300" distR="114300" simplePos="0" relativeHeight="251660288" behindDoc="0" locked="0" layoutInCell="1" allowOverlap="1" wp14:anchorId="2EC966CE" wp14:editId="2EC966CF">
                    <wp:simplePos x="0" y="0"/>
                    <wp:positionH relativeFrom="margin">
                      <wp:posOffset>2321780</wp:posOffset>
                    </wp:positionH>
                    <wp:positionV relativeFrom="page">
                      <wp:posOffset>1757238</wp:posOffset>
                    </wp:positionV>
                    <wp:extent cx="3609229" cy="1069340"/>
                    <wp:effectExtent l="0" t="0" r="10795" b="1905"/>
                    <wp:wrapNone/>
                    <wp:docPr id="33" name="Text Box 33"/>
                    <wp:cNvGraphicFramePr/>
                    <a:graphic xmlns:a="http://schemas.openxmlformats.org/drawingml/2006/main">
                      <a:graphicData uri="http://schemas.microsoft.com/office/word/2010/wordprocessingShape">
                        <wps:wsp>
                          <wps:cNvSpPr txBox="1"/>
                          <wps:spPr>
                            <a:xfrm>
                              <a:off x="0" y="0"/>
                              <a:ext cx="3609229"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966F0" w14:textId="77777777" w:rsidR="002408A1" w:rsidRPr="0000688E" w:rsidRDefault="003E73D5" w:rsidP="0000688E">
                                <w:pPr>
                                  <w:pStyle w:val="NoSpacing"/>
                                  <w:rPr>
                                    <w:rFonts w:asciiTheme="majorHAnsi" w:eastAsiaTheme="majorEastAsia" w:hAnsiTheme="majorHAnsi" w:cstheme="majorBidi"/>
                                    <w:color w:val="262626" w:themeColor="text1" w:themeTint="D9"/>
                                    <w:sz w:val="56"/>
                                  </w:rPr>
                                </w:pPr>
                                <w:sdt>
                                  <w:sdtPr>
                                    <w:rPr>
                                      <w:rFonts w:ascii="Britannic Bold" w:eastAsiaTheme="majorEastAsia" w:hAnsi="Britannic Bold" w:cstheme="majorBidi"/>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alias w:val="Title"/>
                                    <w:tag w:val=""/>
                                    <w:id w:val="2110766251"/>
                                    <w:dataBinding w:prefixMappings="xmlns:ns0='http://purl.org/dc/elements/1.1/' xmlns:ns1='http://schemas.openxmlformats.org/package/2006/metadata/core-properties' " w:xpath="/ns1:coreProperties[1]/ns0:title[1]" w:storeItemID="{6C3C8BC8-F283-45AE-878A-BAB7291924A1}"/>
                                    <w:text/>
                                  </w:sdtPr>
                                  <w:sdtEndPr/>
                                  <w:sdtContent>
                                    <w:r w:rsidR="00AB4610" w:rsidRPr="0000688E">
                                      <w:rPr>
                                        <w:rFonts w:ascii="Britannic Bold" w:eastAsiaTheme="majorEastAsia" w:hAnsi="Britannic Bold" w:cstheme="majorBidi"/>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MICROSOFT WORD</w:t>
                                    </w:r>
                                  </w:sdtContent>
                                </w:sdt>
                              </w:p>
                              <w:p w14:paraId="2EC966F1" w14:textId="651DEB0E" w:rsidR="002408A1" w:rsidRDefault="003E73D5" w:rsidP="0000688E">
                                <w:pPr>
                                  <w:spacing w:before="120"/>
                                  <w:rPr>
                                    <w:color w:val="404040" w:themeColor="text1" w:themeTint="BF"/>
                                    <w:sz w:val="36"/>
                                    <w:szCs w:val="36"/>
                                  </w:rPr>
                                </w:pPr>
                                <w:sdt>
                                  <w:sdtPr>
                                    <w:rPr>
                                      <w:b/>
                                      <w:color w:val="404040" w:themeColor="text1" w:themeTint="BF"/>
                                      <w:sz w:val="44"/>
                                      <w:szCs w:val="36"/>
                                    </w:rPr>
                                    <w:alias w:val="Subtitle"/>
                                    <w:tag w:val=""/>
                                    <w:id w:val="1253160752"/>
                                    <w:showingPlcHdr/>
                                    <w:dataBinding w:prefixMappings="xmlns:ns0='http://purl.org/dc/elements/1.1/' xmlns:ns1='http://schemas.openxmlformats.org/package/2006/metadata/core-properties' " w:xpath="/ns1:coreProperties[1]/ns0:subject[1]" w:storeItemID="{6C3C8BC8-F283-45AE-878A-BAB7291924A1}"/>
                                    <w:text/>
                                  </w:sdtPr>
                                  <w:sdtEndPr/>
                                  <w:sdtContent>
                                    <w:r>
                                      <w:rPr>
                                        <w:b/>
                                        <w:color w:val="404040" w:themeColor="text1" w:themeTint="BF"/>
                                        <w:sz w:val="44"/>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EC966CE" id="Text Box 33" o:spid="_x0000_s1056" type="#_x0000_t202" style="position:absolute;margin-left:182.8pt;margin-top:138.35pt;width:284.2pt;height:8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LwZAIAADUFAAAOAAAAZHJzL2Uyb0RvYy54bWysVN9v2jAQfp+0/8Hy+0igGxqooWKtmCZV&#10;bVU69dk4donm+Dz7IGF//c5OAhXbS6e9OBff7+++8+VVWxu2Vz5UYAs+HuWcKSuhrOxLwb8/rT58&#10;5iygsKUwYFXBDyrwq8X7d5eNm6sJbMGUyjMKYsO8cQXfIrp5lgW5VbUII3DKklKDrwXSr3/JSi8a&#10;il6bbJLn06wBXzoPUoVAtzedki9SfK2VxHutg0JmCk61YTp9OjfxzBaXYv7ihdtWsi9D/EMVtags&#10;JT2GuhEo2M5Xf4SqK+khgMaRhDoDrSupUg/UzTg/62a9FU6lXgic4I4whf8XVt7t1+7BM2y/QEsD&#10;jIA0LswDXcZ+Wu3r+KVKGekJwsMRNtUik3R5Mc1nk8mMM0m6cT6dXXxMwGYnd+cDflVQsygU3NNc&#10;ElxifxuQUpLpYBKzWVhVxqTZGMuagk8vPuXJ4aghD2OjrUpT7sOcSk8SHoyKNsY+Ks2qMnUQLxK/&#10;1LXxbC+IGUJKZTE1n+KSdbTSVMRbHHv7U1Vvce76GDKDxaNzXVnwqfuzsssfQ8m6sycgX/UdRWw3&#10;LTVe8Mkw2Q2UBxq4h24XgpOrioZyKwI+CE/kpxnTQuM9HdoAgQ+9xNkW/K+/3Ud74iRpOWtomQoe&#10;fu6EV5yZb5bYGjdvEPwgbAbB7uproCmM6alwMonk4NEMovZQP9OeL2MWUgkrKVfBcRCvsVtpeiek&#10;Wi6TEe2XE3hr107G0HEokWJP7bPwruchEoXvYFgzMT+jY2eb+OKWOyRSJq5GXDsUe7xpNxOF+3ck&#10;Lv/r/2R1eu0WvwEAAP//AwBQSwMEFAAGAAgAAAAhAOApN1ThAAAACwEAAA8AAABkcnMvZG93bnJl&#10;di54bWxMj8FOwzAMhu9IvENkJG4s3dZ1ozSdEIId4ESH0I5e6zaFJqmarCs8PeYER8uff39/tp1M&#10;J0YafOusgvksAkG2dFVrGwVv+6ebDQgf0FbYOUsKvsjDNr+8yDCt3Nm+0liERnCI9Skq0CH0qZS+&#10;1GTQz1xPlne1GwwGHodGVgOeOdx0chFFiTTYWv6gsacHTeVncTKs8f4Smd13rQ/mGWtf6P24e/xQ&#10;6vpqur8DEWgKfzD86vMN5Ox0dCdbedEpWCarhFEFi3WyBsHE7TLmdkcFcbyag8wz+b9D/gMAAP//&#10;AwBQSwECLQAUAAYACAAAACEAtoM4kv4AAADhAQAAEwAAAAAAAAAAAAAAAAAAAAAAW0NvbnRlbnRf&#10;VHlwZXNdLnhtbFBLAQItABQABgAIAAAAIQA4/SH/1gAAAJQBAAALAAAAAAAAAAAAAAAAAC8BAABf&#10;cmVscy8ucmVsc1BLAQItABQABgAIAAAAIQDLyELwZAIAADUFAAAOAAAAAAAAAAAAAAAAAC4CAABk&#10;cnMvZTJvRG9jLnhtbFBLAQItABQABgAIAAAAIQDgKTdU4QAAAAsBAAAPAAAAAAAAAAAAAAAAAL4E&#10;AABkcnMvZG93bnJldi54bWxQSwUGAAAAAAQABADzAAAAzAUAAAAA&#10;" filled="f" stroked="f" strokeweight=".5pt">
                    <v:textbox style="mso-fit-shape-to-text:t" inset="0,0,0,0">
                      <w:txbxContent>
                        <w:p w14:paraId="2EC966F0" w14:textId="77777777" w:rsidR="002408A1" w:rsidRPr="0000688E" w:rsidRDefault="003E73D5" w:rsidP="0000688E">
                          <w:pPr>
                            <w:pStyle w:val="NoSpacing"/>
                            <w:rPr>
                              <w:rFonts w:asciiTheme="majorHAnsi" w:eastAsiaTheme="majorEastAsia" w:hAnsiTheme="majorHAnsi" w:cstheme="majorBidi"/>
                              <w:color w:val="262626" w:themeColor="text1" w:themeTint="D9"/>
                              <w:sz w:val="56"/>
                            </w:rPr>
                          </w:pPr>
                          <w:sdt>
                            <w:sdtPr>
                              <w:rPr>
                                <w:rFonts w:ascii="Britannic Bold" w:eastAsiaTheme="majorEastAsia" w:hAnsi="Britannic Bold" w:cstheme="majorBidi"/>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alias w:val="Title"/>
                              <w:tag w:val=""/>
                              <w:id w:val="2110766251"/>
                              <w:dataBinding w:prefixMappings="xmlns:ns0='http://purl.org/dc/elements/1.1/' xmlns:ns1='http://schemas.openxmlformats.org/package/2006/metadata/core-properties' " w:xpath="/ns1:coreProperties[1]/ns0:title[1]" w:storeItemID="{6C3C8BC8-F283-45AE-878A-BAB7291924A1}"/>
                              <w:text/>
                            </w:sdtPr>
                            <w:sdtEndPr/>
                            <w:sdtContent>
                              <w:r w:rsidR="00AB4610" w:rsidRPr="0000688E">
                                <w:rPr>
                                  <w:rFonts w:ascii="Britannic Bold" w:eastAsiaTheme="majorEastAsia" w:hAnsi="Britannic Bold" w:cstheme="majorBidi"/>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MICROSOFT WORD</w:t>
                              </w:r>
                            </w:sdtContent>
                          </w:sdt>
                        </w:p>
                        <w:p w14:paraId="2EC966F1" w14:textId="651DEB0E" w:rsidR="002408A1" w:rsidRDefault="003E73D5" w:rsidP="0000688E">
                          <w:pPr>
                            <w:spacing w:before="120"/>
                            <w:rPr>
                              <w:color w:val="404040" w:themeColor="text1" w:themeTint="BF"/>
                              <w:sz w:val="36"/>
                              <w:szCs w:val="36"/>
                            </w:rPr>
                          </w:pPr>
                          <w:sdt>
                            <w:sdtPr>
                              <w:rPr>
                                <w:b/>
                                <w:color w:val="404040" w:themeColor="text1" w:themeTint="BF"/>
                                <w:sz w:val="44"/>
                                <w:szCs w:val="36"/>
                              </w:rPr>
                              <w:alias w:val="Subtitle"/>
                              <w:tag w:val=""/>
                              <w:id w:val="1253160752"/>
                              <w:showingPlcHdr/>
                              <w:dataBinding w:prefixMappings="xmlns:ns0='http://purl.org/dc/elements/1.1/' xmlns:ns1='http://schemas.openxmlformats.org/package/2006/metadata/core-properties' " w:xpath="/ns1:coreProperties[1]/ns0:subject[1]" w:storeItemID="{6C3C8BC8-F283-45AE-878A-BAB7291924A1}"/>
                              <w:text/>
                            </w:sdtPr>
                            <w:sdtEndPr/>
                            <w:sdtContent>
                              <w:r>
                                <w:rPr>
                                  <w:b/>
                                  <w:color w:val="404040" w:themeColor="text1" w:themeTint="BF"/>
                                  <w:sz w:val="44"/>
                                  <w:szCs w:val="36"/>
                                </w:rPr>
                                <w:t xml:space="preserve">     </w:t>
                              </w:r>
                            </w:sdtContent>
                          </w:sdt>
                        </w:p>
                      </w:txbxContent>
                    </v:textbox>
                    <w10:wrap anchorx="margin" anchory="page"/>
                  </v:shape>
                </w:pict>
              </mc:Fallback>
            </mc:AlternateContent>
          </w:r>
          <w:r w:rsidR="002408A1">
            <w:rPr>
              <w:rFonts w:cstheme="minorHAnsi"/>
              <w:sz w:val="24"/>
              <w:szCs w:val="24"/>
              <w:lang w:val="es-MX"/>
            </w:rPr>
            <w:br w:type="page"/>
          </w:r>
        </w:p>
      </w:sdtContent>
    </w:sdt>
    <w:p w14:paraId="2EC96625" w14:textId="77777777" w:rsidR="00C12B7F" w:rsidRPr="004A66EB" w:rsidRDefault="009C28E7" w:rsidP="00B70036">
      <w:pPr>
        <w:pBdr>
          <w:bottom w:val="double" w:sz="4" w:space="1" w:color="auto"/>
        </w:pBdr>
        <w:spacing w:line="240" w:lineRule="auto"/>
        <w:outlineLvl w:val="2"/>
        <w:rPr>
          <w:rFonts w:eastAsia="Times New Roman" w:cstheme="minorHAnsi"/>
          <w:b/>
          <w:bCs/>
          <w:spacing w:val="-15"/>
          <w:sz w:val="32"/>
          <w:szCs w:val="24"/>
          <w:lang w:val="es-MX"/>
        </w:rPr>
      </w:pPr>
      <w:r w:rsidRPr="004A66EB">
        <w:rPr>
          <w:rFonts w:eastAsia="Times New Roman" w:cstheme="minorHAnsi"/>
          <w:b/>
          <w:bCs/>
          <w:spacing w:val="-15"/>
          <w:sz w:val="32"/>
          <w:szCs w:val="24"/>
          <w:lang w:val="es-MX"/>
        </w:rPr>
        <w:lastRenderedPageBreak/>
        <w:t>¿QUÉ ES MICROSOFT WORD?</w:t>
      </w:r>
    </w:p>
    <w:p w14:paraId="2EC96626" w14:textId="77777777" w:rsidR="00D4484B" w:rsidRPr="00C12B7F" w:rsidRDefault="00D4484B" w:rsidP="00B70036">
      <w:pPr>
        <w:spacing w:line="240" w:lineRule="auto"/>
        <w:rPr>
          <w:rFonts w:eastAsia="Times New Roman" w:cstheme="minorHAnsi"/>
          <w:sz w:val="24"/>
          <w:szCs w:val="24"/>
          <w:lang w:val="es-MX"/>
        </w:rPr>
      </w:pPr>
      <w:r w:rsidRPr="0032170B">
        <w:rPr>
          <w:rStyle w:val="Strong"/>
          <w:rFonts w:cstheme="minorHAnsi"/>
          <w:b w:val="0"/>
          <w:sz w:val="24"/>
          <w:szCs w:val="24"/>
          <w:bdr w:val="none" w:sz="0" w:space="0" w:color="auto" w:frame="1"/>
          <w:lang w:val="es-MX"/>
        </w:rPr>
        <w:t>Microsoft Word</w:t>
      </w:r>
      <w:r w:rsidRPr="00D4484B">
        <w:rPr>
          <w:rFonts w:cstheme="minorHAnsi"/>
          <w:sz w:val="24"/>
          <w:szCs w:val="24"/>
          <w:lang w:val="es-MX"/>
        </w:rPr>
        <w:t xml:space="preserve">, es la denominación de </w:t>
      </w:r>
      <w:r w:rsidRPr="0032170B">
        <w:rPr>
          <w:rFonts w:cstheme="minorHAnsi"/>
          <w:sz w:val="24"/>
          <w:szCs w:val="24"/>
          <w:lang w:val="es-MX"/>
        </w:rPr>
        <w:t>un</w:t>
      </w:r>
      <w:r w:rsidRPr="0032170B">
        <w:rPr>
          <w:rFonts w:cstheme="minorHAnsi"/>
          <w:b/>
          <w:sz w:val="24"/>
          <w:szCs w:val="24"/>
          <w:lang w:val="es-MX"/>
        </w:rPr>
        <w:t xml:space="preserve"> </w:t>
      </w:r>
      <w:hyperlink r:id="rId10" w:history="1">
        <w:r w:rsidRPr="0032170B">
          <w:rPr>
            <w:rStyle w:val="Strong"/>
            <w:rFonts w:cstheme="minorHAnsi"/>
            <w:b w:val="0"/>
            <w:sz w:val="24"/>
            <w:szCs w:val="24"/>
            <w:bdr w:val="none" w:sz="0" w:space="0" w:color="auto" w:frame="1"/>
            <w:lang w:val="es-MX"/>
          </w:rPr>
          <w:t>procesador de texto</w:t>
        </w:r>
      </w:hyperlink>
      <w:r w:rsidRPr="0032170B">
        <w:rPr>
          <w:rFonts w:cstheme="minorHAnsi"/>
          <w:b/>
          <w:sz w:val="24"/>
          <w:szCs w:val="24"/>
          <w:lang w:val="es-MX"/>
        </w:rPr>
        <w:t>:</w:t>
      </w:r>
      <w:r w:rsidRPr="00D4484B">
        <w:rPr>
          <w:rFonts w:cstheme="minorHAnsi"/>
          <w:sz w:val="24"/>
          <w:szCs w:val="24"/>
          <w:lang w:val="es-MX"/>
        </w:rPr>
        <w:t xml:space="preserve"> es decir, de un software que permite al usuario la creación y edición de documentos de texto en un ordenador o computadora. </w:t>
      </w:r>
      <w:r w:rsidRPr="0032170B">
        <w:rPr>
          <w:rStyle w:val="Strong"/>
          <w:rFonts w:cstheme="minorHAnsi"/>
          <w:b w:val="0"/>
          <w:sz w:val="24"/>
          <w:szCs w:val="24"/>
          <w:bdr w:val="none" w:sz="0" w:space="0" w:color="auto" w:frame="1"/>
          <w:lang w:val="es-MX"/>
        </w:rPr>
        <w:t>Word</w:t>
      </w:r>
      <w:r w:rsidRPr="00D4484B">
        <w:rPr>
          <w:rFonts w:cstheme="minorHAnsi"/>
          <w:sz w:val="24"/>
          <w:szCs w:val="24"/>
          <w:lang w:val="es-MX"/>
        </w:rPr>
        <w:t xml:space="preserve"> forma parte de </w:t>
      </w:r>
      <w:hyperlink r:id="rId11" w:history="1">
        <w:r w:rsidR="0032170B" w:rsidRPr="0032170B">
          <w:rPr>
            <w:rStyle w:val="Strong"/>
            <w:rFonts w:cstheme="minorHAnsi"/>
            <w:b w:val="0"/>
            <w:sz w:val="24"/>
            <w:szCs w:val="24"/>
            <w:bdr w:val="none" w:sz="0" w:space="0" w:color="auto" w:frame="1"/>
            <w:lang w:val="es-MX"/>
          </w:rPr>
          <w:t>Microsoft Office</w:t>
        </w:r>
      </w:hyperlink>
      <w:r w:rsidRPr="00D4484B">
        <w:rPr>
          <w:rFonts w:cstheme="minorHAnsi"/>
          <w:sz w:val="24"/>
          <w:szCs w:val="24"/>
          <w:lang w:val="es-MX"/>
        </w:rPr>
        <w:t>, un paquete de programas que permite la realización de actividades ofimáticas (las tareas que suelen llevarse a cabo en una oficina).</w:t>
      </w:r>
    </w:p>
    <w:p w14:paraId="2EC96627" w14:textId="77777777" w:rsidR="00D4484B" w:rsidRPr="00D4484B" w:rsidRDefault="00D4484B" w:rsidP="00B70036">
      <w:pPr>
        <w:spacing w:line="240" w:lineRule="auto"/>
        <w:textAlignment w:val="baseline"/>
        <w:rPr>
          <w:rFonts w:eastAsia="Times New Roman" w:cstheme="minorHAnsi"/>
          <w:sz w:val="24"/>
          <w:szCs w:val="24"/>
          <w:lang w:val="es-MX"/>
        </w:rPr>
      </w:pPr>
      <w:r w:rsidRPr="00D4484B">
        <w:rPr>
          <w:rFonts w:eastAsia="Times New Roman" w:cstheme="minorHAnsi"/>
          <w:sz w:val="24"/>
          <w:szCs w:val="24"/>
          <w:lang w:val="es-MX"/>
        </w:rPr>
        <w:t xml:space="preserve">A nivel general, puede decirse que </w:t>
      </w:r>
      <w:r w:rsidRPr="00D4484B">
        <w:rPr>
          <w:rFonts w:eastAsia="Times New Roman" w:cstheme="minorHAnsi"/>
          <w:bCs/>
          <w:sz w:val="24"/>
          <w:szCs w:val="24"/>
          <w:bdr w:val="none" w:sz="0" w:space="0" w:color="auto" w:frame="1"/>
          <w:lang w:val="es-MX"/>
        </w:rPr>
        <w:t>Word</w:t>
      </w:r>
      <w:r w:rsidRPr="00D4484B">
        <w:rPr>
          <w:rFonts w:eastAsia="Times New Roman" w:cstheme="minorHAnsi"/>
          <w:sz w:val="24"/>
          <w:szCs w:val="24"/>
          <w:lang w:val="es-MX"/>
        </w:rPr>
        <w:t xml:space="preserve"> es una aplicación que permite redactar todo tipo de textos, eligiendo entre múltiples tipografías (fuentes) y modificando el tamaño y el color de las letras. También cuenta con un corrector ortográfico incorporado, un contador de palabras y muchas otras </w:t>
      </w:r>
      <w:hyperlink r:id="rId12" w:history="1">
        <w:r w:rsidRPr="00D4484B">
          <w:rPr>
            <w:rFonts w:eastAsia="Times New Roman" w:cstheme="minorHAnsi"/>
            <w:bCs/>
            <w:sz w:val="24"/>
            <w:szCs w:val="24"/>
            <w:bdr w:val="none" w:sz="0" w:space="0" w:color="auto" w:frame="1"/>
            <w:lang w:val="es-MX"/>
          </w:rPr>
          <w:t>herramientas</w:t>
        </w:r>
      </w:hyperlink>
      <w:r w:rsidRPr="00D4484B">
        <w:rPr>
          <w:rFonts w:eastAsia="Times New Roman" w:cstheme="minorHAnsi"/>
          <w:sz w:val="24"/>
          <w:szCs w:val="24"/>
          <w:lang w:val="es-MX"/>
        </w:rPr>
        <w:t>.</w:t>
      </w:r>
    </w:p>
    <w:p w14:paraId="2EC96628" w14:textId="77777777" w:rsidR="00D4484B" w:rsidRPr="00D4484B" w:rsidRDefault="00D4484B" w:rsidP="00B70036">
      <w:pPr>
        <w:spacing w:line="240" w:lineRule="auto"/>
        <w:textAlignment w:val="baseline"/>
        <w:rPr>
          <w:rFonts w:eastAsia="Times New Roman" w:cstheme="minorHAnsi"/>
          <w:sz w:val="24"/>
          <w:szCs w:val="24"/>
          <w:lang w:val="es-MX"/>
        </w:rPr>
      </w:pPr>
      <w:r w:rsidRPr="00D4484B">
        <w:rPr>
          <w:rFonts w:eastAsia="Times New Roman" w:cstheme="minorHAnsi"/>
          <w:sz w:val="24"/>
          <w:szCs w:val="24"/>
          <w:lang w:val="es-MX"/>
        </w:rPr>
        <w:t>Tanto a nivel personal como profesional, Word se ha convertido en una herramienta clave para muchísimos individuos. Y es que lo emplean para crear su currículum, hacer trabajos, redactar presentaciones, realizar informes, escribir cartas…</w:t>
      </w:r>
    </w:p>
    <w:p w14:paraId="2EC96629" w14:textId="77777777" w:rsidR="0032170B" w:rsidRPr="00F774DE" w:rsidRDefault="00D4484B" w:rsidP="00B70036">
      <w:pPr>
        <w:spacing w:line="240" w:lineRule="auto"/>
        <w:rPr>
          <w:rFonts w:eastAsia="Arial Unicode MS" w:cstheme="minorHAnsi"/>
          <w:b/>
          <w:i/>
          <w:color w:val="2F5496" w:themeColor="accent1" w:themeShade="BF"/>
          <w:sz w:val="28"/>
          <w:szCs w:val="24"/>
          <w:lang w:val="es-MX"/>
        </w:rPr>
      </w:pPr>
      <w:r w:rsidRPr="00F774DE">
        <w:rPr>
          <w:rFonts w:eastAsia="Arial Unicode MS" w:cstheme="minorHAnsi"/>
          <w:b/>
          <w:i/>
          <w:color w:val="2F5496" w:themeColor="accent1" w:themeShade="BF"/>
          <w:sz w:val="28"/>
          <w:szCs w:val="24"/>
          <w:lang w:val="es-MX"/>
        </w:rPr>
        <w:t>Entre las principales razones que vienen a explicar el éxito de ese software podemos destacar las siguientes:</w:t>
      </w:r>
    </w:p>
    <w:p w14:paraId="2EC9662A" w14:textId="77777777" w:rsidR="0032170B" w:rsidRPr="0032170B" w:rsidRDefault="00D4484B" w:rsidP="00B70036">
      <w:pPr>
        <w:pStyle w:val="ListParagraph"/>
        <w:numPr>
          <w:ilvl w:val="0"/>
          <w:numId w:val="2"/>
        </w:numPr>
        <w:spacing w:line="240" w:lineRule="auto"/>
        <w:textAlignment w:val="baseline"/>
        <w:rPr>
          <w:rFonts w:eastAsia="Times New Roman" w:cstheme="minorHAnsi"/>
          <w:sz w:val="24"/>
          <w:szCs w:val="24"/>
          <w:lang w:val="es-MX"/>
        </w:rPr>
      </w:pPr>
      <w:r w:rsidRPr="0032170B">
        <w:rPr>
          <w:rFonts w:cstheme="minorHAnsi"/>
          <w:sz w:val="24"/>
          <w:szCs w:val="24"/>
          <w:lang w:val="es-MX"/>
        </w:rPr>
        <w:t>La edición del texto es realmente sencilla y se puede acometer recurriendo al empleo de una larga lista de recursos.</w:t>
      </w:r>
    </w:p>
    <w:p w14:paraId="2EC9662B" w14:textId="77777777" w:rsidR="0032170B" w:rsidRPr="0032170B" w:rsidRDefault="00D4484B" w:rsidP="00B70036">
      <w:pPr>
        <w:pStyle w:val="ListParagraph"/>
        <w:numPr>
          <w:ilvl w:val="0"/>
          <w:numId w:val="2"/>
        </w:numPr>
        <w:spacing w:line="240" w:lineRule="auto"/>
        <w:textAlignment w:val="baseline"/>
        <w:rPr>
          <w:rFonts w:eastAsia="Times New Roman" w:cstheme="minorHAnsi"/>
          <w:sz w:val="24"/>
          <w:szCs w:val="24"/>
          <w:lang w:val="es-MX"/>
        </w:rPr>
      </w:pPr>
      <w:r w:rsidRPr="0032170B">
        <w:rPr>
          <w:rFonts w:cstheme="minorHAnsi"/>
          <w:sz w:val="24"/>
          <w:szCs w:val="24"/>
          <w:lang w:val="es-MX"/>
        </w:rPr>
        <w:t>Su apariencia y uso es muy fácil, con conocimientos básicos se puede emplear sin problema.</w:t>
      </w:r>
    </w:p>
    <w:p w14:paraId="2EC9662C" w14:textId="77777777" w:rsidR="0032170B" w:rsidRPr="0032170B" w:rsidRDefault="00D4484B" w:rsidP="00B70036">
      <w:pPr>
        <w:pStyle w:val="ListParagraph"/>
        <w:numPr>
          <w:ilvl w:val="0"/>
          <w:numId w:val="2"/>
        </w:numPr>
        <w:spacing w:line="240" w:lineRule="auto"/>
        <w:textAlignment w:val="baseline"/>
        <w:rPr>
          <w:rFonts w:eastAsia="Times New Roman" w:cstheme="minorHAnsi"/>
          <w:sz w:val="24"/>
          <w:szCs w:val="24"/>
          <w:lang w:val="es-MX"/>
        </w:rPr>
      </w:pPr>
      <w:r w:rsidRPr="0032170B">
        <w:rPr>
          <w:rFonts w:cstheme="minorHAnsi"/>
          <w:sz w:val="24"/>
          <w:szCs w:val="24"/>
          <w:lang w:val="es-MX"/>
        </w:rPr>
        <w:t>Da la posibilidad de poder visualizar el resultado final del trabajo antes de ser impreso.</w:t>
      </w:r>
    </w:p>
    <w:p w14:paraId="2EC9662D" w14:textId="77777777" w:rsidR="0032170B" w:rsidRPr="0032170B" w:rsidRDefault="00D4484B" w:rsidP="00B70036">
      <w:pPr>
        <w:pStyle w:val="ListParagraph"/>
        <w:numPr>
          <w:ilvl w:val="0"/>
          <w:numId w:val="2"/>
        </w:numPr>
        <w:spacing w:line="240" w:lineRule="auto"/>
        <w:textAlignment w:val="baseline"/>
        <w:rPr>
          <w:rFonts w:eastAsia="Times New Roman" w:cstheme="minorHAnsi"/>
          <w:sz w:val="24"/>
          <w:szCs w:val="24"/>
          <w:lang w:val="es-MX"/>
        </w:rPr>
      </w:pPr>
      <w:r w:rsidRPr="0032170B">
        <w:rPr>
          <w:rFonts w:cstheme="minorHAnsi"/>
          <w:sz w:val="24"/>
          <w:szCs w:val="24"/>
          <w:lang w:val="es-MX"/>
        </w:rPr>
        <w:t>Cuenta con herramientas muy útiles a la hora de obtener un resultado estupendo. Nos referimos tanto al corrector ortográfico como a los distintos estilos y formatos.</w:t>
      </w:r>
    </w:p>
    <w:p w14:paraId="2EC9662E" w14:textId="77777777" w:rsidR="00C12B7F" w:rsidRPr="0032170B" w:rsidRDefault="00D4484B" w:rsidP="00B70036">
      <w:pPr>
        <w:pStyle w:val="ListParagraph"/>
        <w:numPr>
          <w:ilvl w:val="0"/>
          <w:numId w:val="2"/>
        </w:numPr>
        <w:spacing w:line="240" w:lineRule="auto"/>
        <w:textAlignment w:val="baseline"/>
        <w:rPr>
          <w:rFonts w:eastAsia="Times New Roman" w:cstheme="minorHAnsi"/>
          <w:sz w:val="24"/>
          <w:szCs w:val="24"/>
          <w:lang w:val="es-MX"/>
        </w:rPr>
      </w:pPr>
      <w:r w:rsidRPr="0032170B">
        <w:rPr>
          <w:rFonts w:cstheme="minorHAnsi"/>
          <w:sz w:val="24"/>
          <w:szCs w:val="24"/>
          <w:lang w:val="es-MX"/>
        </w:rPr>
        <w:t>Se pueden emplear atajos de teclado, con combinación de teclas, que consiguen que el trabajo sea mucho más rápido.</w:t>
      </w:r>
    </w:p>
    <w:p w14:paraId="2EC9662F" w14:textId="77777777" w:rsidR="00471B47" w:rsidRPr="004A66EB" w:rsidRDefault="00C12B7F" w:rsidP="00B70036">
      <w:pPr>
        <w:spacing w:line="240" w:lineRule="auto"/>
        <w:outlineLvl w:val="2"/>
        <w:rPr>
          <w:rFonts w:eastAsia="Times New Roman" w:cstheme="minorHAnsi"/>
          <w:b/>
          <w:bCs/>
          <w:spacing w:val="-15"/>
          <w:sz w:val="32"/>
          <w:szCs w:val="24"/>
          <w:lang w:val="es-MX"/>
        </w:rPr>
      </w:pPr>
      <w:r w:rsidRPr="004A66EB">
        <w:rPr>
          <w:rFonts w:eastAsia="Times New Roman" w:cstheme="minorHAnsi"/>
          <w:b/>
          <w:bCs/>
          <w:spacing w:val="-15"/>
          <w:sz w:val="32"/>
          <w:szCs w:val="24"/>
          <w:lang w:val="es-MX"/>
        </w:rPr>
        <w:t>PROCESADOR DE TEXTO.</w:t>
      </w:r>
    </w:p>
    <w:p w14:paraId="2EC96630" w14:textId="77777777" w:rsidR="00C12B7F" w:rsidRPr="00D4484B" w:rsidRDefault="00C12B7F" w:rsidP="00B70036">
      <w:pPr>
        <w:spacing w:line="240" w:lineRule="auto"/>
        <w:rPr>
          <w:rFonts w:cstheme="minorHAnsi"/>
          <w:sz w:val="24"/>
          <w:szCs w:val="24"/>
          <w:lang w:val="es-MX"/>
        </w:rPr>
      </w:pPr>
      <w:r w:rsidRPr="00D4484B">
        <w:rPr>
          <w:rFonts w:cstheme="minorHAnsi"/>
          <w:sz w:val="24"/>
          <w:szCs w:val="24"/>
          <w:lang w:val="es-MX"/>
        </w:rPr>
        <w:t>Un procesador de textos es una aplicación de ordenador que, como su propio nombre lo indica, tiene el objetivo de tratar y manipular textos, principalmente facilitando su introducción, edición, corrección e impresión. A estas funciones fundamentales se han ido añadiendo muchas otras, favoreciendo la evolución de los procesadores de texto como si de seres vivos se tratase y perfeccionándose con el paso del tiempo.</w:t>
      </w:r>
    </w:p>
    <w:p w14:paraId="2EC96631" w14:textId="77777777" w:rsidR="00C12B7F" w:rsidRPr="004A66EB" w:rsidRDefault="00CD36FC" w:rsidP="00B70036">
      <w:pPr>
        <w:spacing w:line="240" w:lineRule="auto"/>
        <w:outlineLvl w:val="2"/>
        <w:rPr>
          <w:rFonts w:eastAsia="Times New Roman" w:cstheme="minorHAnsi"/>
          <w:b/>
          <w:bCs/>
          <w:spacing w:val="-15"/>
          <w:sz w:val="32"/>
          <w:szCs w:val="28"/>
          <w:lang w:val="es-MX"/>
        </w:rPr>
      </w:pPr>
      <w:r w:rsidRPr="004A66EB">
        <w:rPr>
          <w:rFonts w:eastAsia="Times New Roman" w:cstheme="minorHAnsi"/>
          <w:b/>
          <w:bCs/>
          <w:spacing w:val="-15"/>
          <w:sz w:val="32"/>
          <w:szCs w:val="28"/>
          <w:lang w:val="es-MX"/>
        </w:rPr>
        <w:t>CÓMO UTILIZAR EL TECLADO, EL RATÓN Y LA PANTALLA TÁCTIL.</w:t>
      </w:r>
    </w:p>
    <w:p w14:paraId="2EC96632" w14:textId="77777777" w:rsidR="005F5F5D" w:rsidRPr="005F5F5D" w:rsidRDefault="005F5F5D" w:rsidP="00B70036">
      <w:pPr>
        <w:spacing w:line="240" w:lineRule="auto"/>
        <w:rPr>
          <w:rFonts w:cstheme="minorHAnsi"/>
          <w:sz w:val="24"/>
          <w:szCs w:val="24"/>
          <w:lang w:val="es-MX"/>
        </w:rPr>
      </w:pPr>
      <w:r>
        <w:rPr>
          <w:rFonts w:cstheme="minorHAnsi"/>
          <w:sz w:val="24"/>
          <w:szCs w:val="24"/>
          <w:lang w:val="es-MX"/>
        </w:rPr>
        <w:t>Actualmente el uso de las pantallas táctiles en ordenadores aun no esta muy extendido, al menos en los equipos de sobremesa, por lo que para comunicarnos con las aplicaciones que se ejecutan en nuestro ordenador usamos dos dispositivos externos como lo son el teclado y el ratón. Incluso para escribir, que es lo que pretendemos hacer en Word, no podremos prescindir de estos objetos.</w:t>
      </w:r>
    </w:p>
    <w:p w14:paraId="2EC96633" w14:textId="77777777" w:rsidR="00831A43" w:rsidRDefault="00831A43" w:rsidP="00B70036">
      <w:pPr>
        <w:spacing w:line="240" w:lineRule="auto"/>
        <w:rPr>
          <w:rFonts w:cstheme="minorHAnsi"/>
          <w:b/>
          <w:sz w:val="24"/>
          <w:szCs w:val="24"/>
          <w:lang w:val="es-MX"/>
        </w:rPr>
      </w:pPr>
    </w:p>
    <w:p w14:paraId="2EC96634" w14:textId="77777777" w:rsidR="00CD36FC" w:rsidRPr="00F774DE" w:rsidRDefault="003D3771" w:rsidP="00B70036">
      <w:pPr>
        <w:spacing w:line="240" w:lineRule="auto"/>
        <w:rPr>
          <w:rFonts w:eastAsia="Arial Unicode MS" w:cstheme="minorHAnsi"/>
          <w:b/>
          <w:i/>
          <w:color w:val="2F5496" w:themeColor="accent1" w:themeShade="BF"/>
          <w:sz w:val="28"/>
          <w:szCs w:val="24"/>
          <w:lang w:val="es-MX"/>
        </w:rPr>
      </w:pPr>
      <w:r w:rsidRPr="00F774DE">
        <w:rPr>
          <w:rFonts w:eastAsia="Arial Unicode MS" w:cstheme="minorHAnsi"/>
          <w:b/>
          <w:i/>
          <w:color w:val="2F5496" w:themeColor="accent1" w:themeShade="BF"/>
          <w:sz w:val="28"/>
          <w:szCs w:val="24"/>
          <w:lang w:val="es-MX"/>
        </w:rPr>
        <w:lastRenderedPageBreak/>
        <w:t>Las acciones básicas que podemos efectuar con el ratón son:</w:t>
      </w:r>
    </w:p>
    <w:p w14:paraId="2EC96635" w14:textId="77777777" w:rsidR="003D3771" w:rsidRDefault="003D3771" w:rsidP="00B70036">
      <w:pPr>
        <w:pStyle w:val="ListParagraph"/>
        <w:numPr>
          <w:ilvl w:val="0"/>
          <w:numId w:val="3"/>
        </w:numPr>
        <w:spacing w:line="240" w:lineRule="auto"/>
        <w:rPr>
          <w:rFonts w:cstheme="minorHAnsi"/>
          <w:sz w:val="24"/>
          <w:szCs w:val="24"/>
          <w:lang w:val="es-MX"/>
        </w:rPr>
      </w:pPr>
      <w:r w:rsidRPr="00AE207C">
        <w:rPr>
          <w:rFonts w:cstheme="minorHAnsi"/>
          <w:b/>
          <w:sz w:val="24"/>
          <w:szCs w:val="24"/>
          <w:lang w:val="es-MX"/>
        </w:rPr>
        <w:t>Mover el puntero por la pantalla:</w:t>
      </w:r>
      <w:r>
        <w:rPr>
          <w:rFonts w:cstheme="minorHAnsi"/>
          <w:sz w:val="24"/>
          <w:szCs w:val="24"/>
          <w:lang w:val="es-MX"/>
        </w:rPr>
        <w:t xml:space="preserve"> No tiene más que mover el ratón en su mesa de trabajo para conseguir que el puntero se mueva al punto de la pantalla que le interese en cada momento, situándolo, por ejemplo, sobre un botón para hacer clic sobre él, un menú para desplegarlo, una palabra para seleccionarla, etc.</w:t>
      </w:r>
    </w:p>
    <w:p w14:paraId="2EC96636" w14:textId="77777777" w:rsidR="00AE207C" w:rsidRDefault="00AE207C" w:rsidP="00B70036">
      <w:pPr>
        <w:pStyle w:val="ListParagraph"/>
        <w:numPr>
          <w:ilvl w:val="0"/>
          <w:numId w:val="3"/>
        </w:numPr>
        <w:spacing w:line="240" w:lineRule="auto"/>
        <w:rPr>
          <w:rFonts w:cstheme="minorHAnsi"/>
          <w:sz w:val="24"/>
          <w:szCs w:val="24"/>
          <w:lang w:val="es-MX"/>
        </w:rPr>
      </w:pPr>
      <w:r w:rsidRPr="00AE207C">
        <w:rPr>
          <w:rFonts w:cstheme="minorHAnsi"/>
          <w:b/>
          <w:sz w:val="24"/>
          <w:szCs w:val="24"/>
          <w:lang w:val="es-MX"/>
        </w:rPr>
        <w:t>Hacer clic:</w:t>
      </w:r>
      <w:r w:rsidRPr="00AE207C">
        <w:rPr>
          <w:rFonts w:cstheme="minorHAnsi"/>
          <w:sz w:val="24"/>
          <w:szCs w:val="24"/>
          <w:lang w:val="es-MX"/>
        </w:rPr>
        <w:t xml:space="preserve"> Se denomina hacer </w:t>
      </w:r>
      <w:r w:rsidRPr="00912FF7">
        <w:rPr>
          <w:rFonts w:cstheme="minorHAnsi"/>
          <w:sz w:val="24"/>
          <w:szCs w:val="24"/>
          <w:lang w:val="es-MX"/>
        </w:rPr>
        <w:t>clic</w:t>
      </w:r>
      <w:r w:rsidRPr="00AE207C">
        <w:rPr>
          <w:rFonts w:cstheme="minorHAnsi"/>
          <w:sz w:val="24"/>
          <w:szCs w:val="24"/>
          <w:lang w:val="es-MX"/>
        </w:rPr>
        <w:t xml:space="preserve"> al hecho de situar el puntero sobre un cierto elemento, visible en la pantalla, y pulsar y liberar el botón principal del ratón. Con esta acción puede ejecutar una cierta función, haciendo clic sobre un botón</w:t>
      </w:r>
      <w:r>
        <w:rPr>
          <w:rFonts w:cstheme="minorHAnsi"/>
          <w:sz w:val="24"/>
          <w:szCs w:val="24"/>
          <w:lang w:val="es-MX"/>
        </w:rPr>
        <w:t>.</w:t>
      </w:r>
    </w:p>
    <w:p w14:paraId="2EC96637" w14:textId="77777777" w:rsidR="00AE207C" w:rsidRDefault="00AE207C" w:rsidP="00B70036">
      <w:pPr>
        <w:pStyle w:val="ListParagraph"/>
        <w:numPr>
          <w:ilvl w:val="0"/>
          <w:numId w:val="3"/>
        </w:numPr>
        <w:spacing w:line="240" w:lineRule="auto"/>
        <w:rPr>
          <w:rFonts w:cstheme="minorHAnsi"/>
          <w:sz w:val="24"/>
          <w:szCs w:val="24"/>
          <w:lang w:val="es-MX"/>
        </w:rPr>
      </w:pPr>
      <w:r>
        <w:rPr>
          <w:rFonts w:cstheme="minorHAnsi"/>
          <w:b/>
          <w:sz w:val="24"/>
          <w:szCs w:val="24"/>
          <w:lang w:val="es-MX"/>
        </w:rPr>
        <w:t>Hacer clic con el botón secundario:</w:t>
      </w:r>
      <w:r>
        <w:rPr>
          <w:rFonts w:cstheme="minorHAnsi"/>
          <w:sz w:val="24"/>
          <w:szCs w:val="24"/>
          <w:lang w:val="es-MX"/>
        </w:rPr>
        <w:t xml:space="preserve"> Cuando se hace clic con el botón secundario del ratón, en lugar de con el principal, lo que se obtiene </w:t>
      </w:r>
      <w:r w:rsidR="00D571E2">
        <w:rPr>
          <w:rFonts w:cstheme="minorHAnsi"/>
          <w:sz w:val="24"/>
          <w:szCs w:val="24"/>
          <w:lang w:val="es-MX"/>
        </w:rPr>
        <w:t xml:space="preserve">siempre es un menú al que se denomina emergente o contextual. </w:t>
      </w:r>
    </w:p>
    <w:p w14:paraId="2EC96638" w14:textId="77777777" w:rsidR="00D571E2" w:rsidRDefault="00D571E2" w:rsidP="00B70036">
      <w:pPr>
        <w:pStyle w:val="ListParagraph"/>
        <w:numPr>
          <w:ilvl w:val="0"/>
          <w:numId w:val="3"/>
        </w:numPr>
        <w:spacing w:line="240" w:lineRule="auto"/>
        <w:rPr>
          <w:rFonts w:cstheme="minorHAnsi"/>
          <w:sz w:val="24"/>
          <w:szCs w:val="24"/>
          <w:lang w:val="es-MX"/>
        </w:rPr>
      </w:pPr>
      <w:r>
        <w:rPr>
          <w:rFonts w:cstheme="minorHAnsi"/>
          <w:b/>
          <w:sz w:val="24"/>
          <w:szCs w:val="24"/>
          <w:lang w:val="es-MX"/>
        </w:rPr>
        <w:t>Hacer doble clic:</w:t>
      </w:r>
      <w:r>
        <w:rPr>
          <w:rFonts w:cstheme="minorHAnsi"/>
          <w:sz w:val="24"/>
          <w:szCs w:val="24"/>
          <w:lang w:val="es-MX"/>
        </w:rPr>
        <w:t xml:space="preserve"> Un doble clic es una secuencia de dos clics en un intervalo muy corto de tiempo, o sea, un clic-clic. Necesitara hacer doble clic para seleccionar una palabra en un documento, abrir un archivo desde el Explorador de archivos de Windows, iniciar una aplicación desde un acceso directo en el escritorio, etc.</w:t>
      </w:r>
    </w:p>
    <w:p w14:paraId="2EC96639" w14:textId="77777777" w:rsidR="00D571E2" w:rsidRDefault="00D571E2" w:rsidP="00B70036">
      <w:pPr>
        <w:pStyle w:val="ListParagraph"/>
        <w:numPr>
          <w:ilvl w:val="0"/>
          <w:numId w:val="3"/>
        </w:numPr>
        <w:spacing w:line="240" w:lineRule="auto"/>
        <w:rPr>
          <w:rFonts w:cstheme="minorHAnsi"/>
          <w:sz w:val="24"/>
          <w:szCs w:val="24"/>
          <w:lang w:val="es-MX"/>
        </w:rPr>
      </w:pPr>
      <w:r>
        <w:rPr>
          <w:rFonts w:cstheme="minorHAnsi"/>
          <w:b/>
          <w:sz w:val="24"/>
          <w:szCs w:val="24"/>
          <w:lang w:val="es-MX"/>
        </w:rPr>
        <w:t>Arrastrar y soltar:</w:t>
      </w:r>
      <w:r>
        <w:rPr>
          <w:rFonts w:cstheme="minorHAnsi"/>
          <w:sz w:val="24"/>
          <w:szCs w:val="24"/>
          <w:lang w:val="es-MX"/>
        </w:rPr>
        <w:t xml:space="preserve"> </w:t>
      </w:r>
      <w:r w:rsidR="00D242B8">
        <w:rPr>
          <w:rFonts w:cstheme="minorHAnsi"/>
          <w:sz w:val="24"/>
          <w:szCs w:val="24"/>
          <w:lang w:val="es-MX"/>
        </w:rPr>
        <w:t>Técnica</w:t>
      </w:r>
      <w:r>
        <w:rPr>
          <w:rFonts w:cstheme="minorHAnsi"/>
          <w:sz w:val="24"/>
          <w:szCs w:val="24"/>
          <w:lang w:val="es-MX"/>
        </w:rPr>
        <w:t xml:space="preserve"> que consiste en </w:t>
      </w:r>
      <w:r w:rsidR="00D242B8">
        <w:rPr>
          <w:rFonts w:cstheme="minorHAnsi"/>
          <w:sz w:val="24"/>
          <w:szCs w:val="24"/>
          <w:lang w:val="es-MX"/>
        </w:rPr>
        <w:t>situar</w:t>
      </w:r>
      <w:r>
        <w:rPr>
          <w:rFonts w:cstheme="minorHAnsi"/>
          <w:sz w:val="24"/>
          <w:szCs w:val="24"/>
          <w:lang w:val="es-MX"/>
        </w:rPr>
        <w:t xml:space="preserve"> el puntero del ratón sobre un objeto, pulsar uno de los botones del ratón y,</w:t>
      </w:r>
      <w:r w:rsidR="00D242B8">
        <w:rPr>
          <w:rFonts w:cstheme="minorHAnsi"/>
          <w:sz w:val="24"/>
          <w:szCs w:val="24"/>
          <w:lang w:val="es-MX"/>
        </w:rPr>
        <w:t xml:space="preserve"> manteniéndolo pulsado, mover el ratón hasta situar el puntero en el destino, liberándolo en ese momento.</w:t>
      </w:r>
    </w:p>
    <w:p w14:paraId="2EC9663A" w14:textId="77777777" w:rsidR="008D4D59" w:rsidRPr="004A66EB" w:rsidRDefault="008D4D59" w:rsidP="00B70036">
      <w:pPr>
        <w:spacing w:line="240" w:lineRule="auto"/>
        <w:outlineLvl w:val="2"/>
        <w:rPr>
          <w:rFonts w:eastAsia="Times New Roman" w:cstheme="minorHAnsi"/>
          <w:b/>
          <w:bCs/>
          <w:spacing w:val="-15"/>
          <w:sz w:val="32"/>
          <w:szCs w:val="32"/>
          <w:lang w:val="es-MX"/>
        </w:rPr>
      </w:pPr>
      <w:r w:rsidRPr="004A66EB">
        <w:rPr>
          <w:rFonts w:eastAsia="Times New Roman" w:cstheme="minorHAnsi"/>
          <w:b/>
          <w:bCs/>
          <w:spacing w:val="-15"/>
          <w:sz w:val="32"/>
          <w:szCs w:val="32"/>
          <w:lang w:val="es-MX"/>
        </w:rPr>
        <w:t>INICIAR WORD.</w:t>
      </w:r>
    </w:p>
    <w:p w14:paraId="2EC9663B" w14:textId="77777777" w:rsidR="008D4D59" w:rsidRDefault="005F5F5D" w:rsidP="00B70036">
      <w:pPr>
        <w:spacing w:line="240" w:lineRule="auto"/>
        <w:rPr>
          <w:rFonts w:cstheme="minorHAnsi"/>
          <w:sz w:val="24"/>
          <w:szCs w:val="24"/>
          <w:lang w:val="es-MX"/>
        </w:rPr>
      </w:pPr>
      <w:r>
        <w:rPr>
          <w:rFonts w:cstheme="minorHAnsi"/>
          <w:sz w:val="24"/>
          <w:szCs w:val="24"/>
          <w:lang w:val="es-MX"/>
        </w:rPr>
        <w:t xml:space="preserve">Uno de los métodos mas usuales para abrir Word consiste en pulsar la tecla </w:t>
      </w:r>
      <w:r w:rsidRPr="000D3AFA">
        <w:rPr>
          <w:rFonts w:cstheme="minorHAnsi"/>
          <w:b/>
          <w:sz w:val="24"/>
          <w:szCs w:val="24"/>
          <w:lang w:val="es-MX"/>
        </w:rPr>
        <w:t>Win</w:t>
      </w:r>
      <w:r w:rsidR="00F60903">
        <w:rPr>
          <w:rFonts w:cstheme="minorHAnsi"/>
          <w:sz w:val="24"/>
          <w:szCs w:val="24"/>
          <w:lang w:val="es-MX"/>
        </w:rPr>
        <w:t xml:space="preserve"> (o ventana de Windows)</w:t>
      </w:r>
      <w:r>
        <w:rPr>
          <w:rFonts w:cstheme="minorHAnsi"/>
          <w:sz w:val="24"/>
          <w:szCs w:val="24"/>
          <w:lang w:val="es-MX"/>
        </w:rPr>
        <w:t xml:space="preserve"> para ir a la pantalla de Inicio</w:t>
      </w:r>
      <w:r w:rsidR="00F60903">
        <w:rPr>
          <w:rFonts w:cstheme="minorHAnsi"/>
          <w:sz w:val="24"/>
          <w:szCs w:val="24"/>
          <w:lang w:val="es-MX"/>
        </w:rPr>
        <w:t xml:space="preserve"> y localizar el icono correspondiente a Word haciendo clic sobre él.</w:t>
      </w:r>
    </w:p>
    <w:p w14:paraId="2EC9663C" w14:textId="77777777" w:rsidR="00F60903" w:rsidRPr="004A66EB" w:rsidRDefault="00F60903" w:rsidP="00B70036">
      <w:pPr>
        <w:spacing w:line="240" w:lineRule="auto"/>
        <w:outlineLvl w:val="2"/>
        <w:rPr>
          <w:rFonts w:eastAsia="Times New Roman" w:cstheme="minorHAnsi"/>
          <w:b/>
          <w:bCs/>
          <w:spacing w:val="-15"/>
          <w:sz w:val="32"/>
          <w:szCs w:val="32"/>
          <w:lang w:val="es-MX"/>
        </w:rPr>
      </w:pPr>
      <w:r w:rsidRPr="004A66EB">
        <w:rPr>
          <w:rFonts w:eastAsia="Times New Roman" w:cstheme="minorHAnsi"/>
          <w:b/>
          <w:bCs/>
          <w:spacing w:val="-15"/>
          <w:sz w:val="32"/>
          <w:szCs w:val="32"/>
          <w:lang w:val="es-MX"/>
        </w:rPr>
        <w:t>LA INTERFAZ DE WORD.</w:t>
      </w:r>
    </w:p>
    <w:p w14:paraId="2EC9663D" w14:textId="77777777" w:rsidR="00F60903" w:rsidRDefault="00F60903" w:rsidP="00B70036">
      <w:pPr>
        <w:spacing w:line="240" w:lineRule="auto"/>
        <w:rPr>
          <w:rFonts w:cstheme="minorHAnsi"/>
          <w:sz w:val="24"/>
          <w:szCs w:val="24"/>
          <w:lang w:val="es-MX"/>
        </w:rPr>
      </w:pPr>
      <w:r w:rsidRPr="00F60903">
        <w:rPr>
          <w:rFonts w:cstheme="minorHAnsi"/>
          <w:sz w:val="24"/>
          <w:szCs w:val="24"/>
          <w:lang w:val="es-MX"/>
        </w:rPr>
        <w:t>Iniciamos Word, en un principio</w:t>
      </w:r>
      <w:r>
        <w:rPr>
          <w:rFonts w:cstheme="minorHAnsi"/>
          <w:sz w:val="24"/>
          <w:szCs w:val="24"/>
          <w:lang w:val="es-MX"/>
        </w:rPr>
        <w:t xml:space="preserve"> sin abrir documento alguno asumiendo que no hemos podido crearlo hasta ahora, y nos encontramos con la galería de plantillas, ofreciéndonos distintos tipos de documentos de los que podemos partir, y la lista de documentos recientes en el margen izquierdo.</w:t>
      </w:r>
      <w:r w:rsidR="00C75EB9">
        <w:rPr>
          <w:rFonts w:cstheme="minorHAnsi"/>
          <w:sz w:val="24"/>
          <w:szCs w:val="24"/>
          <w:lang w:val="es-MX"/>
        </w:rPr>
        <w:t xml:space="preserve"> </w:t>
      </w:r>
    </w:p>
    <w:p w14:paraId="2EC9663E" w14:textId="77777777" w:rsidR="00F60903" w:rsidRDefault="00F60903" w:rsidP="00B70036">
      <w:pPr>
        <w:spacing w:line="240" w:lineRule="auto"/>
        <w:rPr>
          <w:rFonts w:cstheme="minorHAnsi"/>
          <w:sz w:val="24"/>
          <w:szCs w:val="24"/>
          <w:lang w:val="es-MX"/>
        </w:rPr>
      </w:pPr>
      <w:r>
        <w:rPr>
          <w:rFonts w:cstheme="minorHAnsi"/>
          <w:sz w:val="24"/>
          <w:szCs w:val="24"/>
          <w:lang w:val="es-MX"/>
        </w:rPr>
        <w:t xml:space="preserve">Hacemos clic en la plantilla </w:t>
      </w:r>
      <w:r w:rsidRPr="000D3AFA">
        <w:rPr>
          <w:rFonts w:cstheme="minorHAnsi"/>
          <w:b/>
          <w:sz w:val="24"/>
          <w:szCs w:val="24"/>
          <w:lang w:val="es-MX"/>
        </w:rPr>
        <w:t>Documento en blanco</w:t>
      </w:r>
      <w:r>
        <w:rPr>
          <w:rFonts w:cstheme="minorHAnsi"/>
          <w:sz w:val="24"/>
          <w:szCs w:val="24"/>
          <w:lang w:val="es-MX"/>
        </w:rPr>
        <w:t>, ya que ahora mismo estamos mas interesados en la interfaz</w:t>
      </w:r>
      <w:r w:rsidR="00C75EB9">
        <w:rPr>
          <w:rFonts w:cstheme="minorHAnsi"/>
          <w:sz w:val="24"/>
          <w:szCs w:val="24"/>
          <w:lang w:val="es-MX"/>
        </w:rPr>
        <w:t xml:space="preserve"> que en el contenido del documento. </w:t>
      </w:r>
    </w:p>
    <w:p w14:paraId="2EC9663F" w14:textId="77777777" w:rsidR="00C75EB9" w:rsidRDefault="000E0B96" w:rsidP="00B70036">
      <w:pPr>
        <w:spacing w:line="240" w:lineRule="auto"/>
        <w:rPr>
          <w:rFonts w:cstheme="minorHAnsi"/>
          <w:sz w:val="24"/>
          <w:szCs w:val="24"/>
          <w:lang w:val="es-MX"/>
        </w:rPr>
      </w:pPr>
      <w:r>
        <w:rPr>
          <w:noProof/>
        </w:rPr>
        <w:lastRenderedPageBreak/>
        <w:drawing>
          <wp:inline distT="0" distB="0" distL="0" distR="0" wp14:anchorId="2EC966D0" wp14:editId="2EC966D1">
            <wp:extent cx="6029325" cy="4667416"/>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115" cy="4669576"/>
                    </a:xfrm>
                    <a:prstGeom prst="rect">
                      <a:avLst/>
                    </a:prstGeom>
                    <a:noFill/>
                    <a:ln>
                      <a:noFill/>
                    </a:ln>
                  </pic:spPr>
                </pic:pic>
              </a:graphicData>
            </a:graphic>
          </wp:inline>
        </w:drawing>
      </w:r>
    </w:p>
    <w:p w14:paraId="2EC96640" w14:textId="77777777" w:rsidR="00F60903" w:rsidRPr="004A66EB" w:rsidRDefault="002420DE" w:rsidP="00B70036">
      <w:pPr>
        <w:spacing w:line="240" w:lineRule="auto"/>
        <w:outlineLvl w:val="2"/>
        <w:rPr>
          <w:rFonts w:eastAsia="Times New Roman" w:cstheme="minorHAnsi"/>
          <w:b/>
          <w:bCs/>
          <w:spacing w:val="-15"/>
          <w:sz w:val="32"/>
          <w:szCs w:val="32"/>
          <w:lang w:val="es-MX"/>
        </w:rPr>
      </w:pPr>
      <w:r w:rsidRPr="004A66EB">
        <w:rPr>
          <w:rFonts w:eastAsia="Times New Roman" w:cstheme="minorHAnsi"/>
          <w:b/>
          <w:bCs/>
          <w:spacing w:val="-15"/>
          <w:sz w:val="32"/>
          <w:szCs w:val="32"/>
          <w:lang w:val="es-MX"/>
        </w:rPr>
        <w:t>CREAR UN NUEVO DOCUMENTO.</w:t>
      </w:r>
    </w:p>
    <w:p w14:paraId="2EC96641" w14:textId="77777777" w:rsidR="002977DF" w:rsidRDefault="002977DF" w:rsidP="00B70036">
      <w:pPr>
        <w:spacing w:line="240" w:lineRule="auto"/>
        <w:rPr>
          <w:rFonts w:cstheme="minorHAnsi"/>
          <w:sz w:val="24"/>
          <w:szCs w:val="24"/>
          <w:lang w:val="es-MX"/>
        </w:rPr>
      </w:pPr>
      <w:r>
        <w:rPr>
          <w:rFonts w:cstheme="minorHAnsi"/>
          <w:sz w:val="24"/>
          <w:szCs w:val="24"/>
          <w:lang w:val="es-MX"/>
        </w:rPr>
        <w:t xml:space="preserve">Las distintas opciones que tenemos para crear un nuevo documento están accesibles desde la pagina </w:t>
      </w:r>
      <w:r w:rsidRPr="000D3AFA">
        <w:rPr>
          <w:rFonts w:cstheme="minorHAnsi"/>
          <w:b/>
          <w:sz w:val="24"/>
          <w:szCs w:val="24"/>
          <w:lang w:val="es-MX"/>
        </w:rPr>
        <w:t>Nuevo</w:t>
      </w:r>
      <w:r>
        <w:rPr>
          <w:rFonts w:cstheme="minorHAnsi"/>
          <w:sz w:val="24"/>
          <w:szCs w:val="24"/>
          <w:lang w:val="es-MX"/>
        </w:rPr>
        <w:t xml:space="preserve"> de la vista </w:t>
      </w:r>
      <w:r w:rsidRPr="000D3AFA">
        <w:rPr>
          <w:rFonts w:cstheme="minorHAnsi"/>
          <w:b/>
          <w:sz w:val="24"/>
          <w:szCs w:val="24"/>
          <w:lang w:val="es-MX"/>
        </w:rPr>
        <w:t>Backstage</w:t>
      </w:r>
      <w:r>
        <w:rPr>
          <w:rFonts w:cstheme="minorHAnsi"/>
          <w:sz w:val="24"/>
          <w:szCs w:val="24"/>
          <w:lang w:val="es-MX"/>
        </w:rPr>
        <w:t xml:space="preserve">. Al acceder a esta vista, con un clic sobre </w:t>
      </w:r>
      <w:r w:rsidRPr="000D3AFA">
        <w:rPr>
          <w:rFonts w:cstheme="minorHAnsi"/>
          <w:b/>
          <w:sz w:val="24"/>
          <w:szCs w:val="24"/>
          <w:lang w:val="es-MX"/>
        </w:rPr>
        <w:t>Archivo</w:t>
      </w:r>
      <w:r>
        <w:rPr>
          <w:rFonts w:cstheme="minorHAnsi"/>
          <w:sz w:val="24"/>
          <w:szCs w:val="24"/>
          <w:lang w:val="es-MX"/>
        </w:rPr>
        <w:t>, se abrirá la página Información con información relativa al documento actual y opciones para prepararlo antes de proceder a compartirlo con otras personas.</w:t>
      </w:r>
    </w:p>
    <w:p w14:paraId="2EC96642" w14:textId="77777777" w:rsidR="00825D66" w:rsidRDefault="00E406E8" w:rsidP="00B70036">
      <w:pPr>
        <w:spacing w:line="240" w:lineRule="auto"/>
        <w:rPr>
          <w:rFonts w:cstheme="minorHAnsi"/>
          <w:sz w:val="24"/>
          <w:szCs w:val="24"/>
          <w:lang w:val="es-MX"/>
        </w:rPr>
      </w:pPr>
      <w:r>
        <w:rPr>
          <w:rFonts w:cstheme="minorHAnsi"/>
          <w:sz w:val="24"/>
          <w:szCs w:val="24"/>
          <w:lang w:val="es-MX"/>
        </w:rPr>
        <w:t xml:space="preserve">Word le permite crear distintos tipos de documentos o, para ser mas exactos, documentos en diferentes formatos. La opción documento en blanco, crea un documento típico de Word, adecuado para introducir </w:t>
      </w:r>
      <w:r w:rsidRPr="000D3AFA">
        <w:rPr>
          <w:rFonts w:cstheme="minorHAnsi"/>
          <w:sz w:val="24"/>
          <w:szCs w:val="24"/>
          <w:u w:val="single"/>
          <w:lang w:val="es-MX"/>
        </w:rPr>
        <w:t>cartas</w:t>
      </w:r>
      <w:r>
        <w:rPr>
          <w:rFonts w:cstheme="minorHAnsi"/>
          <w:sz w:val="24"/>
          <w:szCs w:val="24"/>
          <w:lang w:val="es-MX"/>
        </w:rPr>
        <w:t xml:space="preserve">, </w:t>
      </w:r>
      <w:r w:rsidRPr="000D3AFA">
        <w:rPr>
          <w:rFonts w:cstheme="minorHAnsi"/>
          <w:sz w:val="24"/>
          <w:szCs w:val="24"/>
          <w:u w:val="single"/>
          <w:lang w:val="es-MX"/>
        </w:rPr>
        <w:t>etiquetas</w:t>
      </w:r>
      <w:r>
        <w:rPr>
          <w:rFonts w:cstheme="minorHAnsi"/>
          <w:sz w:val="24"/>
          <w:szCs w:val="24"/>
          <w:lang w:val="es-MX"/>
        </w:rPr>
        <w:t xml:space="preserve">, </w:t>
      </w:r>
      <w:r w:rsidRPr="000D3AFA">
        <w:rPr>
          <w:rFonts w:cstheme="minorHAnsi"/>
          <w:sz w:val="24"/>
          <w:szCs w:val="24"/>
          <w:u w:val="single"/>
          <w:lang w:val="es-MX"/>
        </w:rPr>
        <w:t>capítulos de un libro</w:t>
      </w:r>
      <w:r>
        <w:rPr>
          <w:rFonts w:cstheme="minorHAnsi"/>
          <w:sz w:val="24"/>
          <w:szCs w:val="24"/>
          <w:lang w:val="es-MX"/>
        </w:rPr>
        <w:t xml:space="preserve">, </w:t>
      </w:r>
      <w:r w:rsidRPr="000D3AFA">
        <w:rPr>
          <w:rFonts w:cstheme="minorHAnsi"/>
          <w:sz w:val="24"/>
          <w:szCs w:val="24"/>
          <w:u w:val="single"/>
          <w:lang w:val="es-MX"/>
        </w:rPr>
        <w:t>artículos para una revista</w:t>
      </w:r>
      <w:r>
        <w:rPr>
          <w:rFonts w:cstheme="minorHAnsi"/>
          <w:sz w:val="24"/>
          <w:szCs w:val="24"/>
          <w:lang w:val="es-MX"/>
        </w:rPr>
        <w:t xml:space="preserve">, etc. </w:t>
      </w:r>
    </w:p>
    <w:p w14:paraId="2EC96643" w14:textId="77777777" w:rsidR="00B00363" w:rsidRDefault="00B00363" w:rsidP="00B70036">
      <w:pPr>
        <w:spacing w:line="240" w:lineRule="auto"/>
        <w:rPr>
          <w:rFonts w:cstheme="minorHAnsi"/>
          <w:sz w:val="24"/>
          <w:szCs w:val="24"/>
          <w:lang w:val="es-MX"/>
        </w:rPr>
      </w:pPr>
      <w:r>
        <w:rPr>
          <w:rFonts w:cstheme="minorHAnsi"/>
          <w:sz w:val="24"/>
          <w:szCs w:val="24"/>
          <w:lang w:val="es-MX"/>
        </w:rPr>
        <w:t xml:space="preserve">Al instalar Word también se añaden al sistema un importante numero de </w:t>
      </w:r>
      <w:r w:rsidRPr="000D3AFA">
        <w:rPr>
          <w:rFonts w:cstheme="minorHAnsi"/>
          <w:b/>
          <w:sz w:val="24"/>
          <w:szCs w:val="24"/>
          <w:lang w:val="es-MX"/>
        </w:rPr>
        <w:t>plantillas</w:t>
      </w:r>
      <w:r>
        <w:rPr>
          <w:rFonts w:cstheme="minorHAnsi"/>
          <w:sz w:val="24"/>
          <w:szCs w:val="24"/>
          <w:lang w:val="es-MX"/>
        </w:rPr>
        <w:t xml:space="preserve"> para </w:t>
      </w:r>
      <w:r w:rsidRPr="000D3AFA">
        <w:rPr>
          <w:rFonts w:cstheme="minorHAnsi"/>
          <w:sz w:val="24"/>
          <w:szCs w:val="24"/>
          <w:u w:val="single"/>
          <w:lang w:val="es-MX"/>
        </w:rPr>
        <w:t>cartas</w:t>
      </w:r>
      <w:r>
        <w:rPr>
          <w:rFonts w:cstheme="minorHAnsi"/>
          <w:sz w:val="24"/>
          <w:szCs w:val="24"/>
          <w:lang w:val="es-MX"/>
        </w:rPr>
        <w:t xml:space="preserve">, </w:t>
      </w:r>
      <w:r w:rsidRPr="000D3AFA">
        <w:rPr>
          <w:rFonts w:cstheme="minorHAnsi"/>
          <w:sz w:val="24"/>
          <w:szCs w:val="24"/>
          <w:u w:val="single"/>
          <w:lang w:val="es-MX"/>
        </w:rPr>
        <w:t>etiquetas</w:t>
      </w:r>
      <w:r>
        <w:rPr>
          <w:rFonts w:cstheme="minorHAnsi"/>
          <w:sz w:val="24"/>
          <w:szCs w:val="24"/>
          <w:lang w:val="es-MX"/>
        </w:rPr>
        <w:t xml:space="preserve">, </w:t>
      </w:r>
      <w:r w:rsidRPr="000D3AFA">
        <w:rPr>
          <w:rFonts w:cstheme="minorHAnsi"/>
          <w:sz w:val="24"/>
          <w:szCs w:val="24"/>
          <w:u w:val="single"/>
          <w:lang w:val="es-MX"/>
        </w:rPr>
        <w:t>sobres</w:t>
      </w:r>
      <w:r>
        <w:rPr>
          <w:rFonts w:cstheme="minorHAnsi"/>
          <w:sz w:val="24"/>
          <w:szCs w:val="24"/>
          <w:lang w:val="es-MX"/>
        </w:rPr>
        <w:t xml:space="preserve">, </w:t>
      </w:r>
      <w:r w:rsidRPr="000D3AFA">
        <w:rPr>
          <w:rFonts w:cstheme="minorHAnsi"/>
          <w:sz w:val="24"/>
          <w:szCs w:val="24"/>
          <w:u w:val="single"/>
          <w:lang w:val="es-MX"/>
        </w:rPr>
        <w:t>faxes</w:t>
      </w:r>
      <w:r>
        <w:rPr>
          <w:rFonts w:cstheme="minorHAnsi"/>
          <w:sz w:val="24"/>
          <w:szCs w:val="24"/>
          <w:lang w:val="es-MX"/>
        </w:rPr>
        <w:t xml:space="preserve"> y </w:t>
      </w:r>
      <w:r w:rsidRPr="000D3AFA">
        <w:rPr>
          <w:rFonts w:cstheme="minorHAnsi"/>
          <w:sz w:val="24"/>
          <w:szCs w:val="24"/>
          <w:u w:val="single"/>
          <w:lang w:val="es-MX"/>
        </w:rPr>
        <w:t>muchos otros tipos de documentos</w:t>
      </w:r>
      <w:r>
        <w:rPr>
          <w:rFonts w:cstheme="minorHAnsi"/>
          <w:sz w:val="24"/>
          <w:szCs w:val="24"/>
          <w:lang w:val="es-MX"/>
        </w:rPr>
        <w:t>.</w:t>
      </w:r>
    </w:p>
    <w:p w14:paraId="2EC96644" w14:textId="77777777" w:rsidR="00B00363" w:rsidRDefault="00B00363" w:rsidP="00B70036">
      <w:pPr>
        <w:spacing w:line="240" w:lineRule="auto"/>
        <w:rPr>
          <w:rFonts w:cstheme="minorHAnsi"/>
          <w:sz w:val="24"/>
          <w:szCs w:val="24"/>
          <w:lang w:val="es-MX"/>
        </w:rPr>
      </w:pPr>
      <w:r>
        <w:rPr>
          <w:rFonts w:cstheme="minorHAnsi"/>
          <w:sz w:val="24"/>
          <w:szCs w:val="24"/>
          <w:lang w:val="es-MX"/>
        </w:rPr>
        <w:t>También podemos recurrir a Office.com si precisamos una plantilla que no encontramos en nuestro ordenador.</w:t>
      </w:r>
    </w:p>
    <w:p w14:paraId="2EC96645" w14:textId="77777777" w:rsidR="00B00363" w:rsidRDefault="00B00363" w:rsidP="00B70036">
      <w:pPr>
        <w:spacing w:line="240" w:lineRule="auto"/>
        <w:rPr>
          <w:rFonts w:cstheme="minorHAnsi"/>
          <w:sz w:val="24"/>
          <w:szCs w:val="24"/>
          <w:lang w:val="es-MX"/>
        </w:rPr>
      </w:pPr>
      <w:r>
        <w:rPr>
          <w:rFonts w:cstheme="minorHAnsi"/>
          <w:sz w:val="24"/>
          <w:szCs w:val="24"/>
          <w:lang w:val="es-MX"/>
        </w:rPr>
        <w:t xml:space="preserve">En la misma pagina de </w:t>
      </w:r>
      <w:r w:rsidRPr="000D3AFA">
        <w:rPr>
          <w:rFonts w:cstheme="minorHAnsi"/>
          <w:b/>
          <w:sz w:val="24"/>
          <w:szCs w:val="24"/>
          <w:lang w:val="es-MX"/>
        </w:rPr>
        <w:t>Nuevo</w:t>
      </w:r>
      <w:r>
        <w:rPr>
          <w:rFonts w:cstheme="minorHAnsi"/>
          <w:sz w:val="24"/>
          <w:szCs w:val="24"/>
          <w:lang w:val="es-MX"/>
        </w:rPr>
        <w:t xml:space="preserve"> del </w:t>
      </w:r>
      <w:r w:rsidRPr="000D3AFA">
        <w:rPr>
          <w:rFonts w:cstheme="minorHAnsi"/>
          <w:b/>
          <w:sz w:val="24"/>
          <w:szCs w:val="24"/>
          <w:lang w:val="es-MX"/>
        </w:rPr>
        <w:t>Backstage</w:t>
      </w:r>
      <w:r>
        <w:rPr>
          <w:rFonts w:cstheme="minorHAnsi"/>
          <w:sz w:val="24"/>
          <w:szCs w:val="24"/>
          <w:lang w:val="es-MX"/>
        </w:rPr>
        <w:t xml:space="preserve"> hay un apartado, en la parte superior, con el texto Buscar plantillas en línea. Tenemos que introducir una descripción de lo que necesitamos y Word buscara y nos ofrecerá una lista de categorías en el margen derecho.</w:t>
      </w:r>
    </w:p>
    <w:p w14:paraId="2EC96646" w14:textId="77777777" w:rsidR="00B00363" w:rsidRPr="004A66EB" w:rsidRDefault="002420DE" w:rsidP="00B70036">
      <w:pPr>
        <w:spacing w:line="240" w:lineRule="auto"/>
        <w:outlineLvl w:val="2"/>
        <w:rPr>
          <w:rFonts w:eastAsia="Times New Roman" w:cstheme="minorHAnsi"/>
          <w:b/>
          <w:bCs/>
          <w:spacing w:val="-15"/>
          <w:sz w:val="32"/>
          <w:szCs w:val="32"/>
          <w:lang w:val="es-MX"/>
        </w:rPr>
      </w:pPr>
      <w:r w:rsidRPr="004A66EB">
        <w:rPr>
          <w:rFonts w:eastAsia="Times New Roman" w:cstheme="minorHAnsi"/>
          <w:b/>
          <w:bCs/>
          <w:spacing w:val="-15"/>
          <w:sz w:val="32"/>
          <w:szCs w:val="32"/>
          <w:lang w:val="es-MX"/>
        </w:rPr>
        <w:lastRenderedPageBreak/>
        <w:t>GUARDAR UN DOCUMENTO.</w:t>
      </w:r>
    </w:p>
    <w:p w14:paraId="2EC96647" w14:textId="77777777" w:rsidR="00B00363" w:rsidRPr="00E94276" w:rsidRDefault="00B00363" w:rsidP="00B70036">
      <w:pPr>
        <w:spacing w:line="240" w:lineRule="auto"/>
        <w:rPr>
          <w:rFonts w:eastAsia="Arial Unicode MS" w:cstheme="minorHAnsi"/>
          <w:b/>
          <w:i/>
          <w:color w:val="2F5496" w:themeColor="accent1" w:themeShade="BF"/>
          <w:sz w:val="28"/>
          <w:szCs w:val="24"/>
          <w:lang w:val="es-MX"/>
        </w:rPr>
      </w:pPr>
      <w:r w:rsidRPr="00E94276">
        <w:rPr>
          <w:rFonts w:eastAsia="Arial Unicode MS" w:cstheme="minorHAnsi"/>
          <w:b/>
          <w:i/>
          <w:color w:val="2F5496" w:themeColor="accent1" w:themeShade="BF"/>
          <w:sz w:val="28"/>
          <w:szCs w:val="24"/>
          <w:lang w:val="es-MX"/>
        </w:rPr>
        <w:t>Podemos seguir cualquiera de estos caminos:</w:t>
      </w:r>
    </w:p>
    <w:p w14:paraId="2EC96648" w14:textId="77777777" w:rsidR="00B00363" w:rsidRDefault="00B00363" w:rsidP="00B70036">
      <w:pPr>
        <w:pStyle w:val="ListParagraph"/>
        <w:numPr>
          <w:ilvl w:val="0"/>
          <w:numId w:val="4"/>
        </w:numPr>
        <w:spacing w:line="240" w:lineRule="auto"/>
        <w:rPr>
          <w:rFonts w:cstheme="minorHAnsi"/>
          <w:sz w:val="24"/>
          <w:szCs w:val="24"/>
          <w:lang w:val="es-MX"/>
        </w:rPr>
      </w:pPr>
      <w:r>
        <w:rPr>
          <w:rFonts w:cstheme="minorHAnsi"/>
          <w:sz w:val="24"/>
          <w:szCs w:val="24"/>
          <w:lang w:val="es-MX"/>
        </w:rPr>
        <w:t xml:space="preserve">Hacer clic en el botón </w:t>
      </w:r>
      <w:r w:rsidRPr="00912FF7">
        <w:rPr>
          <w:rFonts w:cstheme="minorHAnsi"/>
          <w:b/>
          <w:sz w:val="24"/>
          <w:szCs w:val="24"/>
          <w:lang w:val="es-MX"/>
        </w:rPr>
        <w:t>guardar como</w:t>
      </w:r>
      <w:r>
        <w:rPr>
          <w:rFonts w:cstheme="minorHAnsi"/>
          <w:sz w:val="24"/>
          <w:szCs w:val="24"/>
          <w:lang w:val="es-MX"/>
        </w:rPr>
        <w:t xml:space="preserve"> que se encuentra ubicado en el </w:t>
      </w:r>
      <w:r w:rsidRPr="00912FF7">
        <w:rPr>
          <w:rFonts w:cstheme="minorHAnsi"/>
          <w:b/>
          <w:sz w:val="24"/>
          <w:szCs w:val="24"/>
          <w:lang w:val="es-MX"/>
        </w:rPr>
        <w:t>Backstage</w:t>
      </w:r>
      <w:r>
        <w:rPr>
          <w:rFonts w:cstheme="minorHAnsi"/>
          <w:sz w:val="24"/>
          <w:szCs w:val="24"/>
          <w:lang w:val="es-MX"/>
        </w:rPr>
        <w:t>.</w:t>
      </w:r>
    </w:p>
    <w:p w14:paraId="2EC96649" w14:textId="77777777" w:rsidR="00B00363" w:rsidRPr="00912FF7" w:rsidRDefault="00B00363" w:rsidP="00B70036">
      <w:pPr>
        <w:pStyle w:val="ListParagraph"/>
        <w:numPr>
          <w:ilvl w:val="0"/>
          <w:numId w:val="4"/>
        </w:numPr>
        <w:spacing w:line="240" w:lineRule="auto"/>
        <w:rPr>
          <w:rFonts w:cstheme="minorHAnsi"/>
          <w:b/>
          <w:sz w:val="24"/>
          <w:szCs w:val="24"/>
          <w:lang w:val="es-MX"/>
        </w:rPr>
      </w:pPr>
      <w:r>
        <w:rPr>
          <w:rFonts w:cstheme="minorHAnsi"/>
          <w:sz w:val="24"/>
          <w:szCs w:val="24"/>
          <w:lang w:val="es-MX"/>
        </w:rPr>
        <w:t xml:space="preserve">Hacer clic en el botón </w:t>
      </w:r>
      <w:r w:rsidRPr="00912FF7">
        <w:rPr>
          <w:rFonts w:cstheme="minorHAnsi"/>
          <w:b/>
          <w:sz w:val="24"/>
          <w:szCs w:val="24"/>
          <w:lang w:val="es-MX"/>
        </w:rPr>
        <w:t>guardar</w:t>
      </w:r>
      <w:r>
        <w:rPr>
          <w:rFonts w:cstheme="minorHAnsi"/>
          <w:sz w:val="24"/>
          <w:szCs w:val="24"/>
          <w:lang w:val="es-MX"/>
        </w:rPr>
        <w:t xml:space="preserve"> que se encuentra en la </w:t>
      </w:r>
      <w:r w:rsidRPr="00912FF7">
        <w:rPr>
          <w:rFonts w:cstheme="minorHAnsi"/>
          <w:b/>
          <w:sz w:val="24"/>
          <w:szCs w:val="24"/>
          <w:lang w:val="es-MX"/>
        </w:rPr>
        <w:t xml:space="preserve">barra de herramientas de acceso </w:t>
      </w:r>
      <w:r w:rsidR="00592FF4" w:rsidRPr="00912FF7">
        <w:rPr>
          <w:rFonts w:cstheme="minorHAnsi"/>
          <w:b/>
          <w:sz w:val="24"/>
          <w:szCs w:val="24"/>
          <w:lang w:val="es-MX"/>
        </w:rPr>
        <w:t>rápido.</w:t>
      </w:r>
    </w:p>
    <w:p w14:paraId="2EC9664A" w14:textId="77777777" w:rsidR="00592FF4" w:rsidRDefault="00592FF4" w:rsidP="00B70036">
      <w:pPr>
        <w:pStyle w:val="ListParagraph"/>
        <w:numPr>
          <w:ilvl w:val="0"/>
          <w:numId w:val="4"/>
        </w:numPr>
        <w:spacing w:line="240" w:lineRule="auto"/>
        <w:rPr>
          <w:rFonts w:cstheme="minorHAnsi"/>
          <w:sz w:val="24"/>
          <w:szCs w:val="24"/>
          <w:lang w:val="es-MX"/>
        </w:rPr>
      </w:pPr>
      <w:r>
        <w:rPr>
          <w:rFonts w:cstheme="minorHAnsi"/>
          <w:sz w:val="24"/>
          <w:szCs w:val="24"/>
          <w:lang w:val="es-MX"/>
        </w:rPr>
        <w:t xml:space="preserve">Pulsar la combinación de teclas </w:t>
      </w:r>
      <w:r w:rsidRPr="00912FF7">
        <w:rPr>
          <w:rFonts w:cstheme="minorHAnsi"/>
          <w:b/>
          <w:sz w:val="24"/>
          <w:szCs w:val="24"/>
          <w:lang w:val="es-MX"/>
        </w:rPr>
        <w:t>Control+S</w:t>
      </w:r>
      <w:r w:rsidR="006964C4">
        <w:rPr>
          <w:rFonts w:cstheme="minorHAnsi"/>
          <w:sz w:val="24"/>
          <w:szCs w:val="24"/>
          <w:lang w:val="es-MX"/>
        </w:rPr>
        <w:t>.</w:t>
      </w:r>
    </w:p>
    <w:p w14:paraId="2EC9664B" w14:textId="77777777" w:rsidR="006964C4" w:rsidRDefault="006964C4" w:rsidP="00B70036">
      <w:pPr>
        <w:spacing w:line="240" w:lineRule="auto"/>
        <w:rPr>
          <w:rFonts w:cstheme="minorHAnsi"/>
          <w:sz w:val="24"/>
          <w:szCs w:val="24"/>
          <w:lang w:val="es-MX"/>
        </w:rPr>
      </w:pPr>
      <w:r>
        <w:rPr>
          <w:rFonts w:cstheme="minorHAnsi"/>
          <w:sz w:val="24"/>
          <w:szCs w:val="24"/>
          <w:lang w:val="es-MX"/>
        </w:rPr>
        <w:t>Toma en cuenta que cuando vas a guardar un documento por primera vez, deberás utilizar el botón de Guardar Como</w:t>
      </w:r>
      <w:r w:rsidR="00836DE1">
        <w:rPr>
          <w:rFonts w:cstheme="minorHAnsi"/>
          <w:sz w:val="24"/>
          <w:szCs w:val="24"/>
          <w:lang w:val="es-MX"/>
        </w:rPr>
        <w:t>; en el que podremos seleccionar el destino del documento y agregar el nombre que deseamos dar al archivo</w:t>
      </w:r>
      <w:r>
        <w:rPr>
          <w:rFonts w:cstheme="minorHAnsi"/>
          <w:sz w:val="24"/>
          <w:szCs w:val="24"/>
          <w:lang w:val="es-MX"/>
        </w:rPr>
        <w:t>. El botón de Guardar lo utilizaras para guardar cambios una vez que el documento haya sido guardado con anterioridad.</w:t>
      </w:r>
    </w:p>
    <w:p w14:paraId="2EC9664C" w14:textId="77777777" w:rsidR="003A1D54" w:rsidRPr="004A66EB" w:rsidRDefault="002420DE" w:rsidP="00B70036">
      <w:pPr>
        <w:spacing w:line="240" w:lineRule="auto"/>
        <w:outlineLvl w:val="2"/>
        <w:rPr>
          <w:rFonts w:eastAsia="Times New Roman" w:cstheme="minorHAnsi"/>
          <w:b/>
          <w:bCs/>
          <w:spacing w:val="-15"/>
          <w:sz w:val="32"/>
          <w:szCs w:val="32"/>
          <w:lang w:val="es-MX"/>
        </w:rPr>
      </w:pPr>
      <w:r w:rsidRPr="004A66EB">
        <w:rPr>
          <w:rFonts w:eastAsia="Times New Roman" w:cstheme="minorHAnsi"/>
          <w:b/>
          <w:bCs/>
          <w:spacing w:val="-15"/>
          <w:sz w:val="32"/>
          <w:szCs w:val="32"/>
          <w:lang w:val="es-MX"/>
        </w:rPr>
        <w:t>ABRIR UN DOCUMENTO EXISTENTE.</w:t>
      </w:r>
    </w:p>
    <w:p w14:paraId="2EC9664D" w14:textId="77777777" w:rsidR="00F60903" w:rsidRDefault="00451AF1" w:rsidP="00B70036">
      <w:pPr>
        <w:spacing w:line="240" w:lineRule="auto"/>
        <w:rPr>
          <w:rFonts w:cstheme="minorHAnsi"/>
          <w:sz w:val="24"/>
          <w:szCs w:val="24"/>
          <w:lang w:val="es-MX"/>
        </w:rPr>
      </w:pPr>
      <w:r>
        <w:rPr>
          <w:rFonts w:cstheme="minorHAnsi"/>
          <w:sz w:val="24"/>
          <w:szCs w:val="24"/>
          <w:lang w:val="es-MX"/>
        </w:rPr>
        <w:t xml:space="preserve">Al igual que para guardar, existen vías diferentes para abrir un archivo estando en Word. La más usual consiste en abrir la vista </w:t>
      </w:r>
      <w:r w:rsidRPr="008B1020">
        <w:rPr>
          <w:rFonts w:cstheme="minorHAnsi"/>
          <w:b/>
          <w:sz w:val="24"/>
          <w:szCs w:val="24"/>
          <w:lang w:val="es-MX"/>
        </w:rPr>
        <w:t>Backstage</w:t>
      </w:r>
      <w:r>
        <w:rPr>
          <w:rFonts w:cstheme="minorHAnsi"/>
          <w:sz w:val="24"/>
          <w:szCs w:val="24"/>
          <w:lang w:val="es-MX"/>
        </w:rPr>
        <w:t xml:space="preserve"> y seleccionar la opción </w:t>
      </w:r>
      <w:r w:rsidRPr="008B1020">
        <w:rPr>
          <w:rFonts w:cstheme="minorHAnsi"/>
          <w:b/>
          <w:sz w:val="24"/>
          <w:szCs w:val="24"/>
          <w:lang w:val="es-MX"/>
        </w:rPr>
        <w:t>Abrir</w:t>
      </w:r>
      <w:r>
        <w:rPr>
          <w:rFonts w:cstheme="minorHAnsi"/>
          <w:sz w:val="24"/>
          <w:szCs w:val="24"/>
          <w:lang w:val="es-MX"/>
        </w:rPr>
        <w:t xml:space="preserve">. En esa página tenemos una lista de documentos recientes, </w:t>
      </w:r>
      <w:r w:rsidR="00730B83">
        <w:rPr>
          <w:rFonts w:cstheme="minorHAnsi"/>
          <w:sz w:val="24"/>
          <w:szCs w:val="24"/>
          <w:lang w:val="es-MX"/>
        </w:rPr>
        <w:t>así</w:t>
      </w:r>
      <w:r>
        <w:rPr>
          <w:rFonts w:cstheme="minorHAnsi"/>
          <w:sz w:val="24"/>
          <w:szCs w:val="24"/>
          <w:lang w:val="es-MX"/>
        </w:rPr>
        <w:t xml:space="preserve"> como opciones para abrir un archivo almacenado en nuestro equipo o bien en SkyDrive.</w:t>
      </w:r>
    </w:p>
    <w:p w14:paraId="2EC9664E" w14:textId="77777777" w:rsidR="00204DFD" w:rsidRPr="00E94276" w:rsidRDefault="00A25615" w:rsidP="00B70036">
      <w:pPr>
        <w:spacing w:line="240" w:lineRule="auto"/>
        <w:rPr>
          <w:rFonts w:eastAsia="Arial Unicode MS" w:cstheme="minorHAnsi"/>
          <w:b/>
          <w:i/>
          <w:color w:val="2F5496" w:themeColor="accent1" w:themeShade="BF"/>
          <w:sz w:val="28"/>
          <w:szCs w:val="24"/>
          <w:lang w:val="es-MX"/>
        </w:rPr>
      </w:pPr>
      <w:r w:rsidRPr="00E94276">
        <w:rPr>
          <w:rFonts w:eastAsia="Arial Unicode MS" w:cstheme="minorHAnsi"/>
          <w:b/>
          <w:i/>
          <w:color w:val="2F5496" w:themeColor="accent1" w:themeShade="BF"/>
          <w:sz w:val="28"/>
          <w:szCs w:val="24"/>
          <w:lang w:val="es-MX"/>
        </w:rPr>
        <w:t>Los pasos por dar</w:t>
      </w:r>
      <w:r w:rsidR="008A0689" w:rsidRPr="00E94276">
        <w:rPr>
          <w:rFonts w:eastAsia="Arial Unicode MS" w:cstheme="minorHAnsi"/>
          <w:b/>
          <w:i/>
          <w:color w:val="2F5496" w:themeColor="accent1" w:themeShade="BF"/>
          <w:sz w:val="28"/>
          <w:szCs w:val="24"/>
          <w:lang w:val="es-MX"/>
        </w:rPr>
        <w:t xml:space="preserve"> serían los siguientes:</w:t>
      </w:r>
    </w:p>
    <w:p w14:paraId="2EC9664F" w14:textId="77777777" w:rsidR="008A0689" w:rsidRDefault="008A0689" w:rsidP="00B70036">
      <w:pPr>
        <w:pStyle w:val="ListParagraph"/>
        <w:numPr>
          <w:ilvl w:val="0"/>
          <w:numId w:val="5"/>
        </w:numPr>
        <w:spacing w:line="240" w:lineRule="auto"/>
        <w:rPr>
          <w:rFonts w:cstheme="minorHAnsi"/>
          <w:sz w:val="24"/>
          <w:szCs w:val="24"/>
          <w:lang w:val="es-MX"/>
        </w:rPr>
      </w:pPr>
      <w:r>
        <w:rPr>
          <w:rFonts w:cstheme="minorHAnsi"/>
          <w:sz w:val="24"/>
          <w:szCs w:val="24"/>
          <w:lang w:val="es-MX"/>
        </w:rPr>
        <w:t>Seleccionar en el panel izquierdo el lugar donde deseamos que Word efectúe la búsqueda de los documentos, que puede ser desde todo el equipo a una carpeta concreta.</w:t>
      </w:r>
    </w:p>
    <w:p w14:paraId="2EC96650" w14:textId="77777777" w:rsidR="008A0689" w:rsidRDefault="008A0689" w:rsidP="00B70036">
      <w:pPr>
        <w:pStyle w:val="ListParagraph"/>
        <w:numPr>
          <w:ilvl w:val="0"/>
          <w:numId w:val="5"/>
        </w:numPr>
        <w:spacing w:line="240" w:lineRule="auto"/>
        <w:rPr>
          <w:rFonts w:cstheme="minorHAnsi"/>
          <w:sz w:val="24"/>
          <w:szCs w:val="24"/>
          <w:lang w:val="es-MX"/>
        </w:rPr>
      </w:pPr>
      <w:r>
        <w:rPr>
          <w:rFonts w:cstheme="minorHAnsi"/>
          <w:sz w:val="24"/>
          <w:szCs w:val="24"/>
          <w:lang w:val="es-MX"/>
        </w:rPr>
        <w:t>Ir introduciendo en el recuadro de la parte superior derecha los primeros caracteres de lo que buscamos.</w:t>
      </w:r>
    </w:p>
    <w:p w14:paraId="2EC96651" w14:textId="77777777" w:rsidR="008A0689" w:rsidRDefault="008A0689" w:rsidP="00B70036">
      <w:pPr>
        <w:pStyle w:val="ListParagraph"/>
        <w:numPr>
          <w:ilvl w:val="0"/>
          <w:numId w:val="5"/>
        </w:numPr>
        <w:spacing w:line="240" w:lineRule="auto"/>
        <w:rPr>
          <w:rFonts w:cstheme="minorHAnsi"/>
          <w:sz w:val="24"/>
          <w:szCs w:val="24"/>
          <w:lang w:val="es-MX"/>
        </w:rPr>
      </w:pPr>
      <w:r>
        <w:rPr>
          <w:rFonts w:cstheme="minorHAnsi"/>
          <w:sz w:val="24"/>
          <w:szCs w:val="24"/>
          <w:lang w:val="es-MX"/>
        </w:rPr>
        <w:t>Examinar en la lista que hay bajo el recuadro de búsqueda los resultados que van encontrándose. Estos se irán filtrando a medida que introduzcamos más caracteres.</w:t>
      </w:r>
    </w:p>
    <w:p w14:paraId="2EC96652" w14:textId="77777777" w:rsidR="008A0689" w:rsidRDefault="008A0689" w:rsidP="00B70036">
      <w:pPr>
        <w:pStyle w:val="ListParagraph"/>
        <w:numPr>
          <w:ilvl w:val="0"/>
          <w:numId w:val="5"/>
        </w:numPr>
        <w:spacing w:line="240" w:lineRule="auto"/>
        <w:rPr>
          <w:rFonts w:cstheme="minorHAnsi"/>
          <w:sz w:val="24"/>
          <w:szCs w:val="24"/>
          <w:lang w:val="es-MX"/>
        </w:rPr>
      </w:pPr>
      <w:r>
        <w:rPr>
          <w:rFonts w:cstheme="minorHAnsi"/>
          <w:sz w:val="24"/>
          <w:szCs w:val="24"/>
          <w:lang w:val="es-MX"/>
        </w:rPr>
        <w:t>Cuando haya encontrado lo que buscaba, no tiene mas que seleccionar el documento y hacer clic Abrir para abrirlo.</w:t>
      </w:r>
    </w:p>
    <w:p w14:paraId="2EC96653" w14:textId="77777777" w:rsidR="000F5CAD" w:rsidRPr="004A66EB" w:rsidRDefault="000F5CAD" w:rsidP="00B70036">
      <w:pPr>
        <w:spacing w:line="240" w:lineRule="auto"/>
        <w:outlineLvl w:val="2"/>
        <w:rPr>
          <w:rFonts w:eastAsia="Times New Roman" w:cstheme="minorHAnsi"/>
          <w:b/>
          <w:bCs/>
          <w:spacing w:val="-15"/>
          <w:sz w:val="32"/>
          <w:szCs w:val="32"/>
          <w:lang w:val="es-MX"/>
        </w:rPr>
      </w:pPr>
      <w:r w:rsidRPr="004A66EB">
        <w:rPr>
          <w:rFonts w:eastAsia="Times New Roman" w:cstheme="minorHAnsi"/>
          <w:b/>
          <w:bCs/>
          <w:spacing w:val="-15"/>
          <w:sz w:val="32"/>
          <w:szCs w:val="32"/>
          <w:lang w:val="es-MX"/>
        </w:rPr>
        <w:t>AYUDA INTEGRADA DE WORD.</w:t>
      </w:r>
    </w:p>
    <w:p w14:paraId="2EC96654" w14:textId="77777777" w:rsidR="00831A43" w:rsidRDefault="000F5CAD" w:rsidP="00D0189F">
      <w:pPr>
        <w:spacing w:line="240" w:lineRule="auto"/>
        <w:rPr>
          <w:rFonts w:cstheme="minorHAnsi"/>
          <w:sz w:val="24"/>
          <w:szCs w:val="24"/>
          <w:lang w:val="es-MX"/>
        </w:rPr>
      </w:pPr>
      <w:r>
        <w:rPr>
          <w:rFonts w:cstheme="minorHAnsi"/>
          <w:sz w:val="24"/>
          <w:szCs w:val="24"/>
          <w:lang w:val="es-MX"/>
        </w:rPr>
        <w:t xml:space="preserve">Mediante el botón </w:t>
      </w:r>
      <w:r w:rsidRPr="008B1020">
        <w:rPr>
          <w:rFonts w:cstheme="minorHAnsi"/>
          <w:b/>
          <w:sz w:val="24"/>
          <w:szCs w:val="24"/>
          <w:lang w:val="es-MX"/>
        </w:rPr>
        <w:t>Ayuda de Microsoft Word</w:t>
      </w:r>
      <w:r>
        <w:rPr>
          <w:rFonts w:cstheme="minorHAnsi"/>
          <w:sz w:val="24"/>
          <w:szCs w:val="24"/>
          <w:lang w:val="es-MX"/>
        </w:rPr>
        <w:t xml:space="preserve">, situado en la esquina superior derecha de la ventana o simplemente pulsando la tecla </w:t>
      </w:r>
      <w:r w:rsidRPr="008B1020">
        <w:rPr>
          <w:rFonts w:cstheme="minorHAnsi"/>
          <w:b/>
          <w:sz w:val="24"/>
          <w:szCs w:val="24"/>
          <w:lang w:val="es-MX"/>
        </w:rPr>
        <w:t>F1</w:t>
      </w:r>
      <w:r>
        <w:rPr>
          <w:rFonts w:cstheme="minorHAnsi"/>
          <w:sz w:val="24"/>
          <w:szCs w:val="24"/>
          <w:lang w:val="es-MX"/>
        </w:rPr>
        <w:t>,</w:t>
      </w:r>
      <w:r w:rsidR="004D68F1">
        <w:rPr>
          <w:rFonts w:cstheme="minorHAnsi"/>
          <w:sz w:val="24"/>
          <w:szCs w:val="24"/>
          <w:lang w:val="es-MX"/>
        </w:rPr>
        <w:t xml:space="preserve"> se ofrece acceso no solo a una ayuda electrónica instalada en nuestro equipo, sino también la posibilidad de recibir la documentación más actualizada a través de </w:t>
      </w:r>
      <w:r w:rsidR="004D68F1" w:rsidRPr="008B1020">
        <w:rPr>
          <w:rFonts w:cstheme="minorHAnsi"/>
          <w:b/>
          <w:sz w:val="24"/>
          <w:szCs w:val="24"/>
          <w:lang w:val="es-MX"/>
        </w:rPr>
        <w:t>Office Online</w:t>
      </w:r>
      <w:r w:rsidR="004D68F1">
        <w:rPr>
          <w:rFonts w:cstheme="minorHAnsi"/>
          <w:sz w:val="24"/>
          <w:szCs w:val="24"/>
          <w:lang w:val="es-MX"/>
        </w:rPr>
        <w:t xml:space="preserve">. En un principio, el método más directo para encontrar ayuda sobre cierto tema consiste en introducir una o más palabras clave en el cuadro de texto que aparece en la parte superior y pulsar </w:t>
      </w:r>
      <w:r w:rsidR="004D68F1" w:rsidRPr="008B1020">
        <w:rPr>
          <w:rFonts w:cstheme="minorHAnsi"/>
          <w:b/>
          <w:sz w:val="24"/>
          <w:szCs w:val="24"/>
          <w:lang w:val="es-MX"/>
        </w:rPr>
        <w:t>Intro</w:t>
      </w:r>
      <w:r w:rsidR="004D68F1">
        <w:rPr>
          <w:rFonts w:cstheme="minorHAnsi"/>
          <w:sz w:val="24"/>
          <w:szCs w:val="24"/>
          <w:lang w:val="es-MX"/>
        </w:rPr>
        <w:t xml:space="preserve">. Se buscará tanto en los archivos de ayuda locales, los que hay en el ordenador, como en </w:t>
      </w:r>
      <w:r w:rsidR="004D68F1" w:rsidRPr="008B1020">
        <w:rPr>
          <w:rFonts w:cstheme="minorHAnsi"/>
          <w:b/>
          <w:sz w:val="24"/>
          <w:szCs w:val="24"/>
          <w:lang w:val="es-MX"/>
        </w:rPr>
        <w:t>Office.com</w:t>
      </w:r>
      <w:r w:rsidR="004D68F1">
        <w:rPr>
          <w:rFonts w:cstheme="minorHAnsi"/>
          <w:sz w:val="24"/>
          <w:szCs w:val="24"/>
          <w:lang w:val="es-MX"/>
        </w:rPr>
        <w:t xml:space="preserve"> si es que cuenta con una conexión a </w:t>
      </w:r>
      <w:r w:rsidR="004D68F1" w:rsidRPr="008B1020">
        <w:rPr>
          <w:rFonts w:cstheme="minorHAnsi"/>
          <w:b/>
          <w:sz w:val="24"/>
          <w:szCs w:val="24"/>
          <w:lang w:val="es-MX"/>
        </w:rPr>
        <w:t>Internet</w:t>
      </w:r>
      <w:r w:rsidR="004D68F1">
        <w:rPr>
          <w:rFonts w:cstheme="minorHAnsi"/>
          <w:sz w:val="24"/>
          <w:szCs w:val="24"/>
          <w:lang w:val="es-MX"/>
        </w:rPr>
        <w:t>.</w:t>
      </w:r>
    </w:p>
    <w:p w14:paraId="2EC96655" w14:textId="77777777" w:rsidR="00D0189F" w:rsidRDefault="00D0189F" w:rsidP="00D0189F">
      <w:pPr>
        <w:spacing w:line="240" w:lineRule="auto"/>
        <w:rPr>
          <w:rFonts w:cstheme="minorHAnsi"/>
          <w:sz w:val="24"/>
          <w:szCs w:val="24"/>
          <w:lang w:val="es-MX"/>
        </w:rPr>
      </w:pPr>
    </w:p>
    <w:p w14:paraId="2EC96656" w14:textId="77777777" w:rsidR="00D0189F" w:rsidRPr="00D0189F" w:rsidRDefault="00D0189F" w:rsidP="00D0189F">
      <w:pPr>
        <w:spacing w:line="240" w:lineRule="auto"/>
        <w:rPr>
          <w:rFonts w:cstheme="minorHAnsi"/>
          <w:sz w:val="24"/>
          <w:szCs w:val="24"/>
          <w:lang w:val="es-MX"/>
        </w:rPr>
      </w:pPr>
    </w:p>
    <w:p w14:paraId="2EC96657" w14:textId="77777777" w:rsidR="008A0689" w:rsidRPr="004A66EB" w:rsidRDefault="002420DE" w:rsidP="00B70036">
      <w:pPr>
        <w:spacing w:line="240" w:lineRule="auto"/>
        <w:outlineLvl w:val="2"/>
        <w:rPr>
          <w:rFonts w:eastAsia="Times New Roman" w:cstheme="minorHAnsi"/>
          <w:b/>
          <w:bCs/>
          <w:spacing w:val="-15"/>
          <w:sz w:val="32"/>
          <w:szCs w:val="32"/>
          <w:lang w:val="es-MX"/>
        </w:rPr>
      </w:pPr>
      <w:r w:rsidRPr="004A66EB">
        <w:rPr>
          <w:rFonts w:eastAsia="Times New Roman" w:cstheme="minorHAnsi"/>
          <w:b/>
          <w:bCs/>
          <w:spacing w:val="-15"/>
          <w:sz w:val="32"/>
          <w:szCs w:val="32"/>
          <w:lang w:val="es-MX"/>
        </w:rPr>
        <w:lastRenderedPageBreak/>
        <w:t>DICCIONARIOS DE CORRECCIÓN ORTOGRÁFICA.</w:t>
      </w:r>
    </w:p>
    <w:p w14:paraId="2EC96658" w14:textId="77777777" w:rsidR="002420DE" w:rsidRDefault="002420DE" w:rsidP="00B70036">
      <w:pPr>
        <w:spacing w:line="240" w:lineRule="auto"/>
        <w:rPr>
          <w:rFonts w:cstheme="minorHAnsi"/>
          <w:sz w:val="24"/>
          <w:szCs w:val="24"/>
          <w:lang w:val="es-MX"/>
        </w:rPr>
      </w:pPr>
      <w:r>
        <w:rPr>
          <w:rFonts w:cstheme="minorHAnsi"/>
          <w:sz w:val="24"/>
          <w:szCs w:val="24"/>
          <w:lang w:val="es-MX"/>
        </w:rPr>
        <w:t>Word usa unos indicadores rojos</w:t>
      </w:r>
      <w:r w:rsidR="00256A87">
        <w:rPr>
          <w:rFonts w:cstheme="minorHAnsi"/>
          <w:sz w:val="24"/>
          <w:szCs w:val="24"/>
          <w:lang w:val="es-MX"/>
        </w:rPr>
        <w:t xml:space="preserve"> y azules</w:t>
      </w:r>
      <w:r>
        <w:rPr>
          <w:rFonts w:cstheme="minorHAnsi"/>
          <w:sz w:val="24"/>
          <w:szCs w:val="24"/>
          <w:lang w:val="es-MX"/>
        </w:rPr>
        <w:t xml:space="preserve"> que aparecen bajo algunas palabras al momento de escribir nuestro documento. Es la forma que tiene Word de decirnos que algo no marcha bien, pero no sabe exactamente lo que es y, por ello, no lo ha corregido </w:t>
      </w:r>
      <w:r w:rsidR="00256A87">
        <w:rPr>
          <w:rFonts w:cstheme="minorHAnsi"/>
          <w:sz w:val="24"/>
          <w:szCs w:val="24"/>
          <w:lang w:val="es-MX"/>
        </w:rPr>
        <w:t xml:space="preserve">automáticamente. Es capaz, sin embargo, de ofrecerle algunas sugerencias e, incluso, de añadir la corrección que usted decida a la lista de autocorrecciones. Esas proposiciones no aparecen en forma de etiqueta inteligente, por lo que no basta con situar el puntero del ratón sobre la palabra marcada por el corrector. </w:t>
      </w:r>
      <w:r w:rsidR="00172D41">
        <w:rPr>
          <w:rFonts w:cstheme="minorHAnsi"/>
          <w:sz w:val="24"/>
          <w:szCs w:val="24"/>
          <w:lang w:val="es-MX"/>
        </w:rPr>
        <w:t>Además,</w:t>
      </w:r>
      <w:r w:rsidR="00256A87">
        <w:rPr>
          <w:rFonts w:cstheme="minorHAnsi"/>
          <w:sz w:val="24"/>
          <w:szCs w:val="24"/>
          <w:lang w:val="es-MX"/>
        </w:rPr>
        <w:t xml:space="preserve"> es necesario un clic con el botón secundario del ratón para abrir un menú. Si hace doble clic sobre la palabra</w:t>
      </w:r>
      <w:r w:rsidR="00172D41">
        <w:rPr>
          <w:rFonts w:cstheme="minorHAnsi"/>
          <w:sz w:val="24"/>
          <w:szCs w:val="24"/>
          <w:lang w:val="es-MX"/>
        </w:rPr>
        <w:t>, para seleccionarla, además también se abrirá una pequeña paleta de formato que, por el momento, vamos a obviar. Haga como que no la ha visto.</w:t>
      </w:r>
    </w:p>
    <w:p w14:paraId="2EC96659" w14:textId="77777777" w:rsidR="00DC25C3" w:rsidRDefault="00DC25C3" w:rsidP="00B70036">
      <w:pPr>
        <w:spacing w:line="240" w:lineRule="auto"/>
        <w:rPr>
          <w:rFonts w:cstheme="minorHAnsi"/>
          <w:sz w:val="24"/>
          <w:szCs w:val="24"/>
          <w:lang w:val="es-MX"/>
        </w:rPr>
      </w:pPr>
      <w:r>
        <w:rPr>
          <w:rFonts w:cstheme="minorHAnsi"/>
          <w:sz w:val="24"/>
          <w:szCs w:val="24"/>
          <w:lang w:val="es-MX"/>
        </w:rPr>
        <w:t xml:space="preserve">Los cambios que propone el corrector </w:t>
      </w:r>
      <w:r w:rsidR="00AF43F5">
        <w:rPr>
          <w:rFonts w:cstheme="minorHAnsi"/>
          <w:sz w:val="24"/>
          <w:szCs w:val="24"/>
          <w:lang w:val="es-MX"/>
        </w:rPr>
        <w:t>ortográfico</w:t>
      </w:r>
      <w:r>
        <w:rPr>
          <w:rFonts w:cstheme="minorHAnsi"/>
          <w:sz w:val="24"/>
          <w:szCs w:val="24"/>
          <w:lang w:val="es-MX"/>
        </w:rPr>
        <w:t xml:space="preserve"> aparecen como las primeras opciones</w:t>
      </w:r>
      <w:r w:rsidR="00AF43F5">
        <w:rPr>
          <w:rFonts w:cstheme="minorHAnsi"/>
          <w:sz w:val="24"/>
          <w:szCs w:val="24"/>
          <w:lang w:val="es-MX"/>
        </w:rPr>
        <w:t xml:space="preserve"> del menú emergente, en este caso nos invita a cambiar la palabra incorrecta por una de las primeras alternativas que nos da el programa, ofreciendo varias posibilidades más. Bastaría con elegir cualquiera de esas opciones para llevar a cabo la sustitución. </w:t>
      </w:r>
      <w:r w:rsidR="00647E7A">
        <w:rPr>
          <w:rFonts w:cstheme="minorHAnsi"/>
          <w:sz w:val="24"/>
          <w:szCs w:val="24"/>
          <w:lang w:val="es-MX"/>
        </w:rPr>
        <w:t>Además,</w:t>
      </w:r>
      <w:r w:rsidR="00AF43F5">
        <w:rPr>
          <w:rFonts w:cstheme="minorHAnsi"/>
          <w:sz w:val="24"/>
          <w:szCs w:val="24"/>
          <w:lang w:val="es-MX"/>
        </w:rPr>
        <w:t xml:space="preserve"> tenemos a nuestra disposición dos opciones interesantes debajo de la lista de correcciones:</w:t>
      </w:r>
    </w:p>
    <w:p w14:paraId="2EC9665A" w14:textId="77777777" w:rsidR="00647E7A" w:rsidRDefault="00647E7A" w:rsidP="00B70036">
      <w:pPr>
        <w:pStyle w:val="ListParagraph"/>
        <w:numPr>
          <w:ilvl w:val="0"/>
          <w:numId w:val="6"/>
        </w:numPr>
        <w:spacing w:line="240" w:lineRule="auto"/>
        <w:rPr>
          <w:rFonts w:cstheme="minorHAnsi"/>
          <w:sz w:val="24"/>
          <w:szCs w:val="24"/>
          <w:lang w:val="es-MX"/>
        </w:rPr>
      </w:pPr>
      <w:r w:rsidRPr="00CF318B">
        <w:rPr>
          <w:rFonts w:cstheme="minorHAnsi"/>
          <w:b/>
          <w:sz w:val="24"/>
          <w:szCs w:val="24"/>
          <w:lang w:val="es-MX"/>
        </w:rPr>
        <w:t>Omitir todo:</w:t>
      </w:r>
      <w:r>
        <w:rPr>
          <w:rFonts w:cstheme="minorHAnsi"/>
          <w:sz w:val="24"/>
          <w:szCs w:val="24"/>
          <w:lang w:val="es-MX"/>
        </w:rPr>
        <w:t xml:space="preserve"> Eligiéndola indicaremos a Word que ignore todas las apariciones de esta palabra y la dé por correcta, no proponiendo cambio alguno. Esta omisión afecta solamente al documento actual.</w:t>
      </w:r>
    </w:p>
    <w:p w14:paraId="2EC9665B" w14:textId="77777777" w:rsidR="00CF318B" w:rsidRDefault="00CF318B" w:rsidP="00B70036">
      <w:pPr>
        <w:pStyle w:val="ListParagraph"/>
        <w:numPr>
          <w:ilvl w:val="0"/>
          <w:numId w:val="6"/>
        </w:numPr>
        <w:spacing w:line="240" w:lineRule="auto"/>
        <w:rPr>
          <w:rFonts w:cstheme="minorHAnsi"/>
          <w:sz w:val="24"/>
          <w:szCs w:val="24"/>
          <w:lang w:val="es-MX"/>
        </w:rPr>
      </w:pPr>
      <w:r>
        <w:rPr>
          <w:rFonts w:cstheme="minorHAnsi"/>
          <w:b/>
          <w:sz w:val="24"/>
          <w:szCs w:val="24"/>
          <w:lang w:val="es-MX"/>
        </w:rPr>
        <w:t>Agregar al diccionario:</w:t>
      </w:r>
      <w:r>
        <w:rPr>
          <w:rFonts w:cstheme="minorHAnsi"/>
          <w:sz w:val="24"/>
          <w:szCs w:val="24"/>
          <w:lang w:val="es-MX"/>
        </w:rPr>
        <w:t xml:space="preserve"> Si la palabra que Word marca como incorrecta es válida, lo que sucede es que no la conoce por que no la encuentra en el diccionario que incorpora. Es lo habitual cuando se utiliza algún tipo de</w:t>
      </w:r>
      <w:r w:rsidR="0002472A">
        <w:rPr>
          <w:rFonts w:cstheme="minorHAnsi"/>
          <w:sz w:val="24"/>
          <w:szCs w:val="24"/>
          <w:lang w:val="es-MX"/>
        </w:rPr>
        <w:t xml:space="preserve"> argot</w:t>
      </w:r>
      <w:r w:rsidR="00637C66">
        <w:rPr>
          <w:rStyle w:val="FootnoteReference"/>
          <w:rFonts w:cstheme="minorHAnsi"/>
          <w:sz w:val="24"/>
          <w:szCs w:val="24"/>
          <w:lang w:val="es-MX"/>
        </w:rPr>
        <w:footnoteReference w:id="1"/>
      </w:r>
      <w:r w:rsidR="0002472A">
        <w:rPr>
          <w:rFonts w:cstheme="minorHAnsi"/>
          <w:sz w:val="24"/>
          <w:szCs w:val="24"/>
          <w:lang w:val="es-MX"/>
        </w:rPr>
        <w:t xml:space="preserve"> especifico. En este caso podemos usar esta opción para añadir la</w:t>
      </w:r>
      <w:r>
        <w:rPr>
          <w:rFonts w:cstheme="minorHAnsi"/>
          <w:sz w:val="24"/>
          <w:szCs w:val="24"/>
          <w:lang w:val="es-MX"/>
        </w:rPr>
        <w:t xml:space="preserve"> palabra a nuestro diccionario personal, de tal forma que se reconozca como</w:t>
      </w:r>
      <w:r w:rsidR="0068503A">
        <w:rPr>
          <w:rFonts w:cstheme="minorHAnsi"/>
          <w:sz w:val="24"/>
          <w:szCs w:val="24"/>
          <w:lang w:val="es-MX"/>
        </w:rPr>
        <w:t xml:space="preserve"> valida siempre, en todos los documentos.</w:t>
      </w:r>
    </w:p>
    <w:p w14:paraId="2EC9665C" w14:textId="77777777" w:rsidR="00FD27A0" w:rsidRPr="004A66EB" w:rsidRDefault="00FD27A0" w:rsidP="00B70036">
      <w:pPr>
        <w:spacing w:line="240" w:lineRule="auto"/>
        <w:outlineLvl w:val="2"/>
        <w:rPr>
          <w:rFonts w:eastAsia="Times New Roman" w:cstheme="minorHAnsi"/>
          <w:b/>
          <w:bCs/>
          <w:spacing w:val="-15"/>
          <w:sz w:val="32"/>
          <w:szCs w:val="32"/>
          <w:lang w:val="es-MX"/>
        </w:rPr>
      </w:pPr>
      <w:r w:rsidRPr="004A66EB">
        <w:rPr>
          <w:rFonts w:eastAsia="Times New Roman" w:cstheme="minorHAnsi"/>
          <w:b/>
          <w:bCs/>
          <w:spacing w:val="-15"/>
          <w:sz w:val="32"/>
          <w:szCs w:val="32"/>
          <w:lang w:val="es-MX"/>
        </w:rPr>
        <w:t>OPERACIONES BASICAS DE EDICION EN UN DOCUMENTO.</w:t>
      </w:r>
    </w:p>
    <w:p w14:paraId="2EC9665D" w14:textId="77777777" w:rsidR="00FD27A0" w:rsidRDefault="00F1354C" w:rsidP="00B70036">
      <w:pPr>
        <w:spacing w:line="240" w:lineRule="auto"/>
        <w:rPr>
          <w:rFonts w:cstheme="minorHAnsi"/>
          <w:sz w:val="24"/>
          <w:szCs w:val="24"/>
          <w:lang w:val="es-MX"/>
        </w:rPr>
      </w:pPr>
      <w:r w:rsidRPr="00F1354C">
        <w:rPr>
          <w:rFonts w:cstheme="minorHAnsi"/>
          <w:sz w:val="24"/>
          <w:szCs w:val="24"/>
          <w:lang w:val="es-MX"/>
        </w:rPr>
        <w:t>Ahora que ya sabemos</w:t>
      </w:r>
      <w:r>
        <w:rPr>
          <w:rFonts w:cstheme="minorHAnsi"/>
          <w:sz w:val="24"/>
          <w:szCs w:val="24"/>
          <w:lang w:val="es-MX"/>
        </w:rPr>
        <w:t>,</w:t>
      </w:r>
      <w:r w:rsidRPr="00F1354C">
        <w:rPr>
          <w:rFonts w:cstheme="minorHAnsi"/>
          <w:sz w:val="24"/>
          <w:szCs w:val="24"/>
          <w:lang w:val="es-MX"/>
        </w:rPr>
        <w:t xml:space="preserve"> </w:t>
      </w:r>
      <w:r>
        <w:rPr>
          <w:rFonts w:cstheme="minorHAnsi"/>
          <w:sz w:val="24"/>
          <w:szCs w:val="24"/>
          <w:lang w:val="es-MX"/>
        </w:rPr>
        <w:t xml:space="preserve">al menos en teoría, cómo colocar el cursor en el punto del documento donde queremos trabajar, vamos a ver algunas de las tareas básicas de edición que podemos llevar a cabo y que pueden ir desde la inserción de texto nuevo, por </w:t>
      </w:r>
      <w:r w:rsidR="00A25615">
        <w:rPr>
          <w:rFonts w:cstheme="minorHAnsi"/>
          <w:sz w:val="24"/>
          <w:szCs w:val="24"/>
          <w:lang w:val="es-MX"/>
        </w:rPr>
        <w:t>ejemplo,</w:t>
      </w:r>
      <w:r>
        <w:rPr>
          <w:rFonts w:cstheme="minorHAnsi"/>
          <w:sz w:val="24"/>
          <w:szCs w:val="24"/>
          <w:lang w:val="es-MX"/>
        </w:rPr>
        <w:t xml:space="preserve"> ampliando un párrafo ya existente, a la sustitución de palabras o bien su desplazamiento a otro punto de ese mismo documento.</w:t>
      </w:r>
    </w:p>
    <w:p w14:paraId="2EC9665E" w14:textId="77777777" w:rsidR="00E52FBC" w:rsidRPr="008F29A8" w:rsidRDefault="00E52FBC" w:rsidP="00B70036">
      <w:pPr>
        <w:spacing w:line="240" w:lineRule="auto"/>
        <w:rPr>
          <w:rFonts w:eastAsia="Arial Unicode MS" w:cstheme="minorHAnsi"/>
          <w:b/>
          <w:i/>
          <w:color w:val="2F5496" w:themeColor="accent1" w:themeShade="BF"/>
          <w:sz w:val="28"/>
          <w:szCs w:val="24"/>
          <w:lang w:val="es-MX"/>
        </w:rPr>
      </w:pPr>
      <w:r w:rsidRPr="008F29A8">
        <w:rPr>
          <w:rFonts w:eastAsia="Arial Unicode MS" w:cstheme="minorHAnsi"/>
          <w:b/>
          <w:i/>
          <w:color w:val="2F5496" w:themeColor="accent1" w:themeShade="BF"/>
          <w:sz w:val="28"/>
          <w:szCs w:val="24"/>
          <w:lang w:val="es-MX"/>
        </w:rPr>
        <w:t>Como seleccionar distintas porciones del texto.</w:t>
      </w:r>
    </w:p>
    <w:p w14:paraId="2EC9665F" w14:textId="77777777" w:rsidR="00E52FBC" w:rsidRDefault="00E84121" w:rsidP="00B70036">
      <w:pPr>
        <w:spacing w:line="240" w:lineRule="auto"/>
        <w:rPr>
          <w:rFonts w:cstheme="minorHAnsi"/>
          <w:sz w:val="24"/>
          <w:szCs w:val="24"/>
          <w:lang w:val="es-MX"/>
        </w:rPr>
      </w:pPr>
      <w:r>
        <w:rPr>
          <w:rFonts w:cstheme="minorHAnsi"/>
          <w:sz w:val="24"/>
          <w:szCs w:val="24"/>
          <w:lang w:val="es-MX"/>
        </w:rPr>
        <w:t xml:space="preserve">La mayoría de las operaciones de edición de texto, más allá de la inserción o el borrado de caracteres individuales, suelen requerir la selección del </w:t>
      </w:r>
      <w:r w:rsidR="002A3D05">
        <w:rPr>
          <w:rFonts w:cstheme="minorHAnsi"/>
          <w:sz w:val="24"/>
          <w:szCs w:val="24"/>
          <w:lang w:val="es-MX"/>
        </w:rPr>
        <w:t>área sobre el que van a ejecutarse. Esa área puede ser una letra, varias letras, una palabra, un conjunto de palabras, un párrafo, varias páginas o incluso todo el documento. Una vez hecha la selección, que es lo que nos interesa en este momento, el texto puede eliminarse, desplazarse a otro punto, cambiarse de estilo o atributos, etc.</w:t>
      </w:r>
    </w:p>
    <w:p w14:paraId="2EC96660" w14:textId="77777777" w:rsidR="002A3D05" w:rsidRDefault="00855E93" w:rsidP="00B70036">
      <w:pPr>
        <w:spacing w:line="240" w:lineRule="auto"/>
        <w:rPr>
          <w:rFonts w:cstheme="minorHAnsi"/>
          <w:sz w:val="24"/>
          <w:szCs w:val="24"/>
          <w:lang w:val="es-MX"/>
        </w:rPr>
      </w:pPr>
      <w:r>
        <w:rPr>
          <w:rFonts w:cstheme="minorHAnsi"/>
          <w:sz w:val="24"/>
          <w:szCs w:val="24"/>
          <w:lang w:val="es-MX"/>
        </w:rPr>
        <w:lastRenderedPageBreak/>
        <w:t>Para seleccionar un fragmento de un documento, o el documento completo, puede emplearse tanto el ratón como el teclado, lo que le sea más cómodo en cada caso. En un principio, el uso del ratón puede parecer más cómodo.</w:t>
      </w:r>
    </w:p>
    <w:p w14:paraId="2EC96661" w14:textId="77777777" w:rsidR="00855E93" w:rsidRPr="00E94276" w:rsidRDefault="00EF0FE3" w:rsidP="00B70036">
      <w:pPr>
        <w:spacing w:line="240" w:lineRule="auto"/>
        <w:rPr>
          <w:rFonts w:eastAsia="Arial Unicode MS" w:cstheme="minorHAnsi"/>
          <w:b/>
          <w:i/>
          <w:color w:val="2F5496" w:themeColor="accent1" w:themeShade="BF"/>
          <w:sz w:val="28"/>
          <w:szCs w:val="24"/>
          <w:lang w:val="es-MX"/>
        </w:rPr>
      </w:pPr>
      <w:r w:rsidRPr="00E94276">
        <w:rPr>
          <w:rFonts w:eastAsia="Arial Unicode MS" w:cstheme="minorHAnsi"/>
          <w:b/>
          <w:i/>
          <w:color w:val="2F5496" w:themeColor="accent1" w:themeShade="BF"/>
          <w:sz w:val="28"/>
          <w:szCs w:val="24"/>
          <w:lang w:val="es-MX"/>
        </w:rPr>
        <w:t>Utilizando este dispositivo vamos a ver ahora algunos casos comunes de selección:</w:t>
      </w:r>
    </w:p>
    <w:p w14:paraId="2EC96662" w14:textId="77777777" w:rsidR="00EF0FE3" w:rsidRDefault="00EF0FE3" w:rsidP="00B70036">
      <w:pPr>
        <w:pStyle w:val="ListParagraph"/>
        <w:numPr>
          <w:ilvl w:val="0"/>
          <w:numId w:val="7"/>
        </w:numPr>
        <w:spacing w:line="240" w:lineRule="auto"/>
        <w:rPr>
          <w:rFonts w:cstheme="minorHAnsi"/>
          <w:sz w:val="24"/>
          <w:szCs w:val="24"/>
          <w:lang w:val="es-MX"/>
        </w:rPr>
      </w:pPr>
      <w:r>
        <w:rPr>
          <w:rFonts w:cstheme="minorHAnsi"/>
          <w:b/>
          <w:sz w:val="24"/>
          <w:szCs w:val="24"/>
          <w:lang w:val="es-MX"/>
        </w:rPr>
        <w:t xml:space="preserve">Seleccionar una palabra: </w:t>
      </w:r>
      <w:r>
        <w:rPr>
          <w:rFonts w:cstheme="minorHAnsi"/>
          <w:sz w:val="24"/>
          <w:szCs w:val="24"/>
          <w:lang w:val="es-MX"/>
        </w:rPr>
        <w:t>Haga doble clic sobre ella.</w:t>
      </w:r>
    </w:p>
    <w:p w14:paraId="2EC96663" w14:textId="77777777" w:rsidR="00EF0FE3" w:rsidRDefault="00EF0FE3" w:rsidP="00B70036">
      <w:pPr>
        <w:pStyle w:val="ListParagraph"/>
        <w:numPr>
          <w:ilvl w:val="0"/>
          <w:numId w:val="7"/>
        </w:numPr>
        <w:spacing w:line="240" w:lineRule="auto"/>
        <w:rPr>
          <w:rFonts w:cstheme="minorHAnsi"/>
          <w:sz w:val="24"/>
          <w:szCs w:val="24"/>
          <w:lang w:val="es-MX"/>
        </w:rPr>
      </w:pPr>
      <w:r>
        <w:rPr>
          <w:rFonts w:cstheme="minorHAnsi"/>
          <w:b/>
          <w:sz w:val="24"/>
          <w:szCs w:val="24"/>
          <w:lang w:val="es-MX"/>
        </w:rPr>
        <w:t>Seleccionar una línea:</w:t>
      </w:r>
      <w:r>
        <w:rPr>
          <w:rFonts w:cstheme="minorHAnsi"/>
          <w:sz w:val="24"/>
          <w:szCs w:val="24"/>
          <w:lang w:val="es-MX"/>
        </w:rPr>
        <w:t xml:space="preserve"> Haga clic en el margen izquierdo de esa línea.</w:t>
      </w:r>
    </w:p>
    <w:p w14:paraId="2EC96664" w14:textId="77777777" w:rsidR="00EF0FE3" w:rsidRDefault="00EF0FE3" w:rsidP="00B70036">
      <w:pPr>
        <w:pStyle w:val="ListParagraph"/>
        <w:numPr>
          <w:ilvl w:val="0"/>
          <w:numId w:val="7"/>
        </w:numPr>
        <w:spacing w:line="240" w:lineRule="auto"/>
        <w:rPr>
          <w:rFonts w:cstheme="minorHAnsi"/>
          <w:sz w:val="24"/>
          <w:szCs w:val="24"/>
          <w:lang w:val="es-MX"/>
        </w:rPr>
      </w:pPr>
      <w:r>
        <w:rPr>
          <w:rFonts w:cstheme="minorHAnsi"/>
          <w:b/>
          <w:sz w:val="24"/>
          <w:szCs w:val="24"/>
          <w:lang w:val="es-MX"/>
        </w:rPr>
        <w:t>Seleccionar un párrafo:</w:t>
      </w:r>
      <w:r>
        <w:rPr>
          <w:rFonts w:cstheme="minorHAnsi"/>
          <w:sz w:val="24"/>
          <w:szCs w:val="24"/>
          <w:lang w:val="es-MX"/>
        </w:rPr>
        <w:t xml:space="preserve"> </w:t>
      </w:r>
      <w:r w:rsidR="00D466F0">
        <w:rPr>
          <w:rFonts w:cstheme="minorHAnsi"/>
          <w:sz w:val="24"/>
          <w:szCs w:val="24"/>
          <w:lang w:val="es-MX"/>
        </w:rPr>
        <w:t xml:space="preserve">Haga clic en el margen izquierdo de cualquiera de sus líneas o bien triple clic en cualquier palabra que forme parte de él. </w:t>
      </w:r>
    </w:p>
    <w:p w14:paraId="2EC96665" w14:textId="77777777" w:rsidR="00D466F0" w:rsidRDefault="00D466F0" w:rsidP="00B70036">
      <w:pPr>
        <w:pStyle w:val="ListParagraph"/>
        <w:numPr>
          <w:ilvl w:val="0"/>
          <w:numId w:val="7"/>
        </w:numPr>
        <w:spacing w:line="240" w:lineRule="auto"/>
        <w:rPr>
          <w:rFonts w:cstheme="minorHAnsi"/>
          <w:sz w:val="24"/>
          <w:szCs w:val="24"/>
          <w:lang w:val="es-MX"/>
        </w:rPr>
      </w:pPr>
      <w:r>
        <w:rPr>
          <w:rFonts w:cstheme="minorHAnsi"/>
          <w:b/>
          <w:sz w:val="24"/>
          <w:szCs w:val="24"/>
          <w:lang w:val="es-MX"/>
        </w:rPr>
        <w:t>Seleccionar todo el texto:</w:t>
      </w:r>
      <w:r>
        <w:rPr>
          <w:rFonts w:cstheme="minorHAnsi"/>
          <w:sz w:val="24"/>
          <w:szCs w:val="24"/>
          <w:lang w:val="es-MX"/>
        </w:rPr>
        <w:t xml:space="preserve"> Haga triple clic en el margen izquierdo de cualquier línea.</w:t>
      </w:r>
    </w:p>
    <w:p w14:paraId="2EC96666" w14:textId="77777777" w:rsidR="001A5118" w:rsidRDefault="001A5118" w:rsidP="00B70036">
      <w:pPr>
        <w:spacing w:line="240" w:lineRule="auto"/>
        <w:rPr>
          <w:rFonts w:cstheme="minorHAnsi"/>
          <w:sz w:val="24"/>
          <w:szCs w:val="24"/>
          <w:lang w:val="es-MX"/>
        </w:rPr>
      </w:pPr>
      <w:r>
        <w:rPr>
          <w:rFonts w:cstheme="minorHAnsi"/>
          <w:sz w:val="24"/>
          <w:szCs w:val="24"/>
          <w:lang w:val="es-MX"/>
        </w:rPr>
        <w:t>Si el área de texto a seleccionar no est</w:t>
      </w:r>
      <w:r w:rsidR="003A7330">
        <w:rPr>
          <w:rFonts w:cstheme="minorHAnsi"/>
          <w:sz w:val="24"/>
          <w:szCs w:val="24"/>
          <w:lang w:val="es-MX"/>
        </w:rPr>
        <w:t>á</w:t>
      </w:r>
      <w:r>
        <w:rPr>
          <w:rFonts w:cstheme="minorHAnsi"/>
          <w:sz w:val="24"/>
          <w:szCs w:val="24"/>
          <w:lang w:val="es-MX"/>
        </w:rPr>
        <w:t xml:space="preserve"> delimitada por espacios, saltos de línea o fines de párrafo, como en los supuestos anteriores, tendrá que utilizar la técnica de arrastrar y soltar.</w:t>
      </w:r>
      <w:r w:rsidR="0065422D">
        <w:rPr>
          <w:rFonts w:cstheme="minorHAnsi"/>
          <w:sz w:val="24"/>
          <w:szCs w:val="24"/>
          <w:lang w:val="es-MX"/>
        </w:rPr>
        <w:t xml:space="preserve"> Sitúe el puntero del ratón sobre el primer carácter a incluir en el área y, desde ese punto</w:t>
      </w:r>
      <w:r w:rsidR="00292DBE">
        <w:rPr>
          <w:rFonts w:cstheme="minorHAnsi"/>
          <w:sz w:val="24"/>
          <w:szCs w:val="24"/>
          <w:lang w:val="es-MX"/>
        </w:rPr>
        <w:t>, arrastre con el botón principal hasta el final, si es preciso desplazando el documento. Al liberar el botón tendrá marcada un área que puede ir, como se dijo antes, desde un simple carácter hasta múltiples páginas.</w:t>
      </w:r>
    </w:p>
    <w:p w14:paraId="2EC96667" w14:textId="77777777" w:rsidR="00292DBE" w:rsidRDefault="000A4178" w:rsidP="00B70036">
      <w:pPr>
        <w:spacing w:line="240" w:lineRule="auto"/>
        <w:rPr>
          <w:rFonts w:cstheme="minorHAnsi"/>
          <w:sz w:val="24"/>
          <w:szCs w:val="24"/>
          <w:lang w:val="es-MX"/>
        </w:rPr>
      </w:pPr>
      <w:r>
        <w:rPr>
          <w:rFonts w:cstheme="minorHAnsi"/>
          <w:sz w:val="24"/>
          <w:szCs w:val="24"/>
          <w:lang w:val="es-MX"/>
        </w:rPr>
        <w:t>Cada vez que se marca una nueva área de texto la selección anterior se pierde, a menos, claro está, que mantengamos pulsada la tecla Control</w:t>
      </w:r>
      <w:r w:rsidR="00C47FF6">
        <w:rPr>
          <w:rFonts w:cstheme="minorHAnsi"/>
          <w:sz w:val="24"/>
          <w:szCs w:val="24"/>
          <w:lang w:val="es-MX"/>
        </w:rPr>
        <w:t xml:space="preserve"> entre selección y selección. Esto permite tener marcadas áreas dispersas de texto pudiendo actuar simultáneamente sobre ellas.</w:t>
      </w:r>
    </w:p>
    <w:p w14:paraId="2EC96668" w14:textId="77777777" w:rsidR="00C554AC" w:rsidRPr="008F29A8" w:rsidRDefault="00C554AC" w:rsidP="00B70036">
      <w:pPr>
        <w:spacing w:line="240" w:lineRule="auto"/>
        <w:rPr>
          <w:rFonts w:eastAsia="Arial Unicode MS" w:cstheme="minorHAnsi"/>
          <w:b/>
          <w:i/>
          <w:color w:val="2F5496" w:themeColor="accent1" w:themeShade="BF"/>
          <w:sz w:val="28"/>
          <w:szCs w:val="24"/>
          <w:lang w:val="es-MX"/>
        </w:rPr>
      </w:pPr>
      <w:r w:rsidRPr="008F29A8">
        <w:rPr>
          <w:rFonts w:eastAsia="Arial Unicode MS" w:cstheme="minorHAnsi"/>
          <w:b/>
          <w:i/>
          <w:color w:val="2F5496" w:themeColor="accent1" w:themeShade="BF"/>
          <w:sz w:val="28"/>
          <w:szCs w:val="24"/>
          <w:lang w:val="es-MX"/>
        </w:rPr>
        <w:t>El portapapeles</w:t>
      </w:r>
      <w:r w:rsidR="00E528C0" w:rsidRPr="00CB57B0">
        <w:rPr>
          <w:rFonts w:eastAsia="Arial Unicode MS"/>
          <w:i/>
          <w:color w:val="2F5496" w:themeColor="accent1" w:themeShade="BF"/>
          <w:sz w:val="28"/>
          <w:vertAlign w:val="superscript"/>
        </w:rPr>
        <w:footnoteReference w:id="2"/>
      </w:r>
      <w:r w:rsidRPr="008F29A8">
        <w:rPr>
          <w:rFonts w:eastAsia="Arial Unicode MS" w:cstheme="minorHAnsi"/>
          <w:b/>
          <w:i/>
          <w:color w:val="2F5496" w:themeColor="accent1" w:themeShade="BF"/>
          <w:sz w:val="28"/>
          <w:szCs w:val="24"/>
          <w:lang w:val="es-MX"/>
        </w:rPr>
        <w:t>: Copiar, cortar y pegar textos.</w:t>
      </w:r>
    </w:p>
    <w:p w14:paraId="2EC96669" w14:textId="77777777" w:rsidR="00C554AC" w:rsidRDefault="00204229" w:rsidP="00B70036">
      <w:pPr>
        <w:spacing w:line="240" w:lineRule="auto"/>
        <w:rPr>
          <w:rFonts w:cstheme="minorHAnsi"/>
          <w:sz w:val="24"/>
          <w:szCs w:val="24"/>
          <w:lang w:val="es-MX"/>
        </w:rPr>
      </w:pPr>
      <w:r>
        <w:rPr>
          <w:rFonts w:cstheme="minorHAnsi"/>
          <w:sz w:val="24"/>
          <w:szCs w:val="24"/>
          <w:lang w:val="es-MX"/>
        </w:rPr>
        <w:t>Ya que tenemos el texto seleccionado. ¿Qué hacemos ahora con él? Siempre que le surja esta pregunta limítese a mover un dedo: haga clic con el botón secundario del ratón sobre el texto marcado.</w:t>
      </w:r>
      <w:r w:rsidR="006E2EF2">
        <w:rPr>
          <w:rFonts w:cstheme="minorHAnsi"/>
          <w:sz w:val="24"/>
          <w:szCs w:val="24"/>
          <w:lang w:val="es-MX"/>
        </w:rPr>
        <w:t xml:space="preserve"> Ahí encontrara la mayor parte de las acciones que puede llevar a cabo.</w:t>
      </w:r>
    </w:p>
    <w:p w14:paraId="2EC9666A" w14:textId="77777777" w:rsidR="006E2EF2" w:rsidRDefault="006E2EF2" w:rsidP="00B70036">
      <w:pPr>
        <w:spacing w:line="240" w:lineRule="auto"/>
        <w:rPr>
          <w:rFonts w:cstheme="minorHAnsi"/>
          <w:sz w:val="24"/>
          <w:szCs w:val="24"/>
          <w:lang w:val="es-MX"/>
        </w:rPr>
      </w:pPr>
      <w:r>
        <w:rPr>
          <w:rFonts w:cstheme="minorHAnsi"/>
          <w:sz w:val="24"/>
          <w:szCs w:val="24"/>
          <w:lang w:val="es-MX"/>
        </w:rPr>
        <w:t>Las tres primeras opciones le permiten efectuar las operaciones habituales con el portapapeles: cortar, copiar y pegar. Estas actúan, no obstante, con el portapapeles mejorado de Office.</w:t>
      </w:r>
    </w:p>
    <w:p w14:paraId="2EC9666B" w14:textId="77777777" w:rsidR="002629D9" w:rsidRPr="008F29A8" w:rsidRDefault="002629D9" w:rsidP="00B70036">
      <w:pPr>
        <w:spacing w:line="240" w:lineRule="auto"/>
        <w:rPr>
          <w:rFonts w:eastAsia="Arial Unicode MS" w:cstheme="minorHAnsi"/>
          <w:b/>
          <w:i/>
          <w:color w:val="2F5496" w:themeColor="accent1" w:themeShade="BF"/>
          <w:sz w:val="28"/>
          <w:szCs w:val="24"/>
          <w:lang w:val="es-MX"/>
        </w:rPr>
      </w:pPr>
      <w:r w:rsidRPr="008F29A8">
        <w:rPr>
          <w:rFonts w:eastAsia="Arial Unicode MS" w:cstheme="minorHAnsi"/>
          <w:b/>
          <w:i/>
          <w:color w:val="2F5496" w:themeColor="accent1" w:themeShade="BF"/>
          <w:sz w:val="28"/>
          <w:szCs w:val="24"/>
          <w:lang w:val="es-MX"/>
        </w:rPr>
        <w:t>Cómo arrastrar y soltar texto.</w:t>
      </w:r>
    </w:p>
    <w:p w14:paraId="2EC9666C" w14:textId="77777777" w:rsidR="002629D9" w:rsidRDefault="002629D9" w:rsidP="00B70036">
      <w:pPr>
        <w:spacing w:line="240" w:lineRule="auto"/>
        <w:rPr>
          <w:rFonts w:cstheme="minorHAnsi"/>
          <w:sz w:val="24"/>
          <w:szCs w:val="24"/>
          <w:lang w:val="es-MX"/>
        </w:rPr>
      </w:pPr>
      <w:r>
        <w:rPr>
          <w:rFonts w:cstheme="minorHAnsi"/>
          <w:sz w:val="24"/>
          <w:szCs w:val="24"/>
          <w:lang w:val="es-MX"/>
        </w:rPr>
        <w:t xml:space="preserve">Cuando se selecciona una porción de texto en ocasiones el objetivo es llevarla a otro punto del mismo documento, por ejemplo cambiar una palabra en una frase o un párrafo de una página a otra.  En un principio podríamos pensar en servirnos del portapapeles, cortando la selección del punto de origen y pegándola en el destino. Es una opción totalmente válida, pero no es la única. Word nos permite utilizar la técnica de arrastrar y soltar para desplazar texto de un lugar a otro. La operación se inicia, </w:t>
      </w:r>
      <w:r w:rsidR="00A34538">
        <w:rPr>
          <w:rFonts w:cstheme="minorHAnsi"/>
          <w:sz w:val="24"/>
          <w:szCs w:val="24"/>
          <w:lang w:val="es-MX"/>
        </w:rPr>
        <w:t>como es habitual, situando el puntero del ratón sobre algún punto de selección y arrastrándola hasta el destino. Esto afectara a todo el texto marcado, incluso si son varias áreas independientes.</w:t>
      </w:r>
    </w:p>
    <w:p w14:paraId="2EC9666D" w14:textId="77777777" w:rsidR="00B153AB" w:rsidRPr="008F29A8" w:rsidRDefault="00B153AB" w:rsidP="00B70036">
      <w:pPr>
        <w:spacing w:line="240" w:lineRule="auto"/>
        <w:rPr>
          <w:rFonts w:eastAsia="Arial Unicode MS" w:cstheme="minorHAnsi"/>
          <w:b/>
          <w:i/>
          <w:color w:val="2F5496" w:themeColor="accent1" w:themeShade="BF"/>
          <w:sz w:val="28"/>
          <w:szCs w:val="24"/>
          <w:lang w:val="es-MX"/>
        </w:rPr>
      </w:pPr>
      <w:r w:rsidRPr="008F29A8">
        <w:rPr>
          <w:rFonts w:eastAsia="Arial Unicode MS" w:cstheme="minorHAnsi"/>
          <w:b/>
          <w:i/>
          <w:color w:val="2F5496" w:themeColor="accent1" w:themeShade="BF"/>
          <w:sz w:val="28"/>
          <w:szCs w:val="24"/>
          <w:lang w:val="es-MX"/>
        </w:rPr>
        <w:lastRenderedPageBreak/>
        <w:t>Cómo deshacer y rehacer cambios.</w:t>
      </w:r>
    </w:p>
    <w:p w14:paraId="2EC9666E" w14:textId="77777777" w:rsidR="00B70036" w:rsidRDefault="00296C1D" w:rsidP="00B70036">
      <w:pPr>
        <w:spacing w:line="240" w:lineRule="auto"/>
        <w:rPr>
          <w:rFonts w:cstheme="minorHAnsi"/>
          <w:sz w:val="24"/>
          <w:szCs w:val="24"/>
          <w:lang w:val="es-MX"/>
        </w:rPr>
      </w:pPr>
      <w:r>
        <w:rPr>
          <w:rFonts w:cstheme="minorHAnsi"/>
          <w:sz w:val="24"/>
          <w:szCs w:val="24"/>
          <w:lang w:val="es-MX"/>
        </w:rPr>
        <w:t xml:space="preserve">Como muchas otras </w:t>
      </w:r>
      <w:r w:rsidR="00520C1E">
        <w:rPr>
          <w:rFonts w:cstheme="minorHAnsi"/>
          <w:sz w:val="24"/>
          <w:szCs w:val="24"/>
          <w:lang w:val="es-MX"/>
        </w:rPr>
        <w:t>aplicaciones en Windows, Word cuenta con las opciones Deshacer y Rehacer. Corresponden a dos de los botones de la Barra de herramientas de acceso rápido, junto al botón Guardar. El primer botón deshace el ultimo cambio efectuado. Si se utiliza varias veces va deshaciendo una acción cada vez. Como es fácil imaginar, el botón Rehacer tiene el objetivo contrario, rehaciendo la última acción que se haya deshecho.</w:t>
      </w:r>
    </w:p>
    <w:p w14:paraId="2EC9666F" w14:textId="77777777" w:rsidR="00520C1E" w:rsidRPr="004A66EB" w:rsidRDefault="007873EA" w:rsidP="00B70036">
      <w:pPr>
        <w:spacing w:line="240" w:lineRule="auto"/>
        <w:outlineLvl w:val="2"/>
        <w:rPr>
          <w:rFonts w:eastAsia="Times New Roman" w:cstheme="minorHAnsi"/>
          <w:b/>
          <w:bCs/>
          <w:spacing w:val="-15"/>
          <w:sz w:val="32"/>
          <w:szCs w:val="32"/>
          <w:lang w:val="es-MX"/>
        </w:rPr>
      </w:pPr>
      <w:r w:rsidRPr="004A66EB">
        <w:rPr>
          <w:rFonts w:eastAsia="Times New Roman" w:cstheme="minorHAnsi"/>
          <w:b/>
          <w:bCs/>
          <w:spacing w:val="-15"/>
          <w:sz w:val="32"/>
          <w:szCs w:val="32"/>
          <w:lang w:val="es-MX"/>
        </w:rPr>
        <w:t>DAR FORMATO A UN DOCUMENTO.</w:t>
      </w:r>
    </w:p>
    <w:p w14:paraId="2EC96670" w14:textId="77777777" w:rsidR="007873EA" w:rsidRPr="008F29A8" w:rsidRDefault="007873EA" w:rsidP="00B70036">
      <w:pPr>
        <w:spacing w:line="240" w:lineRule="auto"/>
        <w:rPr>
          <w:rFonts w:eastAsia="Arial Unicode MS" w:cstheme="minorHAnsi"/>
          <w:b/>
          <w:i/>
          <w:color w:val="2F5496" w:themeColor="accent1" w:themeShade="BF"/>
          <w:sz w:val="28"/>
          <w:szCs w:val="24"/>
          <w:lang w:val="es-MX"/>
        </w:rPr>
      </w:pPr>
      <w:r w:rsidRPr="008F29A8">
        <w:rPr>
          <w:rFonts w:eastAsia="Arial Unicode MS" w:cstheme="minorHAnsi"/>
          <w:b/>
          <w:i/>
          <w:color w:val="2F5496" w:themeColor="accent1" w:themeShade="BF"/>
          <w:sz w:val="28"/>
          <w:szCs w:val="24"/>
          <w:lang w:val="es-MX"/>
        </w:rPr>
        <w:t>Selección de tipos y tamaños de letra.</w:t>
      </w:r>
    </w:p>
    <w:p w14:paraId="2EC96671" w14:textId="77777777" w:rsidR="00B153AB" w:rsidRDefault="007873EA" w:rsidP="00B70036">
      <w:pPr>
        <w:spacing w:line="240" w:lineRule="auto"/>
        <w:rPr>
          <w:rFonts w:cstheme="minorHAnsi"/>
          <w:sz w:val="24"/>
          <w:szCs w:val="24"/>
          <w:lang w:val="es-MX"/>
        </w:rPr>
      </w:pPr>
      <w:r>
        <w:rPr>
          <w:rFonts w:cstheme="minorHAnsi"/>
          <w:sz w:val="24"/>
          <w:szCs w:val="24"/>
          <w:lang w:val="es-MX"/>
        </w:rPr>
        <w:t>Word cuenta con una extensa lista de fuentes de letra, pudiendo seleccionar cualquiera de ellas con un par de clics de ratón. En la pagina de Inicio</w:t>
      </w:r>
      <w:r w:rsidR="00AF1560">
        <w:rPr>
          <w:rFonts w:cstheme="minorHAnsi"/>
          <w:sz w:val="24"/>
          <w:szCs w:val="24"/>
          <w:lang w:val="es-MX"/>
        </w:rPr>
        <w:t xml:space="preserve"> de la cinta de opciones existe un grupo precisamente llamado Fuente. La primera lista desplegable de dicho grupo, contando de arriba abajo y de izquierda a derecha, es la que contiene las fuentes de letra disponibles.</w:t>
      </w:r>
    </w:p>
    <w:p w14:paraId="2EC96672" w14:textId="77777777" w:rsidR="00AF1560" w:rsidRDefault="00AF1560" w:rsidP="00B70036">
      <w:pPr>
        <w:spacing w:line="240" w:lineRule="auto"/>
        <w:rPr>
          <w:rFonts w:cstheme="minorHAnsi"/>
          <w:sz w:val="24"/>
          <w:szCs w:val="24"/>
          <w:lang w:val="es-MX"/>
        </w:rPr>
      </w:pPr>
      <w:r>
        <w:rPr>
          <w:rFonts w:cstheme="minorHAnsi"/>
          <w:sz w:val="24"/>
          <w:szCs w:val="24"/>
          <w:lang w:val="es-MX"/>
        </w:rPr>
        <w:t xml:space="preserve">Al elegir una cierta fuente de letra, Word la aplicará a la selección actual. </w:t>
      </w:r>
    </w:p>
    <w:p w14:paraId="2EC96673" w14:textId="77777777" w:rsidR="00AF1560" w:rsidRDefault="00AF1560" w:rsidP="00B70036">
      <w:pPr>
        <w:spacing w:line="240" w:lineRule="auto"/>
        <w:rPr>
          <w:rFonts w:cstheme="minorHAnsi"/>
          <w:sz w:val="24"/>
          <w:szCs w:val="24"/>
          <w:lang w:val="es-MX"/>
        </w:rPr>
      </w:pPr>
      <w:r>
        <w:rPr>
          <w:rFonts w:cstheme="minorHAnsi"/>
          <w:sz w:val="24"/>
          <w:szCs w:val="24"/>
          <w:lang w:val="es-MX"/>
        </w:rPr>
        <w:t xml:space="preserve">A la derecha de la lista desplegable que contiene las fuentes de letra existe otra que indica el tamaño, en puntos, que se utilizará. Puede tanto abrir la lista, para elegir un tamaño de los habituales, como escribir un número de puntos directamente en el cuadro de texto. Al igual que ocurre con la fuente, el tamaño seleccionado se aplicará a la selección actual o, si se ha recurrido a Inicio&gt;Fuente, se </w:t>
      </w:r>
      <w:r w:rsidR="00005B39">
        <w:rPr>
          <w:rFonts w:cstheme="minorHAnsi"/>
          <w:sz w:val="24"/>
          <w:szCs w:val="24"/>
          <w:lang w:val="es-MX"/>
        </w:rPr>
        <w:t>utilizará</w:t>
      </w:r>
      <w:r>
        <w:rPr>
          <w:rFonts w:cstheme="minorHAnsi"/>
          <w:sz w:val="24"/>
          <w:szCs w:val="24"/>
          <w:lang w:val="es-MX"/>
        </w:rPr>
        <w:t xml:space="preserve"> a partir del punto donde esté el cursor para el nuevo texto.</w:t>
      </w:r>
    </w:p>
    <w:p w14:paraId="2EC96674" w14:textId="77777777" w:rsidR="00792D44" w:rsidRPr="008F29A8" w:rsidRDefault="00792D44" w:rsidP="00B70036">
      <w:pPr>
        <w:spacing w:line="240" w:lineRule="auto"/>
        <w:rPr>
          <w:rFonts w:eastAsia="Arial Unicode MS" w:cstheme="minorHAnsi"/>
          <w:b/>
          <w:i/>
          <w:color w:val="2F5496" w:themeColor="accent1" w:themeShade="BF"/>
          <w:sz w:val="28"/>
          <w:szCs w:val="24"/>
          <w:lang w:val="es-MX"/>
        </w:rPr>
      </w:pPr>
      <w:r w:rsidRPr="008F29A8">
        <w:rPr>
          <w:rFonts w:eastAsia="Arial Unicode MS" w:cstheme="minorHAnsi"/>
          <w:b/>
          <w:i/>
          <w:color w:val="2F5496" w:themeColor="accent1" w:themeShade="BF"/>
          <w:sz w:val="28"/>
          <w:szCs w:val="24"/>
          <w:lang w:val="es-MX"/>
        </w:rPr>
        <w:t>Estilos: Texto en negrita, cursiva y subrayada.</w:t>
      </w:r>
    </w:p>
    <w:p w14:paraId="2EC96675" w14:textId="77777777" w:rsidR="00792D44" w:rsidRDefault="00792D44" w:rsidP="00B70036">
      <w:pPr>
        <w:spacing w:line="240" w:lineRule="auto"/>
        <w:rPr>
          <w:rFonts w:cstheme="minorHAnsi"/>
          <w:sz w:val="24"/>
          <w:szCs w:val="24"/>
          <w:lang w:val="es-MX"/>
        </w:rPr>
      </w:pPr>
      <w:r>
        <w:rPr>
          <w:rFonts w:cstheme="minorHAnsi"/>
          <w:sz w:val="24"/>
          <w:szCs w:val="24"/>
          <w:lang w:val="es-MX"/>
        </w:rPr>
        <w:t>Sin cambiar la fuente</w:t>
      </w:r>
      <w:r w:rsidR="00005B39">
        <w:rPr>
          <w:rFonts w:cstheme="minorHAnsi"/>
          <w:sz w:val="24"/>
          <w:szCs w:val="24"/>
          <w:lang w:val="es-MX"/>
        </w:rPr>
        <w:t xml:space="preserve"> de letra, que como se ha dicho determina la forma en que se dibuja o el estilo del trazo de cada letra, es posible variar determinados atributos. Una letra puede estar remarcada, lo que se conoce normalmente como negrita; inclinada, atributo que se denomina cursiva o itálica, subrayada, tachada, etc.</w:t>
      </w:r>
    </w:p>
    <w:p w14:paraId="2EC96676" w14:textId="77777777" w:rsidR="00005B39" w:rsidRDefault="00005B39" w:rsidP="00B70036">
      <w:pPr>
        <w:spacing w:line="240" w:lineRule="auto"/>
        <w:rPr>
          <w:rFonts w:cstheme="minorHAnsi"/>
          <w:sz w:val="24"/>
          <w:szCs w:val="24"/>
          <w:lang w:val="es-MX"/>
        </w:rPr>
      </w:pPr>
      <w:r>
        <w:rPr>
          <w:rFonts w:cstheme="minorHAnsi"/>
          <w:sz w:val="24"/>
          <w:szCs w:val="24"/>
          <w:lang w:val="es-MX"/>
        </w:rPr>
        <w:t xml:space="preserve">La forma mas inmediata de aplicar los atributos de negrita, cursiva y subrayada consiste en utilizar los botones que aparecen en Inicio&gt;Fuente o la paleta de herramientas de formato. Su significado es bastante claro, dado que el icono de cada botón denota el atributo que activa o desactiva. </w:t>
      </w:r>
    </w:p>
    <w:p w14:paraId="2EC96677" w14:textId="77777777" w:rsidR="00005B39" w:rsidRPr="008F29A8" w:rsidRDefault="00005B39" w:rsidP="00B70036">
      <w:pPr>
        <w:spacing w:line="240" w:lineRule="auto"/>
        <w:rPr>
          <w:rFonts w:eastAsia="Arial Unicode MS" w:cstheme="minorHAnsi"/>
          <w:b/>
          <w:i/>
          <w:color w:val="2F5496" w:themeColor="accent1" w:themeShade="BF"/>
          <w:sz w:val="28"/>
          <w:szCs w:val="24"/>
          <w:lang w:val="es-MX"/>
        </w:rPr>
      </w:pPr>
      <w:r w:rsidRPr="008F29A8">
        <w:rPr>
          <w:rFonts w:eastAsia="Arial Unicode MS" w:cstheme="minorHAnsi"/>
          <w:b/>
          <w:i/>
          <w:color w:val="2F5496" w:themeColor="accent1" w:themeShade="BF"/>
          <w:sz w:val="28"/>
          <w:szCs w:val="24"/>
          <w:lang w:val="es-MX"/>
        </w:rPr>
        <w:t>Como alinear el texto.</w:t>
      </w:r>
    </w:p>
    <w:p w14:paraId="2EC96678" w14:textId="77777777" w:rsidR="00005B39" w:rsidRDefault="00005B39" w:rsidP="00B70036">
      <w:pPr>
        <w:spacing w:line="240" w:lineRule="auto"/>
        <w:rPr>
          <w:rFonts w:cstheme="minorHAnsi"/>
          <w:sz w:val="24"/>
          <w:szCs w:val="24"/>
          <w:lang w:val="es-MX"/>
        </w:rPr>
      </w:pPr>
      <w:r>
        <w:rPr>
          <w:rFonts w:cstheme="minorHAnsi"/>
          <w:sz w:val="24"/>
          <w:szCs w:val="24"/>
          <w:lang w:val="es-MX"/>
        </w:rPr>
        <w:t>Hasta ahora hemos dejado que el texto fluya desde el margen izquierdo hasta el derecho, si bien el titulo no llega a ser tan largo, quedando ajustado al primero.</w:t>
      </w:r>
    </w:p>
    <w:p w14:paraId="2EC96679" w14:textId="77777777" w:rsidR="00005B39" w:rsidRDefault="00510EF1" w:rsidP="00B70036">
      <w:pPr>
        <w:spacing w:line="240" w:lineRule="auto"/>
        <w:rPr>
          <w:rFonts w:cstheme="minorHAnsi"/>
          <w:sz w:val="24"/>
          <w:szCs w:val="24"/>
          <w:lang w:val="es-MX"/>
        </w:rPr>
      </w:pPr>
      <w:r>
        <w:rPr>
          <w:rFonts w:cstheme="minorHAnsi"/>
          <w:sz w:val="24"/>
          <w:szCs w:val="24"/>
          <w:lang w:val="es-MX"/>
        </w:rPr>
        <w:t>Una vez más recurriremos a la Cinta de opciones, concretamente nos serviremos de los botones que hay a la derecha de los que controlan la fuente, en el grupo Párrafo.</w:t>
      </w:r>
    </w:p>
    <w:p w14:paraId="2EC9667A" w14:textId="77777777" w:rsidR="00510EF1" w:rsidRDefault="00510EF1" w:rsidP="00B70036">
      <w:pPr>
        <w:spacing w:line="240" w:lineRule="auto"/>
        <w:rPr>
          <w:rFonts w:cstheme="minorHAnsi"/>
          <w:sz w:val="24"/>
          <w:szCs w:val="24"/>
          <w:lang w:val="es-MX"/>
        </w:rPr>
      </w:pPr>
      <w:r>
        <w:rPr>
          <w:rFonts w:cstheme="minorHAnsi"/>
          <w:sz w:val="24"/>
          <w:szCs w:val="24"/>
          <w:lang w:val="es-MX"/>
        </w:rPr>
        <w:t>El botón Centrar establecerá la alineación del texto del párrafo en que se encuentre el cursor en ese momento, o bien del texto que vaya a introducirse a continuación en ese punto.</w:t>
      </w:r>
    </w:p>
    <w:p w14:paraId="2EC9667B" w14:textId="77777777" w:rsidR="009B4696" w:rsidRDefault="009B4696" w:rsidP="00B70036">
      <w:pPr>
        <w:spacing w:line="240" w:lineRule="auto"/>
        <w:rPr>
          <w:rFonts w:cstheme="minorHAnsi"/>
          <w:sz w:val="24"/>
          <w:szCs w:val="24"/>
          <w:lang w:val="es-MX"/>
        </w:rPr>
      </w:pPr>
      <w:r>
        <w:rPr>
          <w:rFonts w:cstheme="minorHAnsi"/>
          <w:sz w:val="24"/>
          <w:szCs w:val="24"/>
          <w:lang w:val="es-MX"/>
        </w:rPr>
        <w:lastRenderedPageBreak/>
        <w:t>Los botones que hay a la izquierda y derecha del que hemos usado, como es fácil imaginar por su icono, ajustan el texto al margen izquierdo y al derecho. El último justifica</w:t>
      </w:r>
      <w:r w:rsidR="005D1F5B">
        <w:rPr>
          <w:rFonts w:cstheme="minorHAnsi"/>
          <w:sz w:val="24"/>
          <w:szCs w:val="24"/>
          <w:lang w:val="es-MX"/>
        </w:rPr>
        <w:t xml:space="preserve"> el texto entre ambos márgenes, lo que significa que introducirá microespacios entre las palabras para conseguir que la ultima letra de cada línea termine justo en el límite del margen derecho.</w:t>
      </w:r>
    </w:p>
    <w:p w14:paraId="2EC9667C" w14:textId="77777777" w:rsidR="005D1F5B" w:rsidRPr="008F29A8" w:rsidRDefault="005D1F5B" w:rsidP="00B70036">
      <w:pPr>
        <w:spacing w:line="240" w:lineRule="auto"/>
        <w:rPr>
          <w:rFonts w:eastAsia="Arial Unicode MS" w:cstheme="minorHAnsi"/>
          <w:b/>
          <w:i/>
          <w:color w:val="2F5496" w:themeColor="accent1" w:themeShade="BF"/>
          <w:sz w:val="28"/>
          <w:szCs w:val="24"/>
          <w:lang w:val="es-MX"/>
        </w:rPr>
      </w:pPr>
      <w:r w:rsidRPr="008F29A8">
        <w:rPr>
          <w:rFonts w:eastAsia="Arial Unicode MS" w:cstheme="minorHAnsi"/>
          <w:b/>
          <w:i/>
          <w:color w:val="2F5496" w:themeColor="accent1" w:themeShade="BF"/>
          <w:sz w:val="28"/>
          <w:szCs w:val="24"/>
          <w:lang w:val="es-MX"/>
        </w:rPr>
        <w:t>Como cambiar el color del texto.</w:t>
      </w:r>
    </w:p>
    <w:p w14:paraId="2EC9667D" w14:textId="77777777" w:rsidR="005D1F5B" w:rsidRDefault="00723A9E" w:rsidP="00B70036">
      <w:pPr>
        <w:spacing w:line="240" w:lineRule="auto"/>
        <w:rPr>
          <w:rFonts w:cstheme="minorHAnsi"/>
          <w:sz w:val="24"/>
          <w:szCs w:val="24"/>
          <w:lang w:val="es-MX"/>
        </w:rPr>
      </w:pPr>
      <w:r>
        <w:rPr>
          <w:rFonts w:cstheme="minorHAnsi"/>
          <w:sz w:val="24"/>
          <w:szCs w:val="24"/>
          <w:lang w:val="es-MX"/>
        </w:rPr>
        <w:t>Otro de los botones que aparece en el grupo Inicio&gt;fuente, y en la paleta emergente de formato, sirve para modificar el color en el que aparece el texto. Inicialmente el color elegido es Automático, lo que indica que el texto tendrá el color que determine el estilo empleado.  Desplegando la lista al botón, es posible seleccionar el color que nos interese, aplicándolo al texto que tengamos seleccionado con independencia del resto del texto. Una vez elegido un color, para utilizarlo nuevamente en otro punto no es necesario que abramos otra vez la lista desplegable asociada al botón. Bastará con un clic sobre él para usar el mismo color que la última vez.</w:t>
      </w:r>
    </w:p>
    <w:p w14:paraId="2EC9667E" w14:textId="77777777" w:rsidR="006C16DF" w:rsidRPr="008F29A8" w:rsidRDefault="006C16DF" w:rsidP="00B70036">
      <w:pPr>
        <w:spacing w:line="240" w:lineRule="auto"/>
        <w:rPr>
          <w:rFonts w:eastAsia="Arial Unicode MS" w:cstheme="minorHAnsi"/>
          <w:b/>
          <w:i/>
          <w:color w:val="2F5496" w:themeColor="accent1" w:themeShade="BF"/>
          <w:sz w:val="28"/>
          <w:szCs w:val="24"/>
          <w:lang w:val="es-MX"/>
        </w:rPr>
      </w:pPr>
      <w:r w:rsidRPr="008F29A8">
        <w:rPr>
          <w:rFonts w:eastAsia="Arial Unicode MS" w:cstheme="minorHAnsi"/>
          <w:b/>
          <w:i/>
          <w:color w:val="2F5496" w:themeColor="accent1" w:themeShade="BF"/>
          <w:sz w:val="28"/>
          <w:szCs w:val="24"/>
          <w:lang w:val="es-MX"/>
        </w:rPr>
        <w:t>Como aplicar múltiples atributos de forma simultáneamente.</w:t>
      </w:r>
    </w:p>
    <w:p w14:paraId="2EC9667F" w14:textId="77777777" w:rsidR="006C16DF" w:rsidRDefault="006C16DF" w:rsidP="00B70036">
      <w:pPr>
        <w:spacing w:line="240" w:lineRule="auto"/>
        <w:rPr>
          <w:rFonts w:cstheme="minorHAnsi"/>
          <w:sz w:val="24"/>
          <w:szCs w:val="24"/>
          <w:lang w:val="es-MX"/>
        </w:rPr>
      </w:pPr>
      <w:r w:rsidRPr="006C16DF">
        <w:rPr>
          <w:rFonts w:cstheme="minorHAnsi"/>
          <w:sz w:val="24"/>
          <w:szCs w:val="24"/>
          <w:lang w:val="es-MX"/>
        </w:rPr>
        <w:t>Los botones y listas desplegables</w:t>
      </w:r>
      <w:r>
        <w:rPr>
          <w:rFonts w:cstheme="minorHAnsi"/>
          <w:sz w:val="24"/>
          <w:szCs w:val="24"/>
          <w:lang w:val="es-MX"/>
        </w:rPr>
        <w:t xml:space="preserve"> que hay en Inicio&gt;Fuente, y en la paleta emergente de formato que aparece al seleccionar</w:t>
      </w:r>
      <w:r w:rsidR="0067296E">
        <w:rPr>
          <w:rFonts w:cstheme="minorHAnsi"/>
          <w:sz w:val="24"/>
          <w:szCs w:val="24"/>
          <w:lang w:val="es-MX"/>
        </w:rPr>
        <w:t xml:space="preserve"> un texto, aportan inmediatez de acceso a elementos como la fuente de letra, el tamaño y los atributos básicos como lo son la negrita, cursiva subrayada. </w:t>
      </w:r>
      <w:r w:rsidR="00E7397B">
        <w:rPr>
          <w:rFonts w:cstheme="minorHAnsi"/>
          <w:sz w:val="24"/>
          <w:szCs w:val="24"/>
          <w:lang w:val="es-MX"/>
        </w:rPr>
        <w:t xml:space="preserve">Cuando necesitamos manipular varios de estos atributos simultáneamente, como ha sido el caso de la configuración de nuestro título, </w:t>
      </w:r>
      <w:r w:rsidR="00A14487">
        <w:rPr>
          <w:rFonts w:cstheme="minorHAnsi"/>
          <w:sz w:val="24"/>
          <w:szCs w:val="24"/>
          <w:lang w:val="es-MX"/>
        </w:rPr>
        <w:t>o bien acceder a atributos adicionales, como son el tachado, letras en relieve, subíndices y superíndices, etc., tendremos que abrir el cuadro de diálogo Fuente.</w:t>
      </w:r>
    </w:p>
    <w:p w14:paraId="2EC96680" w14:textId="77777777" w:rsidR="00A14487" w:rsidRDefault="00A14487" w:rsidP="00B70036">
      <w:pPr>
        <w:spacing w:line="240" w:lineRule="auto"/>
        <w:rPr>
          <w:rFonts w:cstheme="minorHAnsi"/>
          <w:sz w:val="24"/>
          <w:szCs w:val="24"/>
          <w:lang w:val="es-MX"/>
        </w:rPr>
      </w:pPr>
      <w:r>
        <w:rPr>
          <w:rFonts w:cstheme="minorHAnsi"/>
          <w:sz w:val="24"/>
          <w:szCs w:val="24"/>
          <w:lang w:val="es-MX"/>
        </w:rPr>
        <w:t>Este cuadro se puede abrir haciendo clic en el botón de la esquina inferior derecha de Inicio&gt;Fuente o bien con la opción Fuente del menú</w:t>
      </w:r>
      <w:r w:rsidR="0026474B">
        <w:rPr>
          <w:rFonts w:cstheme="minorHAnsi"/>
          <w:sz w:val="24"/>
          <w:szCs w:val="24"/>
          <w:lang w:val="es-MX"/>
        </w:rPr>
        <w:t xml:space="preserve"> contextual asociado a un texto, dispone de varias páginas. </w:t>
      </w:r>
    </w:p>
    <w:p w14:paraId="2EC96681" w14:textId="77777777" w:rsidR="00FC5B8A" w:rsidRPr="008928EF" w:rsidRDefault="00FC5B8A" w:rsidP="00B70036">
      <w:pPr>
        <w:spacing w:line="240" w:lineRule="auto"/>
        <w:rPr>
          <w:rFonts w:eastAsia="Arial Unicode MS" w:cstheme="minorHAnsi"/>
          <w:b/>
          <w:i/>
          <w:color w:val="2F5496" w:themeColor="accent1" w:themeShade="BF"/>
          <w:sz w:val="28"/>
          <w:szCs w:val="24"/>
          <w:lang w:val="es-MX"/>
        </w:rPr>
      </w:pPr>
      <w:r w:rsidRPr="008928EF">
        <w:rPr>
          <w:rFonts w:eastAsia="Arial Unicode MS" w:cstheme="minorHAnsi"/>
          <w:b/>
          <w:i/>
          <w:color w:val="2F5496" w:themeColor="accent1" w:themeShade="BF"/>
          <w:sz w:val="28"/>
          <w:szCs w:val="24"/>
          <w:lang w:val="es-MX"/>
        </w:rPr>
        <w:t>Tipos de formato en un documento.</w:t>
      </w:r>
    </w:p>
    <w:p w14:paraId="2EC96682" w14:textId="77777777" w:rsidR="00FC5B8A" w:rsidRDefault="00FC5B8A" w:rsidP="00B70036">
      <w:pPr>
        <w:spacing w:line="240" w:lineRule="auto"/>
        <w:rPr>
          <w:rFonts w:cstheme="minorHAnsi"/>
          <w:sz w:val="24"/>
          <w:szCs w:val="24"/>
          <w:lang w:val="es-MX"/>
        </w:rPr>
      </w:pPr>
      <w:r>
        <w:rPr>
          <w:rFonts w:cstheme="minorHAnsi"/>
          <w:sz w:val="24"/>
          <w:szCs w:val="24"/>
          <w:lang w:val="es-MX"/>
        </w:rPr>
        <w:t>Cuando, usando las opciones que acabamos de conocer, cambiamos la fuente, el tamaño o los atributos de un texto lo que estamos haciendo es aplicar un formato a ese texto.</w:t>
      </w:r>
    </w:p>
    <w:p w14:paraId="2EC96683" w14:textId="77777777" w:rsidR="00FC5B8A" w:rsidRDefault="00FC5B8A" w:rsidP="00B70036">
      <w:pPr>
        <w:pStyle w:val="ListParagraph"/>
        <w:numPr>
          <w:ilvl w:val="0"/>
          <w:numId w:val="8"/>
        </w:numPr>
        <w:spacing w:line="240" w:lineRule="auto"/>
        <w:rPr>
          <w:rFonts w:cstheme="minorHAnsi"/>
          <w:sz w:val="24"/>
          <w:szCs w:val="24"/>
          <w:lang w:val="es-MX"/>
        </w:rPr>
      </w:pPr>
      <w:r>
        <w:rPr>
          <w:rFonts w:cstheme="minorHAnsi"/>
          <w:b/>
          <w:sz w:val="24"/>
          <w:szCs w:val="24"/>
          <w:lang w:val="es-MX"/>
        </w:rPr>
        <w:t xml:space="preserve">Formato de carácter: </w:t>
      </w:r>
      <w:r>
        <w:rPr>
          <w:rFonts w:cstheme="minorHAnsi"/>
          <w:sz w:val="24"/>
          <w:szCs w:val="24"/>
          <w:lang w:val="es-MX"/>
        </w:rPr>
        <w:t>Se aplica a uno o varios caracteres de manera individual, sin afectar a otros que estén alrededor ya sea en el mismo o en otros párrafos. Pertenecen a esta categoría de formato atributos como la fuente de letra, su tamaño, los estilos y efectos que ha conocido en parte en un punto previo.</w:t>
      </w:r>
    </w:p>
    <w:p w14:paraId="2EC96684" w14:textId="77777777" w:rsidR="00FC5B8A" w:rsidRDefault="00FC5B8A" w:rsidP="00B70036">
      <w:pPr>
        <w:pStyle w:val="ListParagraph"/>
        <w:numPr>
          <w:ilvl w:val="0"/>
          <w:numId w:val="8"/>
        </w:numPr>
        <w:spacing w:line="240" w:lineRule="auto"/>
        <w:rPr>
          <w:rFonts w:cstheme="minorHAnsi"/>
          <w:sz w:val="24"/>
          <w:szCs w:val="24"/>
          <w:lang w:val="es-MX"/>
        </w:rPr>
      </w:pPr>
      <w:r>
        <w:rPr>
          <w:rFonts w:cstheme="minorHAnsi"/>
          <w:b/>
          <w:sz w:val="24"/>
          <w:szCs w:val="24"/>
          <w:lang w:val="es-MX"/>
        </w:rPr>
        <w:t>Formato de párrafo:</w:t>
      </w:r>
      <w:r>
        <w:rPr>
          <w:rFonts w:cstheme="minorHAnsi"/>
          <w:sz w:val="24"/>
          <w:szCs w:val="24"/>
          <w:lang w:val="es-MX"/>
        </w:rPr>
        <w:t xml:space="preserve"> Son atributos que afectan, como mínimo, a un párrafo completo de texto, desde e</w:t>
      </w:r>
      <w:r w:rsidR="009B64C2">
        <w:rPr>
          <w:rFonts w:cstheme="minorHAnsi"/>
          <w:sz w:val="24"/>
          <w:szCs w:val="24"/>
          <w:lang w:val="es-MX"/>
        </w:rPr>
        <w:t>l primer carácter hasta la marca de fin de párrafo. En esta categoría hemos conocido el atributo que determina la alineación horizontal del texto, existiendo otros como el interlineado, la numeración o el sangrado.</w:t>
      </w:r>
    </w:p>
    <w:p w14:paraId="2EC96685" w14:textId="77777777" w:rsidR="00A14A9D" w:rsidRDefault="00A14A9D" w:rsidP="00B70036">
      <w:pPr>
        <w:pStyle w:val="ListParagraph"/>
        <w:numPr>
          <w:ilvl w:val="0"/>
          <w:numId w:val="8"/>
        </w:numPr>
        <w:spacing w:line="240" w:lineRule="auto"/>
        <w:rPr>
          <w:rFonts w:cstheme="minorHAnsi"/>
          <w:sz w:val="24"/>
          <w:szCs w:val="24"/>
          <w:lang w:val="es-MX"/>
        </w:rPr>
      </w:pPr>
      <w:r>
        <w:rPr>
          <w:rFonts w:cstheme="minorHAnsi"/>
          <w:b/>
          <w:sz w:val="24"/>
          <w:szCs w:val="24"/>
          <w:lang w:val="es-MX"/>
        </w:rPr>
        <w:t>Formato de sección:</w:t>
      </w:r>
      <w:r>
        <w:rPr>
          <w:rFonts w:cstheme="minorHAnsi"/>
          <w:sz w:val="24"/>
          <w:szCs w:val="24"/>
          <w:lang w:val="es-MX"/>
        </w:rPr>
        <w:t xml:space="preserve"> Una sección se compone de uno o mas párrafos y ocupar parte de una página, una página completa o múltiples páginas. Existen atributos, como los márgenes izquierdo y derecho entre los cuales se introduce el texto, que no pueden establecerse al nivel de carácter o párrafo, afectando a secciones completas.</w:t>
      </w:r>
    </w:p>
    <w:p w14:paraId="2EC96686" w14:textId="77777777" w:rsidR="00A14A9D" w:rsidRPr="008928EF" w:rsidRDefault="00690D90" w:rsidP="00B70036">
      <w:pPr>
        <w:spacing w:line="240" w:lineRule="auto"/>
        <w:rPr>
          <w:rFonts w:eastAsia="Arial Unicode MS" w:cstheme="minorHAnsi"/>
          <w:b/>
          <w:i/>
          <w:color w:val="2F5496" w:themeColor="accent1" w:themeShade="BF"/>
          <w:sz w:val="28"/>
          <w:szCs w:val="24"/>
          <w:lang w:val="es-MX"/>
        </w:rPr>
      </w:pPr>
      <w:r w:rsidRPr="008928EF">
        <w:rPr>
          <w:rFonts w:eastAsia="Arial Unicode MS" w:cstheme="minorHAnsi"/>
          <w:b/>
          <w:i/>
          <w:color w:val="2F5496" w:themeColor="accent1" w:themeShade="BF"/>
          <w:sz w:val="28"/>
          <w:szCs w:val="24"/>
          <w:lang w:val="es-MX"/>
        </w:rPr>
        <w:lastRenderedPageBreak/>
        <w:t>Atributos que se aplican a párrafos.</w:t>
      </w:r>
    </w:p>
    <w:p w14:paraId="2EC96687" w14:textId="77777777" w:rsidR="00690D90" w:rsidRDefault="00690D90" w:rsidP="00B70036">
      <w:pPr>
        <w:spacing w:line="240" w:lineRule="auto"/>
        <w:rPr>
          <w:rFonts w:cstheme="minorHAnsi"/>
          <w:sz w:val="24"/>
          <w:szCs w:val="24"/>
          <w:lang w:val="es-MX"/>
        </w:rPr>
      </w:pPr>
      <w:r>
        <w:rPr>
          <w:rFonts w:cstheme="minorHAnsi"/>
          <w:sz w:val="24"/>
          <w:szCs w:val="24"/>
          <w:lang w:val="es-MX"/>
        </w:rPr>
        <w:t xml:space="preserve">Además del ajuste horizontal del texto, citado brevemente con anterioridad, hay otros atributos que afectan a los párrafos de texto. Dos de ellos, aunque no son los únicos, son el </w:t>
      </w:r>
      <w:r w:rsidRPr="0056182E">
        <w:rPr>
          <w:rFonts w:cstheme="minorHAnsi"/>
          <w:sz w:val="24"/>
          <w:szCs w:val="24"/>
          <w:u w:val="single"/>
          <w:lang w:val="es-MX"/>
        </w:rPr>
        <w:t>interlineado</w:t>
      </w:r>
      <w:r>
        <w:rPr>
          <w:rFonts w:cstheme="minorHAnsi"/>
          <w:sz w:val="24"/>
          <w:szCs w:val="24"/>
          <w:lang w:val="es-MX"/>
        </w:rPr>
        <w:t xml:space="preserve"> y el </w:t>
      </w:r>
      <w:r w:rsidRPr="0056182E">
        <w:rPr>
          <w:rFonts w:cstheme="minorHAnsi"/>
          <w:sz w:val="24"/>
          <w:szCs w:val="24"/>
          <w:u w:val="single"/>
          <w:lang w:val="es-MX"/>
        </w:rPr>
        <w:t>sangrado</w:t>
      </w:r>
      <w:r>
        <w:rPr>
          <w:rFonts w:cstheme="minorHAnsi"/>
          <w:sz w:val="24"/>
          <w:szCs w:val="24"/>
          <w:lang w:val="es-MX"/>
        </w:rPr>
        <w:t>, que podemos configurar fácilmente mediante opciones del grupo Inicio&gt;Párrafo, en la Cinta de opciones.</w:t>
      </w:r>
    </w:p>
    <w:p w14:paraId="2EC96688" w14:textId="77777777" w:rsidR="00A95960" w:rsidRPr="008928EF" w:rsidRDefault="00A95960" w:rsidP="00B70036">
      <w:pPr>
        <w:spacing w:line="240" w:lineRule="auto"/>
        <w:rPr>
          <w:rFonts w:eastAsia="Arial Unicode MS" w:cstheme="minorHAnsi"/>
          <w:b/>
          <w:i/>
          <w:color w:val="2F5496" w:themeColor="accent1" w:themeShade="BF"/>
          <w:sz w:val="28"/>
          <w:szCs w:val="24"/>
          <w:lang w:val="es-MX"/>
        </w:rPr>
      </w:pPr>
      <w:r w:rsidRPr="008928EF">
        <w:rPr>
          <w:rFonts w:eastAsia="Arial Unicode MS" w:cstheme="minorHAnsi"/>
          <w:b/>
          <w:i/>
          <w:color w:val="2F5496" w:themeColor="accent1" w:themeShade="BF"/>
          <w:sz w:val="28"/>
          <w:szCs w:val="24"/>
          <w:lang w:val="es-MX"/>
        </w:rPr>
        <w:t>Fijar el Interlineado.</w:t>
      </w:r>
    </w:p>
    <w:p w14:paraId="2EC96689" w14:textId="77777777" w:rsidR="00A95960" w:rsidRDefault="00A95960" w:rsidP="00B70036">
      <w:pPr>
        <w:spacing w:line="240" w:lineRule="auto"/>
        <w:rPr>
          <w:rFonts w:cstheme="minorHAnsi"/>
          <w:sz w:val="24"/>
          <w:szCs w:val="24"/>
          <w:lang w:val="es-MX"/>
        </w:rPr>
      </w:pPr>
      <w:r>
        <w:rPr>
          <w:rFonts w:cstheme="minorHAnsi"/>
          <w:sz w:val="24"/>
          <w:szCs w:val="24"/>
          <w:lang w:val="es-MX"/>
        </w:rPr>
        <w:t xml:space="preserve">Se denomina interlineado a la separación vertical entre dos líneas consecutivas de un mismo </w:t>
      </w:r>
      <w:r w:rsidR="00C15D15">
        <w:rPr>
          <w:rFonts w:cstheme="minorHAnsi"/>
          <w:sz w:val="24"/>
          <w:szCs w:val="24"/>
          <w:lang w:val="es-MX"/>
        </w:rPr>
        <w:t xml:space="preserve">párrafo de texto. Por defecto esa separación es de una línea, pero puede incrementarse a una línea y media, doble línea, dos líneas y media, etc. El botón interlineado facilita la selección de los interlineados más comunes. </w:t>
      </w:r>
      <w:r w:rsidR="00A22859">
        <w:rPr>
          <w:rFonts w:cstheme="minorHAnsi"/>
          <w:sz w:val="24"/>
          <w:szCs w:val="24"/>
          <w:lang w:val="es-MX"/>
        </w:rPr>
        <w:t>La última opción del primer bloque, con el titulo Opciones de interlineado, abrirá el cuadro de diálogo de formato de párrafo que examinaremos en un momento.</w:t>
      </w:r>
    </w:p>
    <w:p w14:paraId="2EC9668A" w14:textId="77777777" w:rsidR="00A22859" w:rsidRDefault="00A22859" w:rsidP="00B70036">
      <w:pPr>
        <w:spacing w:line="240" w:lineRule="auto"/>
        <w:rPr>
          <w:rFonts w:cstheme="minorHAnsi"/>
          <w:sz w:val="24"/>
          <w:szCs w:val="24"/>
          <w:lang w:val="es-MX"/>
        </w:rPr>
      </w:pPr>
      <w:r>
        <w:rPr>
          <w:rFonts w:cstheme="minorHAnsi"/>
          <w:sz w:val="24"/>
          <w:szCs w:val="24"/>
          <w:lang w:val="es-MX"/>
        </w:rPr>
        <w:t>Recuerde que puede tanto modificar el interlineado de un párrafo existente, situando previamente el cursor en cualquiera de sus líneas, como establecer el interlineado que quiere utilizar para el texto que va a escribir. Lógicamente, también puede seleccionar varios párrafos para configurarlos de manera simultánea.</w:t>
      </w:r>
    </w:p>
    <w:p w14:paraId="2EC9668B" w14:textId="77777777" w:rsidR="00A22859" w:rsidRPr="008928EF" w:rsidRDefault="00A22859" w:rsidP="00B70036">
      <w:pPr>
        <w:spacing w:line="240" w:lineRule="auto"/>
        <w:rPr>
          <w:rFonts w:eastAsia="Arial Unicode MS" w:cstheme="minorHAnsi"/>
          <w:b/>
          <w:i/>
          <w:color w:val="2F5496" w:themeColor="accent1" w:themeShade="BF"/>
          <w:sz w:val="28"/>
          <w:szCs w:val="24"/>
          <w:lang w:val="es-MX"/>
        </w:rPr>
      </w:pPr>
      <w:r w:rsidRPr="008928EF">
        <w:rPr>
          <w:rFonts w:eastAsia="Arial Unicode MS" w:cstheme="minorHAnsi"/>
          <w:b/>
          <w:i/>
          <w:color w:val="2F5496" w:themeColor="accent1" w:themeShade="BF"/>
          <w:sz w:val="28"/>
          <w:szCs w:val="24"/>
          <w:lang w:val="es-MX"/>
        </w:rPr>
        <w:t xml:space="preserve">Configurar el </w:t>
      </w:r>
      <w:r w:rsidR="007219BD" w:rsidRPr="008928EF">
        <w:rPr>
          <w:rFonts w:eastAsia="Arial Unicode MS" w:cstheme="minorHAnsi"/>
          <w:b/>
          <w:i/>
          <w:color w:val="2F5496" w:themeColor="accent1" w:themeShade="BF"/>
          <w:sz w:val="28"/>
          <w:szCs w:val="24"/>
          <w:lang w:val="es-MX"/>
        </w:rPr>
        <w:t>S</w:t>
      </w:r>
      <w:r w:rsidRPr="008928EF">
        <w:rPr>
          <w:rFonts w:eastAsia="Arial Unicode MS" w:cstheme="minorHAnsi"/>
          <w:b/>
          <w:i/>
          <w:color w:val="2F5496" w:themeColor="accent1" w:themeShade="BF"/>
          <w:sz w:val="28"/>
          <w:szCs w:val="24"/>
          <w:lang w:val="es-MX"/>
        </w:rPr>
        <w:t>angrado</w:t>
      </w:r>
      <w:r w:rsidR="00831A43" w:rsidRPr="008928EF">
        <w:rPr>
          <w:rFonts w:eastAsia="Arial Unicode MS" w:cstheme="minorHAnsi"/>
          <w:b/>
          <w:i/>
          <w:color w:val="2F5496" w:themeColor="accent1" w:themeShade="BF"/>
          <w:sz w:val="28"/>
          <w:szCs w:val="24"/>
          <w:lang w:val="es-MX"/>
        </w:rPr>
        <w:t xml:space="preserve"> (Sangría)</w:t>
      </w:r>
      <w:r w:rsidRPr="008928EF">
        <w:rPr>
          <w:rFonts w:eastAsia="Arial Unicode MS" w:cstheme="minorHAnsi"/>
          <w:b/>
          <w:i/>
          <w:color w:val="2F5496" w:themeColor="accent1" w:themeShade="BF"/>
          <w:sz w:val="28"/>
          <w:szCs w:val="24"/>
          <w:lang w:val="es-MX"/>
        </w:rPr>
        <w:t xml:space="preserve"> del texto.</w:t>
      </w:r>
    </w:p>
    <w:p w14:paraId="2EC9668C" w14:textId="77777777" w:rsidR="00A22859" w:rsidRDefault="00607179" w:rsidP="00B70036">
      <w:pPr>
        <w:spacing w:line="240" w:lineRule="auto"/>
        <w:rPr>
          <w:rFonts w:cstheme="minorHAnsi"/>
          <w:sz w:val="24"/>
          <w:szCs w:val="24"/>
          <w:lang w:val="es-MX"/>
        </w:rPr>
      </w:pPr>
      <w:r>
        <w:rPr>
          <w:rFonts w:cstheme="minorHAnsi"/>
          <w:sz w:val="24"/>
          <w:szCs w:val="24"/>
          <w:lang w:val="es-MX"/>
        </w:rPr>
        <w:t>Los sangrados son espacios en blanco que se añaden entre el margen izquierdo y el inicio de los párrafos, el fin de los párrafos y el margen derecho o entre la primera línea del párrafo respecto al resto. Una sangría se aplica a un párrafo y no modifica los márgenes de la sección, sino que introduce espacio en blanco a la izquierda o derecha del párrafo o párrafos que nos interesen.</w:t>
      </w:r>
    </w:p>
    <w:p w14:paraId="2EC9668D" w14:textId="77777777" w:rsidR="008A0689" w:rsidRDefault="00607179" w:rsidP="00B70036">
      <w:pPr>
        <w:spacing w:line="240" w:lineRule="auto"/>
        <w:rPr>
          <w:rFonts w:cstheme="minorHAnsi"/>
          <w:sz w:val="24"/>
          <w:szCs w:val="24"/>
          <w:lang w:val="es-MX"/>
        </w:rPr>
      </w:pPr>
      <w:r>
        <w:rPr>
          <w:rFonts w:cstheme="minorHAnsi"/>
          <w:sz w:val="24"/>
          <w:szCs w:val="24"/>
          <w:lang w:val="es-MX"/>
        </w:rPr>
        <w:t xml:space="preserve">En el grupo Inicio&gt;Párrafo de la Cinta de opciones existen dos botones que </w:t>
      </w:r>
      <w:r w:rsidR="00AF3E37">
        <w:rPr>
          <w:rFonts w:cstheme="minorHAnsi"/>
          <w:sz w:val="24"/>
          <w:szCs w:val="24"/>
          <w:lang w:val="es-MX"/>
        </w:rPr>
        <w:t xml:space="preserve">actúan exclusivamente sobre la sangría izquierda, reduciéndola o aumentándola a cada clic. </w:t>
      </w:r>
    </w:p>
    <w:p w14:paraId="2EC9668E" w14:textId="77777777" w:rsidR="00470258" w:rsidRDefault="00EF5163" w:rsidP="00B70036">
      <w:pPr>
        <w:spacing w:line="240" w:lineRule="auto"/>
        <w:rPr>
          <w:rFonts w:cstheme="minorHAnsi"/>
          <w:sz w:val="24"/>
          <w:szCs w:val="24"/>
          <w:lang w:val="es-MX"/>
        </w:rPr>
      </w:pPr>
      <w:r>
        <w:rPr>
          <w:rFonts w:cstheme="minorHAnsi"/>
          <w:noProof/>
          <w:sz w:val="24"/>
          <w:szCs w:val="24"/>
          <w:lang w:val="es-MX"/>
        </w:rPr>
        <w:drawing>
          <wp:anchor distT="0" distB="0" distL="114300" distR="114300" simplePos="0" relativeHeight="251662336" behindDoc="0" locked="0" layoutInCell="1" allowOverlap="1" wp14:anchorId="2EC966D2" wp14:editId="2EC966D3">
            <wp:simplePos x="0" y="0"/>
            <wp:positionH relativeFrom="margin">
              <wp:align>right</wp:align>
            </wp:positionH>
            <wp:positionV relativeFrom="paragraph">
              <wp:posOffset>1014634</wp:posOffset>
            </wp:positionV>
            <wp:extent cx="5943600" cy="808990"/>
            <wp:effectExtent l="19050" t="19050" r="19050" b="10160"/>
            <wp:wrapTopAndBottom/>
            <wp:docPr id="2" name="Picture 2"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8CBF7.tmp"/>
                    <pic:cNvPicPr/>
                  </pic:nvPicPr>
                  <pic:blipFill>
                    <a:blip r:embed="rId14">
                      <a:extLst>
                        <a:ext uri="{28A0092B-C50C-407E-A947-70E740481C1C}">
                          <a14:useLocalDpi xmlns:a14="http://schemas.microsoft.com/office/drawing/2010/main" val="0"/>
                        </a:ext>
                      </a:extLst>
                    </a:blip>
                    <a:stretch>
                      <a:fillRect/>
                    </a:stretch>
                  </pic:blipFill>
                  <pic:spPr>
                    <a:xfrm>
                      <a:off x="0" y="0"/>
                      <a:ext cx="5957537" cy="810983"/>
                    </a:xfrm>
                    <a:prstGeom prst="rect">
                      <a:avLst/>
                    </a:prstGeom>
                    <a:ln>
                      <a:solidFill>
                        <a:schemeClr val="bg1">
                          <a:lumMod val="75000"/>
                        </a:schemeClr>
                      </a:solidFill>
                    </a:ln>
                  </pic:spPr>
                </pic:pic>
              </a:graphicData>
            </a:graphic>
            <wp14:sizeRelV relativeFrom="margin">
              <wp14:pctHeight>0</wp14:pctHeight>
            </wp14:sizeRelV>
          </wp:anchor>
        </w:drawing>
      </w:r>
      <w:r w:rsidR="00470258">
        <w:rPr>
          <w:rFonts w:cstheme="minorHAnsi"/>
          <w:sz w:val="24"/>
          <w:szCs w:val="24"/>
          <w:lang w:val="es-MX"/>
        </w:rPr>
        <w:t>Una alternativa a los dos botones citados, para configurar la sangría, consiste en arrastrar y soltar los distintos marcadores que existen en la regla. El primero, contando de izquierda a derecha, establece la posición de la sangría izquierda, el segundo la sangría de la primera línea del párrafo y el tercero de la sangría derecha.</w:t>
      </w:r>
    </w:p>
    <w:p w14:paraId="2EC9668F" w14:textId="77777777" w:rsidR="00495134" w:rsidRPr="00495134" w:rsidRDefault="00495134" w:rsidP="00B70036">
      <w:pPr>
        <w:spacing w:line="240" w:lineRule="auto"/>
        <w:rPr>
          <w:rFonts w:cstheme="minorHAnsi"/>
          <w:sz w:val="24"/>
          <w:szCs w:val="24"/>
          <w:lang w:val="es-MX"/>
        </w:rPr>
      </w:pPr>
    </w:p>
    <w:p w14:paraId="2EC96690" w14:textId="77777777" w:rsidR="00D0189F" w:rsidRDefault="00D0189F" w:rsidP="00B70036">
      <w:pPr>
        <w:spacing w:line="240" w:lineRule="auto"/>
        <w:rPr>
          <w:rFonts w:eastAsia="Arial Unicode MS" w:cstheme="minorHAnsi"/>
          <w:b/>
          <w:i/>
          <w:color w:val="2F5496" w:themeColor="accent1" w:themeShade="BF"/>
          <w:sz w:val="28"/>
          <w:szCs w:val="24"/>
          <w:lang w:val="es-MX"/>
        </w:rPr>
      </w:pPr>
    </w:p>
    <w:p w14:paraId="2EC96691" w14:textId="77777777" w:rsidR="00D0189F" w:rsidRDefault="00D0189F" w:rsidP="00B70036">
      <w:pPr>
        <w:spacing w:line="240" w:lineRule="auto"/>
        <w:rPr>
          <w:rFonts w:eastAsia="Arial Unicode MS" w:cstheme="minorHAnsi"/>
          <w:b/>
          <w:i/>
          <w:color w:val="2F5496" w:themeColor="accent1" w:themeShade="BF"/>
          <w:sz w:val="28"/>
          <w:szCs w:val="24"/>
          <w:lang w:val="es-MX"/>
        </w:rPr>
      </w:pPr>
    </w:p>
    <w:p w14:paraId="2EC96692" w14:textId="77777777" w:rsidR="00D0189F" w:rsidRDefault="00D0189F" w:rsidP="00B70036">
      <w:pPr>
        <w:spacing w:line="240" w:lineRule="auto"/>
        <w:rPr>
          <w:rFonts w:eastAsia="Arial Unicode MS" w:cstheme="minorHAnsi"/>
          <w:b/>
          <w:i/>
          <w:color w:val="2F5496" w:themeColor="accent1" w:themeShade="BF"/>
          <w:sz w:val="28"/>
          <w:szCs w:val="24"/>
          <w:lang w:val="es-MX"/>
        </w:rPr>
      </w:pPr>
    </w:p>
    <w:p w14:paraId="2EC96693" w14:textId="77777777" w:rsidR="00495134" w:rsidRPr="008928EF" w:rsidRDefault="00495134" w:rsidP="00B70036">
      <w:pPr>
        <w:spacing w:line="240" w:lineRule="auto"/>
        <w:rPr>
          <w:rFonts w:eastAsia="Arial Unicode MS" w:cstheme="minorHAnsi"/>
          <w:b/>
          <w:i/>
          <w:color w:val="2F5496" w:themeColor="accent1" w:themeShade="BF"/>
          <w:sz w:val="28"/>
          <w:szCs w:val="24"/>
          <w:lang w:val="es-MX"/>
        </w:rPr>
      </w:pPr>
      <w:r w:rsidRPr="008928EF">
        <w:rPr>
          <w:rFonts w:eastAsia="Arial Unicode MS" w:cstheme="minorHAnsi"/>
          <w:b/>
          <w:i/>
          <w:color w:val="2F5496" w:themeColor="accent1" w:themeShade="BF"/>
          <w:sz w:val="28"/>
          <w:szCs w:val="24"/>
          <w:lang w:val="es-MX"/>
        </w:rPr>
        <w:lastRenderedPageBreak/>
        <w:t>Como establecer todos los atributos de párrafo.</w:t>
      </w:r>
    </w:p>
    <w:p w14:paraId="2EC96694" w14:textId="77777777" w:rsidR="00495134" w:rsidRDefault="00B70036" w:rsidP="00B70036">
      <w:pPr>
        <w:spacing w:line="240" w:lineRule="auto"/>
        <w:rPr>
          <w:rFonts w:cstheme="minorHAnsi"/>
          <w:sz w:val="24"/>
          <w:szCs w:val="24"/>
          <w:lang w:val="es-MX"/>
        </w:rPr>
      </w:pPr>
      <w:r>
        <w:rPr>
          <w:rFonts w:cstheme="minorHAnsi"/>
          <w:noProof/>
          <w:sz w:val="24"/>
          <w:szCs w:val="24"/>
          <w:lang w:val="es-MX"/>
        </w:rPr>
        <w:drawing>
          <wp:anchor distT="0" distB="0" distL="114300" distR="114300" simplePos="0" relativeHeight="251663360" behindDoc="0" locked="0" layoutInCell="1" allowOverlap="1" wp14:anchorId="2EC966D4" wp14:editId="2EC966D5">
            <wp:simplePos x="0" y="0"/>
            <wp:positionH relativeFrom="margin">
              <wp:align>left</wp:align>
            </wp:positionH>
            <wp:positionV relativeFrom="paragraph">
              <wp:posOffset>1061037</wp:posOffset>
            </wp:positionV>
            <wp:extent cx="3519170" cy="3519170"/>
            <wp:effectExtent l="0" t="0" r="5080" b="508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3519170" cy="3519170"/>
                    </a:xfrm>
                    <a:prstGeom prst="rect">
                      <a:avLst/>
                    </a:prstGeom>
                  </pic:spPr>
                </pic:pic>
              </a:graphicData>
            </a:graphic>
            <wp14:sizeRelV relativeFrom="margin">
              <wp14:pctHeight>0</wp14:pctHeight>
            </wp14:sizeRelV>
          </wp:anchor>
        </w:drawing>
      </w:r>
      <w:r w:rsidR="00495134">
        <w:rPr>
          <w:rFonts w:cstheme="minorHAnsi"/>
          <w:sz w:val="24"/>
          <w:szCs w:val="24"/>
          <w:lang w:val="es-MX"/>
        </w:rPr>
        <w:t xml:space="preserve">Tal y como ocurre con el formato de carácter, existe un cuadro de dialogo que facilita la manipulación simultanea de todos los elementos relativos al formato de párrafo. Podemos abrirlo con la opción </w:t>
      </w:r>
      <w:r w:rsidR="00495134" w:rsidRPr="00CD5F18">
        <w:rPr>
          <w:rFonts w:cstheme="minorHAnsi"/>
          <w:b/>
          <w:sz w:val="24"/>
          <w:szCs w:val="24"/>
          <w:lang w:val="es-MX"/>
        </w:rPr>
        <w:t xml:space="preserve">Opciones de </w:t>
      </w:r>
      <w:r w:rsidR="00CD5F18" w:rsidRPr="00CD5F18">
        <w:rPr>
          <w:rFonts w:cstheme="minorHAnsi"/>
          <w:b/>
          <w:sz w:val="24"/>
          <w:szCs w:val="24"/>
          <w:lang w:val="es-MX"/>
        </w:rPr>
        <w:t>I</w:t>
      </w:r>
      <w:r w:rsidR="00495134" w:rsidRPr="00CD5F18">
        <w:rPr>
          <w:rFonts w:cstheme="minorHAnsi"/>
          <w:b/>
          <w:sz w:val="24"/>
          <w:szCs w:val="24"/>
          <w:lang w:val="es-MX"/>
        </w:rPr>
        <w:t>nterlineado</w:t>
      </w:r>
      <w:r w:rsidR="00495134">
        <w:rPr>
          <w:rFonts w:cstheme="minorHAnsi"/>
          <w:sz w:val="24"/>
          <w:szCs w:val="24"/>
          <w:lang w:val="es-MX"/>
        </w:rPr>
        <w:t xml:space="preserve"> de la lista desplegable del botón </w:t>
      </w:r>
      <w:r w:rsidR="00495134" w:rsidRPr="00CD5F18">
        <w:rPr>
          <w:rFonts w:cstheme="minorHAnsi"/>
          <w:b/>
          <w:sz w:val="24"/>
          <w:szCs w:val="24"/>
          <w:lang w:val="es-MX"/>
        </w:rPr>
        <w:t>Interlineado</w:t>
      </w:r>
      <w:r w:rsidR="00495134">
        <w:rPr>
          <w:rFonts w:cstheme="minorHAnsi"/>
          <w:sz w:val="24"/>
          <w:szCs w:val="24"/>
          <w:lang w:val="es-MX"/>
        </w:rPr>
        <w:t xml:space="preserve">, mediante la opción </w:t>
      </w:r>
      <w:r w:rsidR="00495134" w:rsidRPr="00CD5F18">
        <w:rPr>
          <w:rFonts w:cstheme="minorHAnsi"/>
          <w:b/>
          <w:sz w:val="24"/>
          <w:szCs w:val="24"/>
          <w:lang w:val="es-MX"/>
        </w:rPr>
        <w:t>Párrafo</w:t>
      </w:r>
      <w:r w:rsidR="00495134">
        <w:rPr>
          <w:rFonts w:cstheme="minorHAnsi"/>
          <w:sz w:val="24"/>
          <w:szCs w:val="24"/>
          <w:lang w:val="es-MX"/>
        </w:rPr>
        <w:t xml:space="preserve"> del menú contextual de cualquier párrafo o, mediante un clic en el botón que hay en la esquina inferior derecha del grupo Inicio&gt;Párrafo.</w:t>
      </w:r>
    </w:p>
    <w:p w14:paraId="2EC96695" w14:textId="77777777" w:rsidR="00CD5F18" w:rsidRPr="00495134" w:rsidRDefault="00CD5F18" w:rsidP="00B70036">
      <w:pPr>
        <w:spacing w:line="240" w:lineRule="auto"/>
        <w:rPr>
          <w:rFonts w:cstheme="minorHAnsi"/>
          <w:sz w:val="24"/>
          <w:szCs w:val="24"/>
          <w:lang w:val="es-MX"/>
        </w:rPr>
      </w:pPr>
    </w:p>
    <w:p w14:paraId="2EC96696" w14:textId="77777777" w:rsidR="00495134" w:rsidRPr="008928EF" w:rsidRDefault="008C7703" w:rsidP="00B70036">
      <w:pPr>
        <w:spacing w:line="240" w:lineRule="auto"/>
        <w:rPr>
          <w:rFonts w:eastAsia="Arial Unicode MS" w:cstheme="minorHAnsi"/>
          <w:b/>
          <w:i/>
          <w:color w:val="2F5496" w:themeColor="accent1" w:themeShade="BF"/>
          <w:sz w:val="28"/>
          <w:szCs w:val="24"/>
          <w:lang w:val="es-MX"/>
        </w:rPr>
      </w:pPr>
      <w:r w:rsidRPr="008928EF">
        <w:rPr>
          <w:rFonts w:eastAsia="Arial Unicode MS" w:cstheme="minorHAnsi"/>
          <w:b/>
          <w:i/>
          <w:color w:val="2F5496" w:themeColor="accent1" w:themeShade="BF"/>
          <w:sz w:val="28"/>
          <w:szCs w:val="24"/>
          <w:lang w:val="es-MX"/>
        </w:rPr>
        <w:t>Ajustar el tamaño de papel, su orientación y los márgenes.</w:t>
      </w:r>
    </w:p>
    <w:p w14:paraId="2EC96697" w14:textId="77777777" w:rsidR="00495134" w:rsidRDefault="00B70036" w:rsidP="00B70036">
      <w:pPr>
        <w:spacing w:line="240" w:lineRule="auto"/>
        <w:rPr>
          <w:rFonts w:cstheme="minorHAnsi"/>
          <w:sz w:val="24"/>
          <w:szCs w:val="24"/>
          <w:lang w:val="es-MX"/>
        </w:rPr>
      </w:pPr>
      <w:r>
        <w:rPr>
          <w:rFonts w:cstheme="minorHAnsi"/>
          <w:noProof/>
          <w:sz w:val="24"/>
          <w:szCs w:val="24"/>
          <w:lang w:val="es-MX"/>
        </w:rPr>
        <w:drawing>
          <wp:anchor distT="0" distB="0" distL="114300" distR="114300" simplePos="0" relativeHeight="251664384" behindDoc="0" locked="0" layoutInCell="1" allowOverlap="1" wp14:anchorId="2EC966D6" wp14:editId="2EC966D7">
            <wp:simplePos x="0" y="0"/>
            <wp:positionH relativeFrom="margin">
              <wp:align>left</wp:align>
            </wp:positionH>
            <wp:positionV relativeFrom="paragraph">
              <wp:posOffset>287020</wp:posOffset>
            </wp:positionV>
            <wp:extent cx="3121660" cy="2303145"/>
            <wp:effectExtent l="0" t="0" r="2540" b="190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121660" cy="2303145"/>
                    </a:xfrm>
                    <a:prstGeom prst="rect">
                      <a:avLst/>
                    </a:prstGeom>
                  </pic:spPr>
                </pic:pic>
              </a:graphicData>
            </a:graphic>
            <wp14:sizeRelV relativeFrom="margin">
              <wp14:pctHeight>0</wp14:pctHeight>
            </wp14:sizeRelV>
          </wp:anchor>
        </w:drawing>
      </w:r>
      <w:r w:rsidR="008C7703">
        <w:rPr>
          <w:rFonts w:cstheme="minorHAnsi"/>
          <w:sz w:val="24"/>
          <w:szCs w:val="24"/>
          <w:lang w:val="es-MX"/>
        </w:rPr>
        <w:t>En la ventana configurar pagina existen tres paginas distintas: Márgenes, Papel y Diseño.</w:t>
      </w:r>
    </w:p>
    <w:p w14:paraId="2EC96698" w14:textId="77777777" w:rsidR="008C7703" w:rsidRDefault="00D818D4" w:rsidP="00B70036">
      <w:pPr>
        <w:spacing w:line="240" w:lineRule="auto"/>
        <w:rPr>
          <w:rFonts w:cstheme="minorHAnsi"/>
          <w:sz w:val="24"/>
          <w:szCs w:val="24"/>
          <w:lang w:val="es-MX"/>
        </w:rPr>
      </w:pPr>
      <w:r>
        <w:rPr>
          <w:rFonts w:cstheme="minorHAnsi"/>
          <w:sz w:val="24"/>
          <w:szCs w:val="24"/>
          <w:lang w:val="es-MX"/>
        </w:rPr>
        <w:lastRenderedPageBreak/>
        <w:t xml:space="preserve">En la </w:t>
      </w:r>
      <w:r w:rsidR="00A228D2">
        <w:rPr>
          <w:rFonts w:cstheme="minorHAnsi"/>
          <w:sz w:val="24"/>
          <w:szCs w:val="24"/>
          <w:lang w:val="es-MX"/>
        </w:rPr>
        <w:t>página</w:t>
      </w:r>
      <w:r>
        <w:rPr>
          <w:rFonts w:cstheme="minorHAnsi"/>
          <w:sz w:val="24"/>
          <w:szCs w:val="24"/>
          <w:lang w:val="es-MX"/>
        </w:rPr>
        <w:t xml:space="preserve"> </w:t>
      </w:r>
      <w:r w:rsidRPr="00F5656A">
        <w:rPr>
          <w:rFonts w:cstheme="minorHAnsi"/>
          <w:b/>
          <w:sz w:val="24"/>
          <w:szCs w:val="24"/>
          <w:lang w:val="es-MX"/>
        </w:rPr>
        <w:t>Papel</w:t>
      </w:r>
      <w:r>
        <w:rPr>
          <w:rFonts w:cstheme="minorHAnsi"/>
          <w:sz w:val="24"/>
          <w:szCs w:val="24"/>
          <w:lang w:val="es-MX"/>
        </w:rPr>
        <w:t xml:space="preserve"> seleccionaremos el tipo de papel que vamos a utilizar</w:t>
      </w:r>
      <w:r w:rsidR="00FC0801">
        <w:rPr>
          <w:rFonts w:cstheme="minorHAnsi"/>
          <w:sz w:val="24"/>
          <w:szCs w:val="24"/>
          <w:lang w:val="es-MX"/>
        </w:rPr>
        <w:t xml:space="preserve"> que, indirectamente, servirá para deducir sus medidas exactas. </w:t>
      </w:r>
    </w:p>
    <w:p w14:paraId="2EC96699" w14:textId="77777777" w:rsidR="00FC0801" w:rsidRDefault="00FC0801" w:rsidP="00B70036">
      <w:pPr>
        <w:spacing w:line="240" w:lineRule="auto"/>
        <w:rPr>
          <w:rFonts w:cstheme="minorHAnsi"/>
          <w:sz w:val="24"/>
          <w:szCs w:val="24"/>
          <w:lang w:val="es-MX"/>
        </w:rPr>
      </w:pPr>
      <w:r>
        <w:rPr>
          <w:rFonts w:cstheme="minorHAnsi"/>
          <w:sz w:val="24"/>
          <w:szCs w:val="24"/>
          <w:lang w:val="es-MX"/>
        </w:rPr>
        <w:t xml:space="preserve">La </w:t>
      </w:r>
      <w:r w:rsidRPr="00F5656A">
        <w:rPr>
          <w:rFonts w:cstheme="minorHAnsi"/>
          <w:b/>
          <w:sz w:val="24"/>
          <w:szCs w:val="24"/>
          <w:lang w:val="es-MX"/>
        </w:rPr>
        <w:t>orientación</w:t>
      </w:r>
      <w:r>
        <w:rPr>
          <w:rFonts w:cstheme="minorHAnsi"/>
          <w:sz w:val="24"/>
          <w:szCs w:val="24"/>
          <w:lang w:val="es-MX"/>
        </w:rPr>
        <w:t xml:space="preserve">, que podemos indicar en la </w:t>
      </w:r>
      <w:r w:rsidR="00F5656A">
        <w:rPr>
          <w:rFonts w:cstheme="minorHAnsi"/>
          <w:sz w:val="24"/>
          <w:szCs w:val="24"/>
          <w:lang w:val="es-MX"/>
        </w:rPr>
        <w:t>página</w:t>
      </w:r>
      <w:r>
        <w:rPr>
          <w:rFonts w:cstheme="minorHAnsi"/>
          <w:sz w:val="24"/>
          <w:szCs w:val="24"/>
          <w:lang w:val="es-MX"/>
        </w:rPr>
        <w:t xml:space="preserve"> Márgenes, indicará si el texto se distribuirá vertical u horizontalmente en la hoja.</w:t>
      </w:r>
    </w:p>
    <w:p w14:paraId="2EC9669A" w14:textId="77777777" w:rsidR="00FC0801" w:rsidRDefault="00FC0801" w:rsidP="00B70036">
      <w:pPr>
        <w:spacing w:line="240" w:lineRule="auto"/>
        <w:rPr>
          <w:rFonts w:cstheme="minorHAnsi"/>
          <w:sz w:val="24"/>
          <w:szCs w:val="24"/>
          <w:lang w:val="es-MX"/>
        </w:rPr>
      </w:pPr>
      <w:r>
        <w:rPr>
          <w:rFonts w:cstheme="minorHAnsi"/>
          <w:sz w:val="24"/>
          <w:szCs w:val="24"/>
          <w:lang w:val="es-MX"/>
        </w:rPr>
        <w:t xml:space="preserve">Los </w:t>
      </w:r>
      <w:r w:rsidRPr="00F5656A">
        <w:rPr>
          <w:rFonts w:cstheme="minorHAnsi"/>
          <w:b/>
          <w:sz w:val="24"/>
          <w:szCs w:val="24"/>
          <w:lang w:val="es-MX"/>
        </w:rPr>
        <w:t>márgenes</w:t>
      </w:r>
      <w:r>
        <w:rPr>
          <w:rFonts w:cstheme="minorHAnsi"/>
          <w:sz w:val="24"/>
          <w:szCs w:val="24"/>
          <w:lang w:val="es-MX"/>
        </w:rPr>
        <w:t xml:space="preserve"> pueden cambiarse en la misma pagina si introducimos en ella dos o mas secciones. Observe que en la parte inferior existe una lista desplegable, con el titulo </w:t>
      </w:r>
      <w:r w:rsidRPr="00F5656A">
        <w:rPr>
          <w:rFonts w:cstheme="minorHAnsi"/>
          <w:b/>
          <w:sz w:val="24"/>
          <w:szCs w:val="24"/>
          <w:lang w:val="es-MX"/>
        </w:rPr>
        <w:t>Aplicar a</w:t>
      </w:r>
      <w:r>
        <w:rPr>
          <w:rFonts w:cstheme="minorHAnsi"/>
          <w:sz w:val="24"/>
          <w:szCs w:val="24"/>
          <w:lang w:val="es-MX"/>
        </w:rPr>
        <w:t>, que le servirá para indicar si la configuración elegida se aplica a la sección actual, a todo el documento o a partir del punto en que se encuentre el cursor.</w:t>
      </w:r>
    </w:p>
    <w:p w14:paraId="2EC9669B" w14:textId="77777777" w:rsidR="00D01070" w:rsidRPr="004A66EB" w:rsidRDefault="008D5B6E" w:rsidP="00B70036">
      <w:pPr>
        <w:pStyle w:val="Heading3"/>
        <w:spacing w:before="0" w:beforeAutospacing="0" w:after="160" w:afterAutospacing="0"/>
        <w:rPr>
          <w:rFonts w:asciiTheme="minorHAnsi" w:hAnsiTheme="minorHAnsi" w:cstheme="minorHAnsi"/>
          <w:sz w:val="32"/>
          <w:szCs w:val="32"/>
          <w:lang w:val="es-MX"/>
        </w:rPr>
      </w:pPr>
      <w:r w:rsidRPr="004A66EB">
        <w:rPr>
          <w:rFonts w:asciiTheme="minorHAnsi" w:hAnsiTheme="minorHAnsi" w:cstheme="minorHAnsi"/>
          <w:sz w:val="32"/>
          <w:szCs w:val="32"/>
          <w:lang w:val="es-MX"/>
        </w:rPr>
        <w:t>CORTAR, COPIAR Y PEGAR.</w:t>
      </w:r>
    </w:p>
    <w:p w14:paraId="2EC9669C" w14:textId="77777777" w:rsidR="00D01070" w:rsidRPr="00D01070" w:rsidRDefault="00D01070" w:rsidP="00B70036">
      <w:pPr>
        <w:spacing w:line="240" w:lineRule="auto"/>
        <w:rPr>
          <w:rFonts w:cstheme="minorHAnsi"/>
          <w:sz w:val="24"/>
          <w:szCs w:val="24"/>
          <w:lang w:val="es-MX"/>
        </w:rPr>
      </w:pPr>
      <w:r w:rsidRPr="00D01070">
        <w:rPr>
          <w:rFonts w:cstheme="minorHAnsi"/>
          <w:sz w:val="24"/>
          <w:szCs w:val="24"/>
          <w:lang w:val="es-MX"/>
        </w:rPr>
        <w:t>Digamos que necesitas reproducir un fragmento de texto dentro de un mismo documento. Word te permite copiar el texto en el que estás trabajando y pegarlo en otra área del documento, lo que puede ahorrarte tiempo y trabajo.</w:t>
      </w:r>
    </w:p>
    <w:p w14:paraId="2EC9669D" w14:textId="77777777" w:rsidR="00D01070" w:rsidRPr="008D5B6E" w:rsidRDefault="00D01070" w:rsidP="00B70036">
      <w:pPr>
        <w:spacing w:line="240" w:lineRule="auto"/>
        <w:rPr>
          <w:rFonts w:eastAsia="Arial Unicode MS" w:cstheme="minorHAnsi"/>
          <w:b/>
          <w:i/>
          <w:color w:val="2F5496" w:themeColor="accent1" w:themeShade="BF"/>
          <w:sz w:val="28"/>
          <w:szCs w:val="24"/>
          <w:lang w:val="es-MX"/>
        </w:rPr>
      </w:pPr>
      <w:r w:rsidRPr="008D5B6E">
        <w:rPr>
          <w:rFonts w:eastAsia="Arial Unicode MS" w:cstheme="minorHAnsi"/>
          <w:b/>
          <w:i/>
          <w:color w:val="2F5496" w:themeColor="accent1" w:themeShade="BF"/>
          <w:sz w:val="28"/>
          <w:szCs w:val="24"/>
          <w:lang w:val="es-MX"/>
        </w:rPr>
        <w:t>¿Cómo copiar y pegar?</w:t>
      </w:r>
    </w:p>
    <w:p w14:paraId="2EC9669E" w14:textId="77777777" w:rsidR="00C578D2" w:rsidRDefault="00D01070" w:rsidP="00B70036">
      <w:pPr>
        <w:spacing w:line="240" w:lineRule="auto"/>
        <w:rPr>
          <w:rFonts w:cstheme="minorHAnsi"/>
          <w:sz w:val="24"/>
          <w:szCs w:val="24"/>
          <w:lang w:val="es-MX"/>
        </w:rPr>
      </w:pPr>
      <w:bookmarkStart w:id="0" w:name="18105"/>
      <w:bookmarkEnd w:id="0"/>
      <w:r w:rsidRPr="00D01070">
        <w:rPr>
          <w:rFonts w:cstheme="minorHAnsi"/>
          <w:b/>
          <w:bCs/>
          <w:sz w:val="24"/>
          <w:szCs w:val="24"/>
          <w:lang w:val="es-MX"/>
        </w:rPr>
        <w:t>Paso 1:</w:t>
      </w:r>
      <w:r w:rsidRPr="00D01070">
        <w:rPr>
          <w:rFonts w:cstheme="minorHAnsi"/>
          <w:sz w:val="24"/>
          <w:szCs w:val="24"/>
          <w:lang w:val="es-MX"/>
        </w:rPr>
        <w:t xml:space="preserve"> Selecciona el texto que quieres copiar.</w:t>
      </w:r>
      <w:r w:rsidRPr="00D01070">
        <w:rPr>
          <w:rFonts w:cstheme="minorHAnsi"/>
          <w:sz w:val="24"/>
          <w:szCs w:val="24"/>
          <w:lang w:val="es-MX"/>
        </w:rPr>
        <w:br/>
      </w:r>
      <w:r w:rsidRPr="00D01070">
        <w:rPr>
          <w:rFonts w:cstheme="minorHAnsi"/>
          <w:b/>
          <w:bCs/>
          <w:sz w:val="24"/>
          <w:szCs w:val="24"/>
          <w:lang w:val="es-MX"/>
        </w:rPr>
        <w:t xml:space="preserve">Paso 2: </w:t>
      </w:r>
      <w:r w:rsidRPr="00D01070">
        <w:rPr>
          <w:rFonts w:cstheme="minorHAnsi"/>
          <w:sz w:val="24"/>
          <w:szCs w:val="24"/>
          <w:lang w:val="es-MX"/>
        </w:rPr>
        <w:t xml:space="preserve">Haz clic en el botón Copiar que está en la pestaña Inicio. También, puedes hacer clic con el botón secundario (derecho) del ratón, y en el menú que aparecerá allí, hacer clic en la opción </w:t>
      </w:r>
      <w:r w:rsidRPr="008D5B6E">
        <w:rPr>
          <w:rFonts w:cstheme="minorHAnsi"/>
          <w:sz w:val="24"/>
          <w:szCs w:val="24"/>
          <w:lang w:val="es-MX"/>
        </w:rPr>
        <w:t>Copiar.</w:t>
      </w:r>
    </w:p>
    <w:p w14:paraId="2EC9669F" w14:textId="77777777" w:rsidR="008D5B6E" w:rsidRPr="008D5B6E" w:rsidRDefault="008D5B6E" w:rsidP="00B70036">
      <w:pPr>
        <w:spacing w:line="240" w:lineRule="auto"/>
        <w:rPr>
          <w:rFonts w:cstheme="minorHAnsi"/>
          <w:sz w:val="24"/>
          <w:szCs w:val="24"/>
          <w:lang w:val="es-MX"/>
        </w:rPr>
      </w:pPr>
      <w:r w:rsidRPr="008D5B6E">
        <w:rPr>
          <w:rFonts w:eastAsia="Times New Roman" w:cstheme="minorHAnsi"/>
          <w:b/>
          <w:bCs/>
          <w:sz w:val="24"/>
          <w:szCs w:val="24"/>
          <w:lang w:val="es-MX"/>
        </w:rPr>
        <w:t>Paso 3:</w:t>
      </w:r>
      <w:r w:rsidRPr="008D5B6E">
        <w:rPr>
          <w:rFonts w:eastAsia="Times New Roman" w:cstheme="minorHAnsi"/>
          <w:sz w:val="24"/>
          <w:szCs w:val="24"/>
          <w:lang w:val="es-MX"/>
        </w:rPr>
        <w:t xml:space="preserve"> Ubica el punto de inserción en el lugar en donde quieras que esté el texto que acabas de copiar.</w:t>
      </w:r>
    </w:p>
    <w:p w14:paraId="2EC966A0" w14:textId="77777777" w:rsidR="008D5B6E" w:rsidRPr="008D5B6E" w:rsidRDefault="008D5B6E" w:rsidP="00B70036">
      <w:pPr>
        <w:spacing w:line="240" w:lineRule="auto"/>
        <w:rPr>
          <w:rFonts w:eastAsia="Times New Roman" w:cstheme="minorHAnsi"/>
          <w:sz w:val="24"/>
          <w:szCs w:val="24"/>
          <w:lang w:val="es-MX"/>
        </w:rPr>
      </w:pPr>
      <w:r w:rsidRPr="008D5B6E">
        <w:rPr>
          <w:rFonts w:eastAsia="Times New Roman" w:cstheme="minorHAnsi"/>
          <w:b/>
          <w:bCs/>
          <w:sz w:val="24"/>
          <w:szCs w:val="24"/>
          <w:lang w:val="es-MX"/>
        </w:rPr>
        <w:t xml:space="preserve">Paso 4: </w:t>
      </w:r>
      <w:r w:rsidRPr="008D5B6E">
        <w:rPr>
          <w:rFonts w:eastAsia="Times New Roman" w:cstheme="minorHAnsi"/>
          <w:sz w:val="24"/>
          <w:szCs w:val="24"/>
          <w:lang w:val="es-MX"/>
        </w:rPr>
        <w:t>Haz clic en el botón Pegar que está en la pestaña Inicio. También puedes hacer clic derecho sobre el lugar donde quieres copiar el texto, y seleccionar la opción Pegar en el menú que aparecerá allí. El texto que copiaste aparecerá en el lugar que hayas elegido para pegarlo.</w:t>
      </w:r>
    </w:p>
    <w:p w14:paraId="2EC966A1" w14:textId="77777777" w:rsidR="008D5B6E" w:rsidRPr="008D5B6E" w:rsidRDefault="008D5B6E" w:rsidP="00B70036">
      <w:pPr>
        <w:spacing w:line="240" w:lineRule="auto"/>
        <w:rPr>
          <w:rFonts w:eastAsia="Times New Roman" w:cstheme="minorHAnsi"/>
          <w:b/>
          <w:sz w:val="24"/>
          <w:szCs w:val="24"/>
          <w:lang w:val="es-MX"/>
        </w:rPr>
      </w:pPr>
      <w:r w:rsidRPr="008D5B6E">
        <w:rPr>
          <w:rFonts w:eastAsia="Times New Roman" w:cstheme="minorHAnsi"/>
          <w:b/>
          <w:sz w:val="24"/>
          <w:szCs w:val="24"/>
          <w:lang w:val="es-MX"/>
        </w:rPr>
        <w:t>Opciones de pegado</w:t>
      </w:r>
      <w:r>
        <w:rPr>
          <w:rFonts w:eastAsia="Times New Roman" w:cstheme="minorHAnsi"/>
          <w:b/>
          <w:sz w:val="24"/>
          <w:szCs w:val="24"/>
          <w:lang w:val="es-MX"/>
        </w:rPr>
        <w:t>.</w:t>
      </w:r>
      <w:bookmarkStart w:id="1" w:name="18111"/>
      <w:bookmarkEnd w:id="1"/>
    </w:p>
    <w:p w14:paraId="2EC966A2" w14:textId="77777777" w:rsidR="008D5B6E" w:rsidRPr="008D5B6E" w:rsidRDefault="00401DFF" w:rsidP="00B70036">
      <w:pPr>
        <w:spacing w:line="240" w:lineRule="auto"/>
        <w:rPr>
          <w:rFonts w:eastAsia="Times New Roman" w:cstheme="minorHAnsi"/>
          <w:sz w:val="24"/>
          <w:szCs w:val="24"/>
          <w:lang w:val="es-MX"/>
        </w:rPr>
      </w:pPr>
      <w:r w:rsidRPr="008D5B6E">
        <w:rPr>
          <w:rFonts w:eastAsia="Times New Roman" w:cstheme="minorHAnsi"/>
          <w:noProof/>
          <w:sz w:val="24"/>
          <w:szCs w:val="24"/>
        </w:rPr>
        <w:drawing>
          <wp:anchor distT="0" distB="0" distL="114300" distR="114300" simplePos="0" relativeHeight="251665408" behindDoc="0" locked="0" layoutInCell="1" allowOverlap="1" wp14:anchorId="2EC966D8" wp14:editId="2EC966D9">
            <wp:simplePos x="0" y="0"/>
            <wp:positionH relativeFrom="margin">
              <wp:align>left</wp:align>
            </wp:positionH>
            <wp:positionV relativeFrom="paragraph">
              <wp:posOffset>948258</wp:posOffset>
            </wp:positionV>
            <wp:extent cx="1034415" cy="1483360"/>
            <wp:effectExtent l="0" t="0" r="0" b="2540"/>
            <wp:wrapTopAndBottom/>
            <wp:docPr id="44" name="Picture 44" descr="https://4.bp.blogspot.com/-xGmdhzEdGdw/Vr-7Q3aCjEI/AAAAAAAAAOU/WwfoHZ7mR_c/s200/15.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xGmdhzEdGdw/Vr-7Q3aCjEI/AAAAAAAAAOU/WwfoHZ7mR_c/s200/15.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4415" cy="1483360"/>
                    </a:xfrm>
                    <a:prstGeom prst="rect">
                      <a:avLst/>
                    </a:prstGeom>
                    <a:noFill/>
                    <a:ln>
                      <a:noFill/>
                    </a:ln>
                  </pic:spPr>
                </pic:pic>
              </a:graphicData>
            </a:graphic>
            <wp14:sizeRelV relativeFrom="margin">
              <wp14:pctHeight>0</wp14:pctHeight>
            </wp14:sizeRelV>
          </wp:anchor>
        </w:drawing>
      </w:r>
      <w:r w:rsidR="008D5B6E" w:rsidRPr="008D5B6E">
        <w:rPr>
          <w:rFonts w:eastAsia="Times New Roman" w:cstheme="minorHAnsi"/>
          <w:sz w:val="24"/>
          <w:szCs w:val="24"/>
          <w:lang w:val="es-MX"/>
        </w:rPr>
        <w:t>Tienes tres opciones para pegar un texto en Word, independiente si aplicas el comando desde el botón que está en la Cinta de opciones o desde el menú que se despliega cuando haces clic</w:t>
      </w:r>
      <w:r w:rsidR="00A25615">
        <w:rPr>
          <w:rFonts w:eastAsia="Times New Roman" w:cstheme="minorHAnsi"/>
          <w:sz w:val="24"/>
          <w:szCs w:val="24"/>
          <w:lang w:val="es-MX"/>
        </w:rPr>
        <w:t xml:space="preserve"> </w:t>
      </w:r>
      <w:r w:rsidR="008D5B6E" w:rsidRPr="008D5B6E">
        <w:rPr>
          <w:rFonts w:eastAsia="Times New Roman" w:cstheme="minorHAnsi"/>
          <w:sz w:val="24"/>
          <w:szCs w:val="24"/>
          <w:lang w:val="es-MX"/>
        </w:rPr>
        <w:t xml:space="preserve">en el botón secundario (derecho) del ratón. Cada una de estas opciones te permiten adecuar el formato del texto que vas a pegar como mejor te convenga. </w:t>
      </w:r>
    </w:p>
    <w:p w14:paraId="2EC966A3" w14:textId="77777777" w:rsidR="00A25615" w:rsidRDefault="00A25615" w:rsidP="00A25615">
      <w:pPr>
        <w:pStyle w:val="ListParagraph"/>
        <w:spacing w:line="240" w:lineRule="auto"/>
        <w:rPr>
          <w:rFonts w:eastAsia="Times New Roman" w:cstheme="minorHAnsi"/>
          <w:b/>
          <w:sz w:val="24"/>
          <w:szCs w:val="24"/>
          <w:lang w:val="es-MX"/>
        </w:rPr>
      </w:pPr>
    </w:p>
    <w:p w14:paraId="2EC966A4" w14:textId="77777777" w:rsidR="008D5B6E" w:rsidRPr="008D5B6E" w:rsidRDefault="008D5B6E" w:rsidP="00B70036">
      <w:pPr>
        <w:pStyle w:val="ListParagraph"/>
        <w:numPr>
          <w:ilvl w:val="0"/>
          <w:numId w:val="9"/>
        </w:numPr>
        <w:spacing w:line="240" w:lineRule="auto"/>
        <w:rPr>
          <w:rFonts w:eastAsia="Times New Roman" w:cstheme="minorHAnsi"/>
          <w:b/>
          <w:sz w:val="24"/>
          <w:szCs w:val="24"/>
          <w:lang w:val="es-MX"/>
        </w:rPr>
      </w:pPr>
      <w:r w:rsidRPr="008D5B6E">
        <w:rPr>
          <w:rFonts w:eastAsia="Times New Roman" w:cstheme="minorHAnsi"/>
          <w:b/>
          <w:sz w:val="24"/>
          <w:szCs w:val="24"/>
          <w:lang w:val="es-MX"/>
        </w:rPr>
        <w:lastRenderedPageBreak/>
        <w:t>Mantener el formato de origen:</w:t>
      </w:r>
      <w:r>
        <w:rPr>
          <w:rFonts w:eastAsia="Times New Roman" w:cstheme="minorHAnsi"/>
          <w:b/>
          <w:sz w:val="24"/>
          <w:szCs w:val="24"/>
          <w:lang w:val="es-MX"/>
        </w:rPr>
        <w:t xml:space="preserve"> </w:t>
      </w:r>
      <w:r w:rsidRPr="008D5B6E">
        <w:rPr>
          <w:rFonts w:eastAsia="Times New Roman" w:cstheme="minorHAnsi"/>
          <w:sz w:val="24"/>
          <w:szCs w:val="24"/>
          <w:lang w:val="es-MX"/>
        </w:rPr>
        <w:t>El texto mantendrá el mismo formato que tenía originalmente. Por ejemplo, si yo copio una tabla y la pego con esta opción en cualquier documento, la tabla mantendrá su formato original.</w:t>
      </w:r>
    </w:p>
    <w:p w14:paraId="2EC966A5" w14:textId="77777777" w:rsidR="008D5B6E" w:rsidRPr="008D5B6E" w:rsidRDefault="008D5B6E" w:rsidP="00B70036">
      <w:pPr>
        <w:pStyle w:val="ListParagraph"/>
        <w:numPr>
          <w:ilvl w:val="0"/>
          <w:numId w:val="9"/>
        </w:numPr>
        <w:spacing w:line="240" w:lineRule="auto"/>
        <w:rPr>
          <w:rFonts w:eastAsia="Times New Roman" w:cstheme="minorHAnsi"/>
          <w:b/>
          <w:sz w:val="24"/>
          <w:szCs w:val="24"/>
          <w:lang w:val="es-MX"/>
        </w:rPr>
      </w:pPr>
      <w:r w:rsidRPr="008D5B6E">
        <w:rPr>
          <w:rFonts w:eastAsia="Times New Roman" w:cstheme="minorHAnsi"/>
          <w:b/>
          <w:sz w:val="24"/>
          <w:szCs w:val="24"/>
          <w:lang w:val="es-MX"/>
        </w:rPr>
        <w:t>Combinar formato:</w:t>
      </w:r>
      <w:r>
        <w:rPr>
          <w:rFonts w:eastAsia="Times New Roman" w:cstheme="minorHAnsi"/>
          <w:b/>
          <w:sz w:val="24"/>
          <w:szCs w:val="24"/>
          <w:lang w:val="es-MX"/>
        </w:rPr>
        <w:t xml:space="preserve"> </w:t>
      </w:r>
      <w:r w:rsidRPr="008D5B6E">
        <w:rPr>
          <w:rFonts w:eastAsia="Times New Roman" w:cstheme="minorHAnsi"/>
          <w:sz w:val="24"/>
          <w:szCs w:val="24"/>
          <w:lang w:val="es-MX"/>
        </w:rPr>
        <w:t>Esta opción cambia el formato para que coincida con el del texto que lo rodea.</w:t>
      </w:r>
    </w:p>
    <w:p w14:paraId="2EC966A6" w14:textId="77777777" w:rsidR="00BB7584" w:rsidRPr="00401DFF" w:rsidRDefault="008D5B6E" w:rsidP="00B70036">
      <w:pPr>
        <w:pStyle w:val="ListParagraph"/>
        <w:numPr>
          <w:ilvl w:val="0"/>
          <w:numId w:val="9"/>
        </w:numPr>
        <w:spacing w:line="240" w:lineRule="auto"/>
        <w:rPr>
          <w:rFonts w:eastAsia="Times New Roman" w:cstheme="minorHAnsi"/>
          <w:b/>
          <w:sz w:val="24"/>
          <w:szCs w:val="24"/>
          <w:lang w:val="es-MX"/>
        </w:rPr>
      </w:pPr>
      <w:r w:rsidRPr="008D5B6E">
        <w:rPr>
          <w:rFonts w:eastAsia="Times New Roman" w:cstheme="minorHAnsi"/>
          <w:b/>
          <w:sz w:val="24"/>
          <w:szCs w:val="24"/>
          <w:lang w:val="es-MX"/>
        </w:rPr>
        <w:t>Mantener solo texto:</w:t>
      </w:r>
      <w:r>
        <w:rPr>
          <w:rFonts w:eastAsia="Times New Roman" w:cstheme="minorHAnsi"/>
          <w:b/>
          <w:sz w:val="24"/>
          <w:szCs w:val="24"/>
          <w:lang w:val="es-MX"/>
        </w:rPr>
        <w:t xml:space="preserve"> </w:t>
      </w:r>
      <w:r w:rsidRPr="008D5B6E">
        <w:rPr>
          <w:rFonts w:eastAsia="Times New Roman" w:cstheme="minorHAnsi"/>
          <w:sz w:val="24"/>
          <w:szCs w:val="24"/>
          <w:lang w:val="es-MX"/>
        </w:rPr>
        <w:t>Esta opción borra el formato original del texto, lo que permite que lo adaptes más fácilmente al formato del documento donde lo estás pegando.</w:t>
      </w:r>
    </w:p>
    <w:p w14:paraId="2EC966A7" w14:textId="77777777" w:rsidR="008D5B6E" w:rsidRPr="008D5B6E" w:rsidRDefault="008D5B6E" w:rsidP="00B70036">
      <w:pPr>
        <w:spacing w:line="240" w:lineRule="auto"/>
        <w:rPr>
          <w:rFonts w:eastAsia="Times New Roman" w:cstheme="minorHAnsi"/>
          <w:sz w:val="24"/>
          <w:szCs w:val="24"/>
          <w:lang w:val="es-MX"/>
        </w:rPr>
      </w:pPr>
      <w:r w:rsidRPr="008D5B6E">
        <w:rPr>
          <w:rFonts w:eastAsia="Arial Unicode MS" w:cstheme="minorHAnsi"/>
          <w:b/>
          <w:i/>
          <w:color w:val="2F5496" w:themeColor="accent1" w:themeShade="BF"/>
          <w:sz w:val="28"/>
          <w:szCs w:val="24"/>
          <w:lang w:val="es-MX"/>
        </w:rPr>
        <w:t>¿Cómo cortar y pegar?</w:t>
      </w:r>
      <w:r w:rsidRPr="008D5B6E">
        <w:rPr>
          <w:rFonts w:eastAsia="Arial Unicode MS" w:cstheme="minorHAnsi"/>
          <w:b/>
          <w:i/>
          <w:color w:val="2F5496" w:themeColor="accent1" w:themeShade="BF"/>
          <w:sz w:val="28"/>
          <w:szCs w:val="24"/>
          <w:lang w:val="es-MX"/>
        </w:rPr>
        <w:br/>
      </w:r>
      <w:r w:rsidRPr="008D5B6E">
        <w:rPr>
          <w:rFonts w:eastAsia="Times New Roman" w:cstheme="minorHAnsi"/>
          <w:sz w:val="24"/>
          <w:szCs w:val="24"/>
          <w:lang w:val="es-MX"/>
        </w:rPr>
        <w:t xml:space="preserve">Si lo que necesitas es mover un fragmento de un lugar a otro dentro del mismo documento, puedes cortar y pegar el texto. </w:t>
      </w:r>
    </w:p>
    <w:p w14:paraId="2EC966A8" w14:textId="77777777" w:rsidR="008D5B6E" w:rsidRPr="008D5B6E" w:rsidRDefault="008D5B6E" w:rsidP="00B70036">
      <w:pPr>
        <w:spacing w:line="240" w:lineRule="auto"/>
        <w:rPr>
          <w:rFonts w:eastAsia="Times New Roman" w:cstheme="minorHAnsi"/>
          <w:sz w:val="24"/>
          <w:szCs w:val="24"/>
          <w:lang w:val="es-MX"/>
        </w:rPr>
      </w:pPr>
      <w:bookmarkStart w:id="2" w:name="18123"/>
      <w:bookmarkEnd w:id="2"/>
      <w:r w:rsidRPr="008D5B6E">
        <w:rPr>
          <w:rFonts w:eastAsia="Times New Roman" w:cstheme="minorHAnsi"/>
          <w:b/>
          <w:bCs/>
          <w:sz w:val="24"/>
          <w:szCs w:val="24"/>
          <w:lang w:val="es-MX"/>
        </w:rPr>
        <w:t>Paso 1:</w:t>
      </w:r>
      <w:r w:rsidRPr="008D5B6E">
        <w:rPr>
          <w:rFonts w:eastAsia="Times New Roman" w:cstheme="minorHAnsi"/>
          <w:sz w:val="24"/>
          <w:szCs w:val="24"/>
          <w:lang w:val="es-MX"/>
        </w:rPr>
        <w:t xml:space="preserve"> Selecciona el texto que quieres cortar.</w:t>
      </w:r>
    </w:p>
    <w:p w14:paraId="2EC966A9" w14:textId="77777777" w:rsidR="008D5B6E" w:rsidRPr="008D5B6E" w:rsidRDefault="008D5B6E" w:rsidP="00B70036">
      <w:pPr>
        <w:spacing w:line="240" w:lineRule="auto"/>
        <w:rPr>
          <w:rFonts w:eastAsia="Times New Roman" w:cstheme="minorHAnsi"/>
          <w:sz w:val="24"/>
          <w:szCs w:val="24"/>
          <w:lang w:val="es-MX"/>
        </w:rPr>
      </w:pPr>
      <w:r w:rsidRPr="008D5B6E">
        <w:rPr>
          <w:rFonts w:eastAsia="Times New Roman" w:cstheme="minorHAnsi"/>
          <w:b/>
          <w:bCs/>
          <w:sz w:val="24"/>
          <w:szCs w:val="24"/>
          <w:lang w:val="es-MX"/>
        </w:rPr>
        <w:t>Paso 2:</w:t>
      </w:r>
      <w:r w:rsidRPr="008D5B6E">
        <w:rPr>
          <w:rFonts w:eastAsia="Times New Roman" w:cstheme="minorHAnsi"/>
          <w:sz w:val="24"/>
          <w:szCs w:val="24"/>
          <w:lang w:val="es-MX"/>
        </w:rPr>
        <w:t xml:space="preserve"> Haz clic en el botón Cortar que está en la pestaña Inicio. También puedes hacer clic con el botón secundario (derecho) del </w:t>
      </w:r>
      <w:r w:rsidR="00A25615" w:rsidRPr="008D5B6E">
        <w:rPr>
          <w:rFonts w:eastAsia="Times New Roman" w:cstheme="minorHAnsi"/>
          <w:sz w:val="24"/>
          <w:szCs w:val="24"/>
          <w:lang w:val="es-MX"/>
        </w:rPr>
        <w:t>ratón</w:t>
      </w:r>
      <w:r w:rsidRPr="008D5B6E">
        <w:rPr>
          <w:rFonts w:eastAsia="Times New Roman" w:cstheme="minorHAnsi"/>
          <w:sz w:val="24"/>
          <w:szCs w:val="24"/>
          <w:lang w:val="es-MX"/>
        </w:rPr>
        <w:t xml:space="preserve"> sobre el texto seleccionado. Verás que se despliega un menú en el que debes seleccionar la opción Cortar.</w:t>
      </w:r>
    </w:p>
    <w:p w14:paraId="2EC966AA" w14:textId="77777777" w:rsidR="008D5B6E" w:rsidRPr="008D5B6E" w:rsidRDefault="008D5B6E" w:rsidP="00B70036">
      <w:pPr>
        <w:spacing w:line="240" w:lineRule="auto"/>
        <w:rPr>
          <w:rFonts w:eastAsia="Times New Roman" w:cstheme="minorHAnsi"/>
          <w:sz w:val="24"/>
          <w:szCs w:val="24"/>
          <w:lang w:val="es-MX"/>
        </w:rPr>
      </w:pPr>
      <w:r w:rsidRPr="008D5B6E">
        <w:rPr>
          <w:rFonts w:eastAsia="Times New Roman" w:cstheme="minorHAnsi"/>
          <w:b/>
          <w:bCs/>
          <w:sz w:val="24"/>
          <w:szCs w:val="24"/>
          <w:lang w:val="es-MX"/>
        </w:rPr>
        <w:t>Paso 3:</w:t>
      </w:r>
      <w:r w:rsidRPr="008D5B6E">
        <w:rPr>
          <w:rFonts w:eastAsia="Times New Roman" w:cstheme="minorHAnsi"/>
          <w:sz w:val="24"/>
          <w:szCs w:val="24"/>
          <w:lang w:val="es-MX"/>
        </w:rPr>
        <w:t xml:space="preserve"> Ubica el punto de inserción en el lugar a donde quieres pegar el texto que cortaste un momento antes.</w:t>
      </w:r>
    </w:p>
    <w:p w14:paraId="2EC966AB" w14:textId="77777777" w:rsidR="008D5B6E" w:rsidRPr="00401DFF" w:rsidRDefault="008D5B6E" w:rsidP="00B70036">
      <w:pPr>
        <w:spacing w:line="240" w:lineRule="auto"/>
        <w:rPr>
          <w:rFonts w:eastAsia="Times New Roman" w:cstheme="minorHAnsi"/>
          <w:sz w:val="24"/>
          <w:szCs w:val="24"/>
          <w:lang w:val="es-MX"/>
        </w:rPr>
      </w:pPr>
      <w:r w:rsidRPr="008D5B6E">
        <w:rPr>
          <w:rFonts w:eastAsia="Times New Roman" w:cstheme="minorHAnsi"/>
          <w:b/>
          <w:bCs/>
          <w:sz w:val="24"/>
          <w:szCs w:val="24"/>
          <w:lang w:val="es-MX"/>
        </w:rPr>
        <w:t>Paso 4:</w:t>
      </w:r>
      <w:r w:rsidRPr="008D5B6E">
        <w:rPr>
          <w:rFonts w:eastAsia="Times New Roman" w:cstheme="minorHAnsi"/>
          <w:sz w:val="24"/>
          <w:szCs w:val="24"/>
          <w:lang w:val="es-MX"/>
        </w:rPr>
        <w:t xml:space="preserve"> Haz clic en el botón Pegar, que está en la pestaña Inicio, y listo. El texto aparece en el lugar donde lo pegaste. </w:t>
      </w:r>
    </w:p>
    <w:p w14:paraId="2EC966AC" w14:textId="77777777" w:rsidR="0031371D" w:rsidRPr="0031371D" w:rsidRDefault="0031371D" w:rsidP="00B70036">
      <w:pPr>
        <w:spacing w:line="240" w:lineRule="auto"/>
        <w:rPr>
          <w:rFonts w:eastAsia="Times New Roman" w:cstheme="minorHAnsi"/>
          <w:b/>
          <w:sz w:val="24"/>
          <w:szCs w:val="24"/>
          <w:lang w:val="es-MX"/>
        </w:rPr>
      </w:pPr>
      <w:r w:rsidRPr="0031371D">
        <w:rPr>
          <w:rFonts w:eastAsia="Times New Roman" w:cstheme="minorHAnsi"/>
          <w:b/>
          <w:sz w:val="24"/>
          <w:szCs w:val="24"/>
          <w:lang w:val="es-MX"/>
        </w:rPr>
        <w:t>También es posible cortar, copiar y pegar a través de comandos con tu teclado:</w:t>
      </w:r>
    </w:p>
    <w:p w14:paraId="2EC966AD" w14:textId="77777777" w:rsidR="0031371D" w:rsidRPr="0031371D" w:rsidRDefault="0031371D" w:rsidP="00B70036">
      <w:pPr>
        <w:pStyle w:val="ListParagraph"/>
        <w:numPr>
          <w:ilvl w:val="0"/>
          <w:numId w:val="11"/>
        </w:numPr>
        <w:spacing w:line="240" w:lineRule="auto"/>
        <w:rPr>
          <w:rFonts w:eastAsia="Times New Roman" w:cstheme="minorHAnsi"/>
          <w:sz w:val="24"/>
          <w:szCs w:val="24"/>
          <w:lang w:val="es-MX"/>
        </w:rPr>
      </w:pPr>
      <w:r w:rsidRPr="0031371D">
        <w:rPr>
          <w:rFonts w:eastAsia="Times New Roman" w:cstheme="minorHAnsi"/>
          <w:sz w:val="24"/>
          <w:szCs w:val="24"/>
          <w:lang w:val="es-MX"/>
        </w:rPr>
        <w:t xml:space="preserve">Cortar: Tecla Ctrl + letra X.  </w:t>
      </w:r>
    </w:p>
    <w:p w14:paraId="2EC966AE" w14:textId="77777777" w:rsidR="0031371D" w:rsidRPr="0031371D" w:rsidRDefault="0031371D" w:rsidP="00B70036">
      <w:pPr>
        <w:pStyle w:val="ListParagraph"/>
        <w:numPr>
          <w:ilvl w:val="0"/>
          <w:numId w:val="11"/>
        </w:numPr>
        <w:spacing w:line="240" w:lineRule="auto"/>
        <w:rPr>
          <w:rFonts w:eastAsia="Times New Roman" w:cstheme="minorHAnsi"/>
          <w:sz w:val="24"/>
          <w:szCs w:val="24"/>
          <w:lang w:val="es-MX"/>
        </w:rPr>
      </w:pPr>
      <w:r w:rsidRPr="0031371D">
        <w:rPr>
          <w:rFonts w:eastAsia="Times New Roman" w:cstheme="minorHAnsi"/>
          <w:sz w:val="24"/>
          <w:szCs w:val="24"/>
          <w:lang w:val="es-MX"/>
        </w:rPr>
        <w:t>Copiar: Tecla Ctrl + letra C. </w:t>
      </w:r>
    </w:p>
    <w:p w14:paraId="2EC966AF" w14:textId="77777777" w:rsidR="0031371D" w:rsidRPr="0031371D" w:rsidRDefault="0031371D" w:rsidP="00B70036">
      <w:pPr>
        <w:pStyle w:val="ListParagraph"/>
        <w:numPr>
          <w:ilvl w:val="0"/>
          <w:numId w:val="11"/>
        </w:numPr>
        <w:spacing w:line="240" w:lineRule="auto"/>
        <w:rPr>
          <w:rFonts w:eastAsia="Times New Roman" w:cstheme="minorHAnsi"/>
          <w:sz w:val="24"/>
          <w:szCs w:val="24"/>
          <w:lang w:val="es-MX"/>
        </w:rPr>
      </w:pPr>
      <w:r w:rsidRPr="0031371D">
        <w:rPr>
          <w:rFonts w:eastAsia="Times New Roman" w:cstheme="minorHAnsi"/>
          <w:sz w:val="24"/>
          <w:szCs w:val="24"/>
          <w:lang w:val="es-MX"/>
        </w:rPr>
        <w:t>Pegar: Tecla Ctrl + letra V.</w:t>
      </w:r>
    </w:p>
    <w:p w14:paraId="2EC966B0" w14:textId="77777777" w:rsidR="0031371D" w:rsidRPr="0031371D" w:rsidRDefault="0031371D" w:rsidP="00B70036">
      <w:pPr>
        <w:spacing w:line="240" w:lineRule="auto"/>
        <w:rPr>
          <w:rFonts w:eastAsia="Arial Unicode MS" w:cstheme="minorHAnsi"/>
          <w:b/>
          <w:i/>
          <w:color w:val="2F5496" w:themeColor="accent1" w:themeShade="BF"/>
          <w:sz w:val="28"/>
          <w:szCs w:val="24"/>
          <w:lang w:val="es-MX"/>
        </w:rPr>
      </w:pPr>
      <w:bookmarkStart w:id="3" w:name="18126"/>
      <w:bookmarkEnd w:id="3"/>
      <w:r w:rsidRPr="0031371D">
        <w:rPr>
          <w:rFonts w:eastAsia="Arial Unicode MS" w:cstheme="minorHAnsi"/>
          <w:b/>
          <w:i/>
          <w:color w:val="2F5496" w:themeColor="accent1" w:themeShade="BF"/>
          <w:sz w:val="28"/>
          <w:szCs w:val="24"/>
          <w:lang w:val="es-MX"/>
        </w:rPr>
        <w:t xml:space="preserve">¿Cómo arrastrar y mover texto? </w:t>
      </w:r>
    </w:p>
    <w:p w14:paraId="2EC966B1" w14:textId="77777777" w:rsidR="0031371D" w:rsidRPr="0031371D" w:rsidRDefault="0031371D" w:rsidP="00B70036">
      <w:pPr>
        <w:spacing w:line="240" w:lineRule="auto"/>
        <w:rPr>
          <w:rFonts w:eastAsia="Times New Roman" w:cstheme="minorHAnsi"/>
          <w:sz w:val="24"/>
          <w:szCs w:val="24"/>
          <w:lang w:val="es-MX"/>
        </w:rPr>
      </w:pPr>
      <w:r w:rsidRPr="0031371D">
        <w:rPr>
          <w:rFonts w:eastAsia="Times New Roman" w:cstheme="minorHAnsi"/>
          <w:sz w:val="24"/>
          <w:szCs w:val="24"/>
          <w:lang w:val="es-MX"/>
        </w:rPr>
        <w:t>Arrastrar el texto es una manera sencilla para mover texto de un lugar a otro.</w:t>
      </w:r>
    </w:p>
    <w:p w14:paraId="2EC966B2" w14:textId="77777777" w:rsidR="0031371D" w:rsidRPr="0031371D" w:rsidRDefault="0031371D" w:rsidP="00B70036">
      <w:pPr>
        <w:spacing w:line="240" w:lineRule="auto"/>
        <w:rPr>
          <w:rFonts w:eastAsia="Times New Roman" w:cstheme="minorHAnsi"/>
          <w:sz w:val="24"/>
          <w:szCs w:val="24"/>
          <w:lang w:val="es-MX"/>
        </w:rPr>
      </w:pPr>
      <w:r w:rsidRPr="0031371D">
        <w:rPr>
          <w:rFonts w:eastAsia="Times New Roman" w:cstheme="minorHAnsi"/>
          <w:b/>
          <w:bCs/>
          <w:sz w:val="24"/>
          <w:szCs w:val="24"/>
          <w:lang w:val="es-MX"/>
        </w:rPr>
        <w:t>Paso 1:</w:t>
      </w:r>
      <w:r w:rsidRPr="0031371D">
        <w:rPr>
          <w:rFonts w:eastAsia="Times New Roman" w:cstheme="minorHAnsi"/>
          <w:sz w:val="24"/>
          <w:szCs w:val="24"/>
          <w:lang w:val="es-MX"/>
        </w:rPr>
        <w:t xml:space="preserve"> Selecciona el texto que deseas mover.</w:t>
      </w:r>
    </w:p>
    <w:p w14:paraId="2EC966B3" w14:textId="77777777" w:rsidR="0031371D" w:rsidRPr="0031371D" w:rsidRDefault="0031371D" w:rsidP="00B70036">
      <w:pPr>
        <w:spacing w:line="240" w:lineRule="auto"/>
        <w:rPr>
          <w:rFonts w:eastAsia="Times New Roman" w:cstheme="minorHAnsi"/>
          <w:sz w:val="24"/>
          <w:szCs w:val="24"/>
          <w:lang w:val="es-MX"/>
        </w:rPr>
      </w:pPr>
      <w:r w:rsidRPr="0031371D">
        <w:rPr>
          <w:rFonts w:eastAsia="Times New Roman" w:cstheme="minorHAnsi"/>
          <w:b/>
          <w:bCs/>
          <w:sz w:val="24"/>
          <w:szCs w:val="24"/>
          <w:lang w:val="es-MX"/>
        </w:rPr>
        <w:t>Paso 2:</w:t>
      </w:r>
      <w:r w:rsidRPr="0031371D">
        <w:rPr>
          <w:rFonts w:eastAsia="Times New Roman" w:cstheme="minorHAnsi"/>
          <w:sz w:val="24"/>
          <w:szCs w:val="24"/>
          <w:lang w:val="es-MX"/>
        </w:rPr>
        <w:t xml:space="preserve"> Haz clic sostenido sobre el texto que seleccionaste y arrástralo hasta el lugar en donde quieras ubicarlo. El cursor tendrá un rectángulo debajo para indicar que está moviendo el texto.</w:t>
      </w:r>
    </w:p>
    <w:p w14:paraId="2EC966B4" w14:textId="77777777" w:rsidR="0031371D" w:rsidRDefault="0031371D" w:rsidP="00B70036">
      <w:pPr>
        <w:spacing w:line="240" w:lineRule="auto"/>
        <w:rPr>
          <w:rFonts w:eastAsia="Times New Roman" w:cstheme="minorHAnsi"/>
          <w:sz w:val="24"/>
          <w:szCs w:val="24"/>
          <w:lang w:val="es-MX"/>
        </w:rPr>
      </w:pPr>
      <w:r w:rsidRPr="0031371D">
        <w:rPr>
          <w:rFonts w:eastAsia="Times New Roman" w:cstheme="minorHAnsi"/>
          <w:b/>
          <w:bCs/>
          <w:sz w:val="24"/>
          <w:szCs w:val="24"/>
          <w:lang w:val="es-MX"/>
        </w:rPr>
        <w:t>Paso 3:</w:t>
      </w:r>
      <w:r w:rsidRPr="0031371D">
        <w:rPr>
          <w:rFonts w:eastAsia="Times New Roman" w:cstheme="minorHAnsi"/>
          <w:sz w:val="24"/>
          <w:szCs w:val="24"/>
          <w:lang w:val="es-MX"/>
        </w:rPr>
        <w:t xml:space="preserve"> Suelta el cursor una vez que hayas ubicado el cursor en el lugar a donde quieres mover el texto. </w:t>
      </w:r>
    </w:p>
    <w:p w14:paraId="2EC966B5" w14:textId="77777777" w:rsidR="00410525" w:rsidRPr="00410525" w:rsidRDefault="00410525" w:rsidP="00B70036">
      <w:pPr>
        <w:spacing w:line="240" w:lineRule="auto"/>
        <w:rPr>
          <w:rFonts w:eastAsia="Times New Roman" w:cstheme="minorHAnsi"/>
          <w:b/>
          <w:sz w:val="32"/>
          <w:szCs w:val="24"/>
          <w:lang w:val="es-MX"/>
        </w:rPr>
      </w:pPr>
      <w:r w:rsidRPr="00410525">
        <w:rPr>
          <w:rFonts w:eastAsia="Times New Roman" w:cstheme="minorHAnsi"/>
          <w:b/>
          <w:sz w:val="32"/>
          <w:szCs w:val="24"/>
          <w:lang w:val="es-MX"/>
        </w:rPr>
        <w:t>NUMERACION Y VIÑETAS.</w:t>
      </w:r>
    </w:p>
    <w:p w14:paraId="2EC966B6" w14:textId="77777777" w:rsidR="00410525" w:rsidRPr="00410525" w:rsidRDefault="00410525" w:rsidP="00410525">
      <w:pPr>
        <w:spacing w:after="0" w:line="240" w:lineRule="auto"/>
        <w:textAlignment w:val="baseline"/>
        <w:rPr>
          <w:rFonts w:eastAsia="Times New Roman" w:cstheme="minorHAnsi"/>
          <w:sz w:val="24"/>
          <w:szCs w:val="24"/>
          <w:lang w:val="es-MX"/>
        </w:rPr>
      </w:pPr>
      <w:r w:rsidRPr="00410525">
        <w:rPr>
          <w:rFonts w:eastAsia="Times New Roman" w:cstheme="minorHAnsi"/>
          <w:sz w:val="24"/>
          <w:szCs w:val="24"/>
          <w:lang w:val="es-MX"/>
        </w:rPr>
        <w:t xml:space="preserve">La herramienta </w:t>
      </w:r>
      <w:r w:rsidRPr="00410525">
        <w:rPr>
          <w:rFonts w:eastAsia="Times New Roman" w:cstheme="minorHAnsi"/>
          <w:b/>
          <w:bCs/>
          <w:sz w:val="24"/>
          <w:szCs w:val="24"/>
          <w:bdr w:val="none" w:sz="0" w:space="0" w:color="auto" w:frame="1"/>
          <w:lang w:val="es-MX"/>
        </w:rPr>
        <w:t>Numeración</w:t>
      </w:r>
      <w:r w:rsidRPr="00410525">
        <w:rPr>
          <w:rFonts w:eastAsia="Times New Roman" w:cstheme="minorHAnsi"/>
          <w:sz w:val="24"/>
          <w:szCs w:val="24"/>
          <w:lang w:val="es-MX"/>
        </w:rPr>
        <w:t xml:space="preserve"> permite numerar de forma automática párrafos de texto. La numeración se puede establecer con números, letras o números romanos.</w:t>
      </w:r>
    </w:p>
    <w:p w14:paraId="2EC966B7" w14:textId="77777777" w:rsidR="000D0A57" w:rsidRDefault="00410525" w:rsidP="00410525">
      <w:pPr>
        <w:spacing w:after="360" w:line="240" w:lineRule="auto"/>
        <w:textAlignment w:val="baseline"/>
        <w:rPr>
          <w:rFonts w:eastAsia="Times New Roman" w:cstheme="minorHAnsi"/>
          <w:sz w:val="24"/>
          <w:szCs w:val="24"/>
          <w:lang w:val="es-MX"/>
        </w:rPr>
      </w:pPr>
      <w:r w:rsidRPr="00410525">
        <w:rPr>
          <w:rFonts w:eastAsia="Times New Roman" w:cstheme="minorHAnsi"/>
          <w:sz w:val="24"/>
          <w:szCs w:val="24"/>
          <w:lang w:val="es-MX"/>
        </w:rPr>
        <w:t xml:space="preserve">Para iniciar la herramienta Numeración activamos el icono correspondiente dentro del grupo de opciones </w:t>
      </w:r>
      <w:r w:rsidRPr="00410525">
        <w:rPr>
          <w:rFonts w:eastAsia="Times New Roman" w:cstheme="minorHAnsi"/>
          <w:b/>
          <w:sz w:val="24"/>
          <w:szCs w:val="24"/>
          <w:lang w:val="es-MX"/>
        </w:rPr>
        <w:t>Párrafo</w:t>
      </w:r>
      <w:r w:rsidR="000D0A57">
        <w:rPr>
          <w:rFonts w:eastAsia="Times New Roman" w:cstheme="minorHAnsi"/>
          <w:sz w:val="24"/>
          <w:szCs w:val="24"/>
          <w:lang w:val="es-MX"/>
        </w:rPr>
        <w:t>.</w:t>
      </w:r>
    </w:p>
    <w:p w14:paraId="2EC966B8" w14:textId="77777777" w:rsidR="00410525" w:rsidRDefault="00410525" w:rsidP="00B70036">
      <w:pPr>
        <w:spacing w:line="240" w:lineRule="auto"/>
        <w:rPr>
          <w:rFonts w:eastAsia="Times New Roman" w:cstheme="minorHAnsi"/>
          <w:sz w:val="24"/>
          <w:szCs w:val="24"/>
          <w:lang w:val="es-MX"/>
        </w:rPr>
      </w:pPr>
      <w:r>
        <w:rPr>
          <w:noProof/>
        </w:rPr>
        <w:lastRenderedPageBreak/>
        <w:drawing>
          <wp:anchor distT="0" distB="0" distL="114300" distR="114300" simplePos="0" relativeHeight="251666432" behindDoc="0" locked="0" layoutInCell="1" allowOverlap="1" wp14:anchorId="2EC966DA" wp14:editId="2EC966DB">
            <wp:simplePos x="0" y="0"/>
            <wp:positionH relativeFrom="margin">
              <wp:align>left</wp:align>
            </wp:positionH>
            <wp:positionV relativeFrom="paragraph">
              <wp:posOffset>0</wp:posOffset>
            </wp:positionV>
            <wp:extent cx="2597334" cy="1097280"/>
            <wp:effectExtent l="0" t="0" r="0" b="7620"/>
            <wp:wrapTopAndBottom/>
            <wp:docPr id="35" name="Picture 35" descr="https://cienporcienoffice.files.wordpress.com/2013/09/numeracic3b3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cienporcienoffice.files.wordpress.com/2013/09/numeracic3b3n-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7334"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966B9" w14:textId="77777777" w:rsidR="000D0A57" w:rsidRPr="00726848" w:rsidRDefault="000D0A57" w:rsidP="00726848">
      <w:pPr>
        <w:spacing w:line="240" w:lineRule="auto"/>
        <w:rPr>
          <w:rFonts w:eastAsia="Arial Unicode MS" w:cstheme="minorHAnsi"/>
          <w:b/>
          <w:i/>
          <w:color w:val="2F5496" w:themeColor="accent1" w:themeShade="BF"/>
          <w:sz w:val="28"/>
          <w:szCs w:val="24"/>
          <w:lang w:val="es-MX"/>
        </w:rPr>
      </w:pPr>
      <w:r w:rsidRPr="00726848">
        <w:rPr>
          <w:rFonts w:eastAsia="Arial Unicode MS" w:cstheme="minorHAnsi"/>
          <w:b/>
          <w:i/>
          <w:noProof/>
          <w:color w:val="2F5496" w:themeColor="accent1" w:themeShade="BF"/>
          <w:sz w:val="28"/>
          <w:szCs w:val="24"/>
          <w:lang w:val="es-MX"/>
        </w:rPr>
        <w:drawing>
          <wp:anchor distT="0" distB="0" distL="114300" distR="114300" simplePos="0" relativeHeight="251667456" behindDoc="0" locked="0" layoutInCell="1" allowOverlap="1" wp14:anchorId="2EC966DC" wp14:editId="2EC966DD">
            <wp:simplePos x="0" y="0"/>
            <wp:positionH relativeFrom="margin">
              <wp:align>left</wp:align>
            </wp:positionH>
            <wp:positionV relativeFrom="paragraph">
              <wp:posOffset>370840</wp:posOffset>
            </wp:positionV>
            <wp:extent cx="1767840" cy="2121535"/>
            <wp:effectExtent l="0" t="0" r="3810" b="0"/>
            <wp:wrapTopAndBottom/>
            <wp:docPr id="36" name="Picture 36" descr="numeración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eración 2">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7840" cy="2121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848">
        <w:rPr>
          <w:rFonts w:eastAsia="Arial Unicode MS" w:cstheme="minorHAnsi"/>
          <w:b/>
          <w:i/>
          <w:color w:val="2F5496" w:themeColor="accent1" w:themeShade="BF"/>
          <w:sz w:val="28"/>
          <w:szCs w:val="24"/>
          <w:lang w:val="es-MX"/>
        </w:rPr>
        <w:t>Word nos muestra los distintos tipos de numeración:</w:t>
      </w:r>
    </w:p>
    <w:p w14:paraId="2EC966BA" w14:textId="77777777" w:rsidR="00A761DB" w:rsidRDefault="00A761DB" w:rsidP="0023399E">
      <w:pPr>
        <w:rPr>
          <w:rFonts w:eastAsia="Times New Roman" w:cstheme="minorHAnsi"/>
          <w:sz w:val="24"/>
          <w:szCs w:val="24"/>
          <w:lang w:val="es-MX"/>
        </w:rPr>
      </w:pPr>
    </w:p>
    <w:p w14:paraId="2EC966BB" w14:textId="77777777" w:rsidR="00726848" w:rsidRPr="00726848" w:rsidRDefault="00726848" w:rsidP="00726848">
      <w:pPr>
        <w:spacing w:line="240" w:lineRule="auto"/>
        <w:rPr>
          <w:rFonts w:eastAsia="Arial Unicode MS" w:cstheme="minorHAnsi"/>
          <w:b/>
          <w:i/>
          <w:color w:val="2F5496" w:themeColor="accent1" w:themeShade="BF"/>
          <w:sz w:val="28"/>
          <w:szCs w:val="24"/>
          <w:lang w:val="es-MX"/>
        </w:rPr>
      </w:pPr>
      <w:r w:rsidRPr="00726848">
        <w:rPr>
          <w:rFonts w:eastAsia="Arial Unicode MS" w:cstheme="minorHAnsi"/>
          <w:b/>
          <w:i/>
          <w:color w:val="2F5496" w:themeColor="accent1" w:themeShade="BF"/>
          <w:sz w:val="28"/>
          <w:szCs w:val="24"/>
          <w:lang w:val="es-MX"/>
        </w:rPr>
        <w:t>Comportamiento de la herramienta numeración:</w:t>
      </w:r>
    </w:p>
    <w:p w14:paraId="2EC966BC" w14:textId="77777777" w:rsidR="000D0A57" w:rsidRPr="00D87991" w:rsidRDefault="000D0A57" w:rsidP="00D87991">
      <w:pPr>
        <w:pStyle w:val="ListParagraph"/>
        <w:numPr>
          <w:ilvl w:val="0"/>
          <w:numId w:val="16"/>
        </w:numPr>
        <w:rPr>
          <w:rFonts w:cstheme="minorHAnsi"/>
          <w:sz w:val="24"/>
          <w:szCs w:val="24"/>
          <w:lang w:val="es-MX"/>
        </w:rPr>
      </w:pPr>
      <w:r w:rsidRPr="00D87991">
        <w:rPr>
          <w:rFonts w:cstheme="minorHAnsi"/>
          <w:sz w:val="24"/>
          <w:szCs w:val="24"/>
          <w:lang w:val="es-MX"/>
        </w:rPr>
        <w:t xml:space="preserve">Al hacer clic en cualquiera de ellos se iniciará la numeración correspondiente, y el número o letra se situará en el lugar donde se encuentra el cursor. La pulsación de la tecla </w:t>
      </w:r>
      <w:r w:rsidRPr="00FB7D40">
        <w:rPr>
          <w:rFonts w:cstheme="minorHAnsi"/>
          <w:b/>
          <w:sz w:val="24"/>
          <w:szCs w:val="24"/>
          <w:lang w:val="es-MX"/>
        </w:rPr>
        <w:t>Intro</w:t>
      </w:r>
      <w:r w:rsidRPr="00FB7D40">
        <w:rPr>
          <w:rFonts w:cstheme="minorHAnsi"/>
          <w:sz w:val="24"/>
          <w:szCs w:val="24"/>
          <w:lang w:val="es-MX"/>
        </w:rPr>
        <w:t xml:space="preserve"> </w:t>
      </w:r>
      <w:r w:rsidRPr="00D87991">
        <w:rPr>
          <w:rFonts w:cstheme="minorHAnsi"/>
          <w:sz w:val="24"/>
          <w:szCs w:val="24"/>
          <w:lang w:val="es-MX"/>
        </w:rPr>
        <w:t>(Enter) genera un nuevo párrafo y en consecuencia aparece el número o letra siguiente.</w:t>
      </w:r>
    </w:p>
    <w:p w14:paraId="2EC966BD" w14:textId="77777777" w:rsidR="000D0A57" w:rsidRPr="00D87991" w:rsidRDefault="000D0A57" w:rsidP="00D87991">
      <w:pPr>
        <w:pStyle w:val="ListParagraph"/>
        <w:numPr>
          <w:ilvl w:val="0"/>
          <w:numId w:val="15"/>
        </w:numPr>
        <w:rPr>
          <w:rFonts w:cstheme="minorHAnsi"/>
          <w:sz w:val="24"/>
          <w:szCs w:val="24"/>
          <w:lang w:val="es-MX"/>
        </w:rPr>
      </w:pPr>
      <w:r w:rsidRPr="00D87991">
        <w:rPr>
          <w:rFonts w:cstheme="minorHAnsi"/>
          <w:sz w:val="24"/>
          <w:szCs w:val="24"/>
          <w:lang w:val="es-MX"/>
        </w:rPr>
        <w:t xml:space="preserve">Si pulsamos dos veces la tecla </w:t>
      </w:r>
      <w:r w:rsidRPr="00FB7D40">
        <w:rPr>
          <w:rFonts w:cstheme="minorHAnsi"/>
          <w:b/>
          <w:sz w:val="24"/>
          <w:szCs w:val="24"/>
          <w:lang w:val="es-MX"/>
        </w:rPr>
        <w:t>Intro</w:t>
      </w:r>
      <w:r w:rsidRPr="00D87991">
        <w:rPr>
          <w:rFonts w:cstheme="minorHAnsi"/>
          <w:sz w:val="24"/>
          <w:szCs w:val="24"/>
          <w:lang w:val="es-MX"/>
        </w:rPr>
        <w:t xml:space="preserve"> el método de numeración se cancela y el cursor vuelve a su posición habitual.</w:t>
      </w:r>
    </w:p>
    <w:p w14:paraId="2EC966BE" w14:textId="77777777" w:rsidR="0023399E" w:rsidRPr="00D87991" w:rsidRDefault="0023399E" w:rsidP="00D87991">
      <w:pPr>
        <w:pStyle w:val="ListParagraph"/>
        <w:numPr>
          <w:ilvl w:val="0"/>
          <w:numId w:val="15"/>
        </w:numPr>
        <w:spacing w:after="360" w:line="240" w:lineRule="auto"/>
        <w:textAlignment w:val="baseline"/>
        <w:rPr>
          <w:rFonts w:eastAsia="Times New Roman" w:cstheme="minorHAnsi"/>
          <w:sz w:val="24"/>
          <w:szCs w:val="24"/>
          <w:lang w:val="es-MX"/>
        </w:rPr>
      </w:pPr>
      <w:r w:rsidRPr="00D87991">
        <w:rPr>
          <w:rFonts w:cstheme="minorHAnsi"/>
          <w:sz w:val="24"/>
          <w:szCs w:val="24"/>
          <w:lang w:val="es-MX"/>
        </w:rPr>
        <w:t>También es posible definir formatos de numeración personalizados, estos se agregan a la biblioteca de numeración de Word y estarán disponibles para otros documentos.</w:t>
      </w:r>
    </w:p>
    <w:p w14:paraId="2EC966BF" w14:textId="77777777" w:rsidR="00FD42BB" w:rsidRDefault="00652A73" w:rsidP="0023399E">
      <w:pPr>
        <w:rPr>
          <w:rFonts w:cstheme="minorHAnsi"/>
          <w:sz w:val="24"/>
          <w:szCs w:val="24"/>
          <w:lang w:val="es-MX"/>
        </w:rPr>
      </w:pPr>
      <w:r>
        <w:rPr>
          <w:noProof/>
        </w:rPr>
        <w:drawing>
          <wp:anchor distT="0" distB="0" distL="114300" distR="114300" simplePos="0" relativeHeight="251668480" behindDoc="0" locked="0" layoutInCell="1" allowOverlap="1" wp14:anchorId="2EC966DE" wp14:editId="2EC966DF">
            <wp:simplePos x="0" y="0"/>
            <wp:positionH relativeFrom="margin">
              <wp:align>left</wp:align>
            </wp:positionH>
            <wp:positionV relativeFrom="paragraph">
              <wp:posOffset>822960</wp:posOffset>
            </wp:positionV>
            <wp:extent cx="2596515" cy="1097280"/>
            <wp:effectExtent l="0" t="0" r="0" b="7620"/>
            <wp:wrapTopAndBottom/>
            <wp:docPr id="37" name="Picture 37" descr="https://cienporcienoffice.files.wordpress.com/2013/09/numeracic3b3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cienporcienoffice.files.wordpress.com/2013/09/numeracic3b3n-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651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2BB" w:rsidRPr="00FD42BB">
        <w:rPr>
          <w:rFonts w:cstheme="minorHAnsi"/>
          <w:sz w:val="24"/>
          <w:szCs w:val="24"/>
          <w:lang w:val="es-MX"/>
        </w:rPr>
        <w:t xml:space="preserve">La herramienta </w:t>
      </w:r>
      <w:r w:rsidR="00FD42BB" w:rsidRPr="00FD42BB">
        <w:rPr>
          <w:rStyle w:val="Strong"/>
          <w:rFonts w:cstheme="minorHAnsi"/>
          <w:sz w:val="24"/>
          <w:szCs w:val="24"/>
          <w:bdr w:val="none" w:sz="0" w:space="0" w:color="auto" w:frame="1"/>
          <w:lang w:val="es-MX"/>
        </w:rPr>
        <w:t>Viñetas</w:t>
      </w:r>
      <w:r w:rsidR="00FD42BB" w:rsidRPr="00FD42BB">
        <w:rPr>
          <w:rFonts w:cstheme="minorHAnsi"/>
          <w:sz w:val="24"/>
          <w:szCs w:val="24"/>
          <w:lang w:val="es-MX"/>
        </w:rPr>
        <w:t xml:space="preserve"> permite destacar los elementos de una lista con diferentes símbolos. Para iniciar la herramienta Viñetas activamos el icono correspondiente dentro del grupo de opciones </w:t>
      </w:r>
      <w:r w:rsidR="00FD42BB" w:rsidRPr="00FD42BB">
        <w:rPr>
          <w:rFonts w:cstheme="minorHAnsi"/>
          <w:b/>
          <w:sz w:val="24"/>
          <w:szCs w:val="24"/>
          <w:lang w:val="es-MX"/>
        </w:rPr>
        <w:t>Párrafo</w:t>
      </w:r>
      <w:r w:rsidR="00FD42BB">
        <w:rPr>
          <w:rFonts w:cstheme="minorHAnsi"/>
          <w:sz w:val="24"/>
          <w:szCs w:val="24"/>
          <w:lang w:val="es-MX"/>
        </w:rPr>
        <w:t>.</w:t>
      </w:r>
    </w:p>
    <w:p w14:paraId="2EC966C0" w14:textId="77777777" w:rsidR="00652A73" w:rsidRPr="00726848" w:rsidRDefault="0023399E" w:rsidP="00726848">
      <w:pPr>
        <w:spacing w:line="240" w:lineRule="auto"/>
        <w:rPr>
          <w:rFonts w:eastAsia="Arial Unicode MS" w:cstheme="minorHAnsi"/>
          <w:b/>
          <w:i/>
          <w:color w:val="2F5496" w:themeColor="accent1" w:themeShade="BF"/>
          <w:sz w:val="28"/>
          <w:szCs w:val="24"/>
          <w:lang w:val="es-MX"/>
        </w:rPr>
      </w:pPr>
      <w:r w:rsidRPr="00726848">
        <w:rPr>
          <w:rFonts w:eastAsia="Arial Unicode MS" w:cstheme="minorHAnsi"/>
          <w:b/>
          <w:i/>
          <w:noProof/>
          <w:color w:val="2F5496" w:themeColor="accent1" w:themeShade="BF"/>
          <w:sz w:val="28"/>
          <w:szCs w:val="24"/>
          <w:lang w:val="es-MX"/>
        </w:rPr>
        <w:lastRenderedPageBreak/>
        <w:drawing>
          <wp:anchor distT="0" distB="0" distL="114300" distR="114300" simplePos="0" relativeHeight="251669504" behindDoc="0" locked="0" layoutInCell="1" allowOverlap="1" wp14:anchorId="2EC966E0" wp14:editId="2EC966E1">
            <wp:simplePos x="0" y="0"/>
            <wp:positionH relativeFrom="margin">
              <wp:align>left</wp:align>
            </wp:positionH>
            <wp:positionV relativeFrom="paragraph">
              <wp:posOffset>371272</wp:posOffset>
            </wp:positionV>
            <wp:extent cx="2147977" cy="1209154"/>
            <wp:effectExtent l="0" t="0" r="5080" b="0"/>
            <wp:wrapTopAndBottom/>
            <wp:docPr id="39" name="Picture 39" descr="https://cienporcienoffice.files.wordpress.com/2013/09/numeracic3b3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cienporcienoffice.files.wordpress.com/2013/09/numeracic3b3n-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47977" cy="1209154"/>
                    </a:xfrm>
                    <a:prstGeom prst="rect">
                      <a:avLst/>
                    </a:prstGeom>
                    <a:noFill/>
                    <a:ln>
                      <a:noFill/>
                    </a:ln>
                  </pic:spPr>
                </pic:pic>
              </a:graphicData>
            </a:graphic>
          </wp:anchor>
        </w:drawing>
      </w:r>
      <w:r w:rsidR="00BF724E" w:rsidRPr="00726848">
        <w:rPr>
          <w:rFonts w:eastAsia="Arial Unicode MS" w:cstheme="minorHAnsi"/>
          <w:b/>
          <w:i/>
          <w:color w:val="2F5496" w:themeColor="accent1" w:themeShade="BF"/>
          <w:sz w:val="28"/>
          <w:szCs w:val="24"/>
          <w:lang w:val="es-MX"/>
        </w:rPr>
        <w:t>Word nos muestra los distintos tipos de viñetas:</w:t>
      </w:r>
    </w:p>
    <w:p w14:paraId="2EC966C1" w14:textId="77777777" w:rsidR="00BF724E" w:rsidRDefault="00BF724E" w:rsidP="000D0A57">
      <w:pPr>
        <w:rPr>
          <w:rFonts w:eastAsia="Times New Roman" w:cstheme="minorHAnsi"/>
          <w:sz w:val="24"/>
          <w:szCs w:val="24"/>
          <w:lang w:val="es-MX"/>
        </w:rPr>
      </w:pPr>
    </w:p>
    <w:p w14:paraId="2EC966C2" w14:textId="77777777" w:rsidR="0023399E" w:rsidRPr="00726848" w:rsidRDefault="0023399E" w:rsidP="00726848">
      <w:pPr>
        <w:spacing w:line="240" w:lineRule="auto"/>
        <w:rPr>
          <w:rFonts w:eastAsia="Arial Unicode MS" w:cstheme="minorHAnsi"/>
          <w:b/>
          <w:i/>
          <w:color w:val="2F5496" w:themeColor="accent1" w:themeShade="BF"/>
          <w:sz w:val="28"/>
          <w:szCs w:val="24"/>
          <w:lang w:val="es-MX"/>
        </w:rPr>
      </w:pPr>
      <w:r w:rsidRPr="0023399E">
        <w:rPr>
          <w:rFonts w:eastAsia="Arial Unicode MS" w:cstheme="minorHAnsi"/>
          <w:b/>
          <w:i/>
          <w:color w:val="2F5496" w:themeColor="accent1" w:themeShade="BF"/>
          <w:sz w:val="28"/>
          <w:szCs w:val="24"/>
          <w:lang w:val="es-MX"/>
        </w:rPr>
        <w:t>La herramienta Viñetas tiene un comportamiento muy parecido a la Numeración:</w:t>
      </w:r>
    </w:p>
    <w:p w14:paraId="2EC966C3" w14:textId="77777777" w:rsidR="0023399E" w:rsidRPr="0023399E" w:rsidRDefault="0023399E" w:rsidP="0023399E">
      <w:pPr>
        <w:pStyle w:val="ListParagraph"/>
        <w:numPr>
          <w:ilvl w:val="0"/>
          <w:numId w:val="13"/>
        </w:numPr>
        <w:spacing w:after="360" w:line="240" w:lineRule="auto"/>
        <w:textAlignment w:val="baseline"/>
        <w:rPr>
          <w:rFonts w:eastAsia="Times New Roman" w:cstheme="minorHAnsi"/>
          <w:sz w:val="24"/>
          <w:szCs w:val="24"/>
          <w:lang w:val="es-MX"/>
        </w:rPr>
      </w:pPr>
      <w:r w:rsidRPr="0023399E">
        <w:rPr>
          <w:rFonts w:eastAsia="Times New Roman" w:cstheme="minorHAnsi"/>
          <w:sz w:val="24"/>
          <w:szCs w:val="24"/>
          <w:lang w:val="es-MX"/>
        </w:rPr>
        <w:t xml:space="preserve">Al pulsar la tecla </w:t>
      </w:r>
      <w:r w:rsidRPr="00FB7D40">
        <w:rPr>
          <w:rFonts w:eastAsia="Times New Roman" w:cstheme="minorHAnsi"/>
          <w:b/>
          <w:sz w:val="24"/>
          <w:szCs w:val="24"/>
          <w:lang w:val="es-MX"/>
        </w:rPr>
        <w:t>Intro</w:t>
      </w:r>
      <w:r w:rsidRPr="0023399E">
        <w:rPr>
          <w:rFonts w:eastAsia="Times New Roman" w:cstheme="minorHAnsi"/>
          <w:sz w:val="24"/>
          <w:szCs w:val="24"/>
          <w:lang w:val="es-MX"/>
        </w:rPr>
        <w:t xml:space="preserve"> aparece otra vez el símbolo seleccionado acompañando al párrafo nuevo.</w:t>
      </w:r>
    </w:p>
    <w:p w14:paraId="2EC966C4" w14:textId="77777777" w:rsidR="0023399E" w:rsidRPr="0023399E" w:rsidRDefault="0023399E" w:rsidP="0023399E">
      <w:pPr>
        <w:pStyle w:val="ListParagraph"/>
        <w:numPr>
          <w:ilvl w:val="0"/>
          <w:numId w:val="13"/>
        </w:numPr>
        <w:spacing w:after="360" w:line="240" w:lineRule="auto"/>
        <w:textAlignment w:val="baseline"/>
        <w:rPr>
          <w:rFonts w:eastAsia="Times New Roman" w:cstheme="minorHAnsi"/>
          <w:sz w:val="24"/>
          <w:szCs w:val="24"/>
          <w:lang w:val="es-MX"/>
        </w:rPr>
      </w:pPr>
      <w:r w:rsidRPr="0023399E">
        <w:rPr>
          <w:rFonts w:eastAsia="Times New Roman" w:cstheme="minorHAnsi"/>
          <w:sz w:val="24"/>
          <w:szCs w:val="24"/>
          <w:lang w:val="es-MX"/>
        </w:rPr>
        <w:t xml:space="preserve">Si pulsamos dos veces la tecla </w:t>
      </w:r>
      <w:r w:rsidRPr="00FB7D40">
        <w:rPr>
          <w:rFonts w:eastAsia="Times New Roman" w:cstheme="minorHAnsi"/>
          <w:b/>
          <w:sz w:val="24"/>
          <w:szCs w:val="24"/>
          <w:lang w:val="es-MX"/>
        </w:rPr>
        <w:t>Intro</w:t>
      </w:r>
      <w:r w:rsidRPr="0023399E">
        <w:rPr>
          <w:rFonts w:eastAsia="Times New Roman" w:cstheme="minorHAnsi"/>
          <w:sz w:val="24"/>
          <w:szCs w:val="24"/>
          <w:lang w:val="es-MX"/>
        </w:rPr>
        <w:t xml:space="preserve"> las viñetas se cancelan y el cursor vuelve a su posición habitual.</w:t>
      </w:r>
    </w:p>
    <w:p w14:paraId="2EC966C5" w14:textId="77777777" w:rsidR="0023399E" w:rsidRDefault="0023399E" w:rsidP="0023399E">
      <w:pPr>
        <w:pStyle w:val="ListParagraph"/>
        <w:numPr>
          <w:ilvl w:val="0"/>
          <w:numId w:val="13"/>
        </w:numPr>
        <w:spacing w:after="360" w:line="240" w:lineRule="auto"/>
        <w:textAlignment w:val="baseline"/>
        <w:rPr>
          <w:rFonts w:eastAsia="Times New Roman" w:cstheme="minorHAnsi"/>
          <w:sz w:val="24"/>
          <w:szCs w:val="24"/>
          <w:lang w:val="es-MX"/>
        </w:rPr>
      </w:pPr>
      <w:r w:rsidRPr="0023399E">
        <w:rPr>
          <w:rFonts w:eastAsia="Times New Roman" w:cstheme="minorHAnsi"/>
          <w:sz w:val="24"/>
          <w:szCs w:val="24"/>
          <w:lang w:val="es-MX"/>
        </w:rPr>
        <w:t xml:space="preserve">También es posible definir y agregar a la biblioteca de viñetas otros símbolos para poder usarlos en el documento activo o en otros documentos. </w:t>
      </w:r>
    </w:p>
    <w:p w14:paraId="2EC966C6" w14:textId="77777777" w:rsidR="00A32C22" w:rsidRPr="009B13F9" w:rsidRDefault="00A32C22" w:rsidP="00A32C22">
      <w:pPr>
        <w:spacing w:after="360" w:line="240" w:lineRule="auto"/>
        <w:textAlignment w:val="baseline"/>
        <w:rPr>
          <w:rFonts w:eastAsia="Times New Roman" w:cstheme="minorHAnsi"/>
          <w:b/>
          <w:sz w:val="32"/>
          <w:szCs w:val="24"/>
          <w:lang w:val="es-MX"/>
        </w:rPr>
      </w:pPr>
      <w:r w:rsidRPr="009B13F9">
        <w:rPr>
          <w:rFonts w:eastAsia="Times New Roman" w:cstheme="minorHAnsi"/>
          <w:b/>
          <w:sz w:val="32"/>
          <w:szCs w:val="24"/>
          <w:lang w:val="es-MX"/>
        </w:rPr>
        <w:t>IMPRESIÓN DE DOCUMENTO</w:t>
      </w:r>
      <w:r w:rsidR="00F848B0">
        <w:rPr>
          <w:rFonts w:eastAsia="Times New Roman" w:cstheme="minorHAnsi"/>
          <w:b/>
          <w:sz w:val="32"/>
          <w:szCs w:val="24"/>
          <w:lang w:val="es-MX"/>
        </w:rPr>
        <w:t>S</w:t>
      </w:r>
      <w:r w:rsidRPr="009B13F9">
        <w:rPr>
          <w:rFonts w:eastAsia="Times New Roman" w:cstheme="minorHAnsi"/>
          <w:b/>
          <w:sz w:val="32"/>
          <w:szCs w:val="24"/>
          <w:lang w:val="es-MX"/>
        </w:rPr>
        <w:t>.</w:t>
      </w:r>
    </w:p>
    <w:p w14:paraId="2EC966C7" w14:textId="77777777" w:rsidR="009B13F9" w:rsidRDefault="009B13F9" w:rsidP="009B13F9">
      <w:pPr>
        <w:spacing w:line="240" w:lineRule="auto"/>
        <w:rPr>
          <w:rFonts w:eastAsia="Arial Unicode MS" w:cstheme="minorHAnsi"/>
          <w:b/>
          <w:i/>
          <w:color w:val="2F5496" w:themeColor="accent1" w:themeShade="BF"/>
          <w:sz w:val="28"/>
          <w:szCs w:val="24"/>
          <w:lang w:val="es-MX"/>
        </w:rPr>
      </w:pPr>
      <w:r w:rsidRPr="009B13F9">
        <w:rPr>
          <w:rFonts w:eastAsia="Arial Unicode MS" w:cstheme="minorHAnsi"/>
          <w:b/>
          <w:i/>
          <w:color w:val="2F5496" w:themeColor="accent1" w:themeShade="BF"/>
          <w:sz w:val="28"/>
          <w:szCs w:val="24"/>
          <w:lang w:val="es-MX"/>
        </w:rPr>
        <w:t>Vista previa del resultado.</w:t>
      </w:r>
    </w:p>
    <w:p w14:paraId="2EC966C8" w14:textId="77777777" w:rsidR="009B13F9" w:rsidRPr="009B13F9" w:rsidRDefault="009B13F9" w:rsidP="009B13F9">
      <w:pPr>
        <w:spacing w:line="240" w:lineRule="auto"/>
        <w:rPr>
          <w:rFonts w:eastAsia="Arial Unicode MS" w:cstheme="minorHAnsi"/>
          <w:sz w:val="24"/>
          <w:szCs w:val="24"/>
          <w:lang w:val="es-MX"/>
        </w:rPr>
      </w:pPr>
      <w:r>
        <w:rPr>
          <w:rFonts w:eastAsia="Arial Unicode MS" w:cstheme="minorHAnsi"/>
          <w:sz w:val="24"/>
          <w:szCs w:val="24"/>
          <w:lang w:val="es-MX"/>
        </w:rPr>
        <w:t>Antes de pensar en imprimir el documento, no está de más efectuar una última revisión que nos permita saber si los encabezados, pies y números de página aparecerán correctamente en el papel</w:t>
      </w:r>
      <w:r w:rsidR="004C3A1D">
        <w:rPr>
          <w:rFonts w:eastAsia="Arial Unicode MS" w:cstheme="minorHAnsi"/>
          <w:sz w:val="24"/>
          <w:szCs w:val="24"/>
          <w:lang w:val="es-MX"/>
        </w:rPr>
        <w:t xml:space="preserve">. Para ello podemos servirnos de </w:t>
      </w:r>
      <w:r w:rsidR="00356D38">
        <w:rPr>
          <w:rFonts w:eastAsia="Arial Unicode MS" w:cstheme="minorHAnsi"/>
          <w:sz w:val="24"/>
          <w:szCs w:val="24"/>
          <w:lang w:val="es-MX"/>
        </w:rPr>
        <w:t xml:space="preserve">la vista </w:t>
      </w:r>
      <w:r w:rsidR="00356D38" w:rsidRPr="00CD2A75">
        <w:rPr>
          <w:rFonts w:eastAsia="Arial Unicode MS" w:cstheme="minorHAnsi"/>
          <w:b/>
          <w:sz w:val="24"/>
          <w:szCs w:val="24"/>
          <w:lang w:val="es-MX"/>
        </w:rPr>
        <w:t>Diseño de impresión</w:t>
      </w:r>
      <w:r w:rsidR="00356D38">
        <w:rPr>
          <w:rFonts w:eastAsia="Arial Unicode MS" w:cstheme="minorHAnsi"/>
          <w:sz w:val="24"/>
          <w:szCs w:val="24"/>
          <w:lang w:val="es-MX"/>
        </w:rPr>
        <w:t xml:space="preserve"> y la propia vista preliminar que hay en el margen derecho de la pagina Imprimir del </w:t>
      </w:r>
      <w:r w:rsidR="00356D38" w:rsidRPr="00CD2A75">
        <w:rPr>
          <w:rFonts w:eastAsia="Arial Unicode MS" w:cstheme="minorHAnsi"/>
          <w:b/>
          <w:sz w:val="24"/>
          <w:szCs w:val="24"/>
          <w:lang w:val="es-MX"/>
        </w:rPr>
        <w:t>Backstage</w:t>
      </w:r>
      <w:r w:rsidR="00356D38">
        <w:rPr>
          <w:rFonts w:eastAsia="Arial Unicode MS" w:cstheme="minorHAnsi"/>
          <w:sz w:val="24"/>
          <w:szCs w:val="24"/>
          <w:lang w:val="es-MX"/>
        </w:rPr>
        <w:t xml:space="preserve">. </w:t>
      </w:r>
    </w:p>
    <w:p w14:paraId="2EC966C9" w14:textId="77777777" w:rsidR="00A32C22" w:rsidRDefault="00CD2A75" w:rsidP="00A32C22">
      <w:pPr>
        <w:spacing w:after="360" w:line="240" w:lineRule="auto"/>
        <w:textAlignment w:val="baseline"/>
        <w:rPr>
          <w:rFonts w:eastAsia="Times New Roman" w:cstheme="minorHAnsi"/>
          <w:sz w:val="24"/>
          <w:szCs w:val="24"/>
          <w:lang w:val="es-MX"/>
        </w:rPr>
      </w:pPr>
      <w:r>
        <w:rPr>
          <w:rFonts w:eastAsia="Times New Roman" w:cstheme="minorHAnsi"/>
          <w:sz w:val="24"/>
          <w:szCs w:val="24"/>
          <w:lang w:val="es-MX"/>
        </w:rPr>
        <w:t>La</w:t>
      </w:r>
      <w:r w:rsidR="009B13F9">
        <w:rPr>
          <w:rFonts w:eastAsia="Times New Roman" w:cstheme="minorHAnsi"/>
          <w:sz w:val="24"/>
          <w:szCs w:val="24"/>
          <w:lang w:val="es-MX"/>
        </w:rPr>
        <w:t xml:space="preserve"> acción</w:t>
      </w:r>
      <w:r>
        <w:rPr>
          <w:rFonts w:eastAsia="Times New Roman" w:cstheme="minorHAnsi"/>
          <w:sz w:val="24"/>
          <w:szCs w:val="24"/>
          <w:lang w:val="es-MX"/>
        </w:rPr>
        <w:t xml:space="preserve"> de impresión de un documento</w:t>
      </w:r>
      <w:r w:rsidR="009B13F9">
        <w:rPr>
          <w:rFonts w:eastAsia="Times New Roman" w:cstheme="minorHAnsi"/>
          <w:sz w:val="24"/>
          <w:szCs w:val="24"/>
          <w:lang w:val="es-MX"/>
        </w:rPr>
        <w:t xml:space="preserve"> puede ser tan simple y rápida como elegir la opción imprimir del </w:t>
      </w:r>
      <w:r w:rsidR="009B13F9" w:rsidRPr="00CD2A75">
        <w:rPr>
          <w:rFonts w:eastAsia="Times New Roman" w:cstheme="minorHAnsi"/>
          <w:b/>
          <w:sz w:val="24"/>
          <w:szCs w:val="24"/>
          <w:lang w:val="es-MX"/>
        </w:rPr>
        <w:t>Backstage</w:t>
      </w:r>
      <w:r w:rsidR="009B13F9">
        <w:rPr>
          <w:rFonts w:eastAsia="Times New Roman" w:cstheme="minorHAnsi"/>
          <w:sz w:val="24"/>
          <w:szCs w:val="24"/>
          <w:lang w:val="es-MX"/>
        </w:rPr>
        <w:t xml:space="preserve"> y hacer clic en el botón </w:t>
      </w:r>
      <w:r w:rsidR="009B13F9" w:rsidRPr="001F0EFF">
        <w:rPr>
          <w:rFonts w:eastAsia="Times New Roman" w:cstheme="minorHAnsi"/>
          <w:b/>
          <w:sz w:val="24"/>
          <w:szCs w:val="24"/>
          <w:lang w:val="es-MX"/>
        </w:rPr>
        <w:t>Imprimir</w:t>
      </w:r>
      <w:r w:rsidR="009B13F9">
        <w:rPr>
          <w:rFonts w:eastAsia="Times New Roman" w:cstheme="minorHAnsi"/>
          <w:sz w:val="24"/>
          <w:szCs w:val="24"/>
          <w:lang w:val="es-MX"/>
        </w:rPr>
        <w:t xml:space="preserve"> que hay en la parte superior. Word imprimirá todo el documento sirviéndose de la configuración predeterminada enviándola a la impresora por defecto, sin más indicación que un icono en la línea de estado mostrando las páginas que van imprimiéndose.</w:t>
      </w:r>
    </w:p>
    <w:p w14:paraId="5D25FEF3" w14:textId="77777777" w:rsidR="007664D8" w:rsidRDefault="007664D8" w:rsidP="00A32C22">
      <w:pPr>
        <w:spacing w:after="360" w:line="240" w:lineRule="auto"/>
        <w:textAlignment w:val="baseline"/>
        <w:rPr>
          <w:rFonts w:eastAsia="Times New Roman" w:cstheme="minorHAnsi"/>
          <w:sz w:val="24"/>
          <w:szCs w:val="24"/>
          <w:lang w:val="es-MX"/>
        </w:rPr>
      </w:pPr>
    </w:p>
    <w:p w14:paraId="3CCC4F63" w14:textId="77777777" w:rsidR="00BC6433" w:rsidRPr="00EA6F82" w:rsidRDefault="00BC6433" w:rsidP="00BC6433">
      <w:pPr>
        <w:spacing w:before="100" w:beforeAutospacing="1" w:after="100" w:afterAutospacing="1" w:line="240" w:lineRule="auto"/>
        <w:rPr>
          <w:rFonts w:eastAsia="Times New Roman" w:cstheme="minorHAnsi"/>
          <w:b/>
          <w:bCs/>
          <w:sz w:val="32"/>
          <w:szCs w:val="32"/>
          <w:lang w:val="es-MX"/>
        </w:rPr>
      </w:pPr>
      <w:r w:rsidRPr="00EA6F82">
        <w:rPr>
          <w:rFonts w:eastAsia="Times New Roman" w:cstheme="minorHAnsi"/>
          <w:b/>
          <w:bCs/>
          <w:sz w:val="32"/>
          <w:szCs w:val="32"/>
          <w:lang w:val="es-MX"/>
        </w:rPr>
        <w:t>WORD ART</w:t>
      </w:r>
    </w:p>
    <w:p w14:paraId="050E54CC"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Es una herramienta de Microsoft Word que permite crear textos estilizados con varios efectos especiales, tales como texturas, contornos y otras manipulaciones que no están disponibles a través del formato fuente estándar. </w:t>
      </w:r>
    </w:p>
    <w:p w14:paraId="11D7C2B2"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b/>
          <w:sz w:val="24"/>
          <w:szCs w:val="24"/>
          <w:lang w:val="es-MX"/>
        </w:rPr>
        <w:lastRenderedPageBreak/>
        <w:t>Por ejemplo:</w:t>
      </w:r>
      <w:r w:rsidRPr="00EA6F82">
        <w:rPr>
          <w:rFonts w:eastAsia="Times New Roman" w:cstheme="minorHAnsi"/>
          <w:sz w:val="24"/>
          <w:szCs w:val="24"/>
          <w:lang w:val="es-MX"/>
        </w:rPr>
        <w:t xml:space="preserve"> Podemos crear sombras, rotar, doblar, anchar, cambiar de color y estirar la forma del texto. WordArt está disponible en 30 diferentes estilos predefinidos en Microsoft Word. </w:t>
      </w:r>
    </w:p>
    <w:p w14:paraId="1D54DD10"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Para crear WordArt realizaremos los siguientes pasos: </w:t>
      </w:r>
    </w:p>
    <w:p w14:paraId="5BB183B4"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 xml:space="preserve">Pasos Para Insertar WordArt. </w:t>
      </w:r>
    </w:p>
    <w:p w14:paraId="441688E0" w14:textId="77777777" w:rsidR="00BC6433" w:rsidRPr="00EA6F82" w:rsidRDefault="00BC6433" w:rsidP="00BC6433">
      <w:pPr>
        <w:pStyle w:val="ListParagraph"/>
        <w:numPr>
          <w:ilvl w:val="0"/>
          <w:numId w:val="1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Hacer clic en la Pestaña Insertar.</w:t>
      </w:r>
    </w:p>
    <w:p w14:paraId="2F8DD636" w14:textId="77777777" w:rsidR="00BC6433" w:rsidRPr="00EA6F82" w:rsidRDefault="00BC6433" w:rsidP="00BC6433">
      <w:pPr>
        <w:pStyle w:val="ListParagraph"/>
        <w:numPr>
          <w:ilvl w:val="0"/>
          <w:numId w:val="1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Hacer clic en la herramienta WordArt.</w:t>
      </w:r>
    </w:p>
    <w:p w14:paraId="6F5FB17A" w14:textId="77777777" w:rsidR="00BC6433" w:rsidRPr="00EA6F82" w:rsidRDefault="00BC6433" w:rsidP="00BC6433">
      <w:pPr>
        <w:pStyle w:val="ListParagraph"/>
        <w:numPr>
          <w:ilvl w:val="0"/>
          <w:numId w:val="1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uno de los modelos. </w:t>
      </w:r>
    </w:p>
    <w:p w14:paraId="452889AF" w14:textId="77777777" w:rsidR="00BC6433" w:rsidRPr="00EA6F82" w:rsidRDefault="00BC6433" w:rsidP="00BC6433">
      <w:pPr>
        <w:pStyle w:val="ListParagraph"/>
        <w:numPr>
          <w:ilvl w:val="0"/>
          <w:numId w:val="1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Digitar y aplicar formatos. </w:t>
      </w:r>
    </w:p>
    <w:p w14:paraId="3F36DBDC"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Aplicar Formato a WordArt.</w:t>
      </w:r>
    </w:p>
    <w:p w14:paraId="369D663B"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Al insertar un WordArt, en la Cinta de opciones se mostrará la opción Herramientas de dibujo donde observaremos la Pestaña Formato. </w:t>
      </w:r>
    </w:p>
    <w:p w14:paraId="4F67C112"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 xml:space="preserve">Para aplicar un efecto de texto realizar los siguientes pasos: </w:t>
      </w:r>
    </w:p>
    <w:p w14:paraId="5A66AEFF" w14:textId="77777777" w:rsidR="00BC6433" w:rsidRPr="00EA6F82" w:rsidRDefault="00BC6433" w:rsidP="00BC6433">
      <w:pPr>
        <w:pStyle w:val="ListParagraph"/>
        <w:numPr>
          <w:ilvl w:val="0"/>
          <w:numId w:val="1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Formato. </w:t>
      </w:r>
    </w:p>
    <w:p w14:paraId="30545636" w14:textId="77777777" w:rsidR="00BC6433" w:rsidRPr="00EA6F82" w:rsidRDefault="00BC6433" w:rsidP="00BC6433">
      <w:pPr>
        <w:pStyle w:val="ListParagraph"/>
        <w:numPr>
          <w:ilvl w:val="0"/>
          <w:numId w:val="1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Efectos de texto. </w:t>
      </w:r>
    </w:p>
    <w:p w14:paraId="2E7C2CD6" w14:textId="77777777" w:rsidR="00BC6433" w:rsidRPr="00EA6F82" w:rsidRDefault="00BC6433" w:rsidP="00BC6433">
      <w:pPr>
        <w:pStyle w:val="ListParagraph"/>
        <w:numPr>
          <w:ilvl w:val="0"/>
          <w:numId w:val="1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Transformar. </w:t>
      </w:r>
    </w:p>
    <w:p w14:paraId="6CD0D1B3" w14:textId="77777777" w:rsidR="00BC6433" w:rsidRPr="00EA6F82" w:rsidRDefault="00BC6433" w:rsidP="00BC6433">
      <w:pPr>
        <w:pStyle w:val="ListParagraph"/>
        <w:numPr>
          <w:ilvl w:val="0"/>
          <w:numId w:val="1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un modelo de transformación. </w:t>
      </w:r>
    </w:p>
    <w:p w14:paraId="2209B691" w14:textId="77777777" w:rsidR="00BC6433" w:rsidRPr="00EA6F82" w:rsidRDefault="00BC6433" w:rsidP="00BC6433">
      <w:pPr>
        <w:pStyle w:val="ListParagraph"/>
        <w:numPr>
          <w:ilvl w:val="0"/>
          <w:numId w:val="1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El texto se observará finalmente así:</w:t>
      </w:r>
    </w:p>
    <w:p w14:paraId="69AD99F0" w14:textId="77777777" w:rsidR="00BC6433" w:rsidRPr="00EA6F82" w:rsidRDefault="00BC6433" w:rsidP="00BC6433">
      <w:pPr>
        <w:spacing w:before="100" w:beforeAutospacing="1" w:after="100" w:afterAutospacing="1" w:line="240" w:lineRule="auto"/>
        <w:rPr>
          <w:rFonts w:eastAsia="Times New Roman" w:cstheme="minorHAnsi"/>
          <w:b/>
          <w:sz w:val="32"/>
          <w:szCs w:val="32"/>
          <w:lang w:val="es-MX"/>
        </w:rPr>
      </w:pPr>
      <w:r w:rsidRPr="00EA6F82">
        <w:rPr>
          <w:rFonts w:eastAsia="Times New Roman" w:cstheme="minorHAnsi"/>
          <w:b/>
          <w:sz w:val="32"/>
          <w:szCs w:val="32"/>
          <w:lang w:val="es-MX"/>
        </w:rPr>
        <w:t>COLUMNAS.</w:t>
      </w:r>
    </w:p>
    <w:p w14:paraId="43F76E0B"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Es una herramienta que permite dividir la hoja del documento en partes proporcionales. La división en columnas es útil para escribir revistas, periódicos o publicaciones académicas. </w:t>
      </w:r>
    </w:p>
    <w:p w14:paraId="06457E61"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 xml:space="preserve">Pasos para insertar Columnas: </w:t>
      </w:r>
    </w:p>
    <w:p w14:paraId="330E15AC" w14:textId="77777777" w:rsidR="00BC6433" w:rsidRPr="00EA6F82" w:rsidRDefault="00BC6433" w:rsidP="00BC6433">
      <w:pPr>
        <w:pStyle w:val="ListParagraph"/>
        <w:numPr>
          <w:ilvl w:val="0"/>
          <w:numId w:val="1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Formato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Layout</w:t>
      </w:r>
      <w:proofErr w:type="spellEnd"/>
      <w:r w:rsidRPr="00EA6F82">
        <w:rPr>
          <w:rFonts w:eastAsia="Times New Roman" w:cstheme="minorHAnsi"/>
          <w:b/>
          <w:sz w:val="24"/>
          <w:szCs w:val="24"/>
          <w:lang w:val="es-MX"/>
        </w:rPr>
        <w:t>).</w:t>
      </w:r>
    </w:p>
    <w:p w14:paraId="3E62376F" w14:textId="77777777" w:rsidR="00BC6433" w:rsidRPr="00EA6F82" w:rsidRDefault="00BC6433" w:rsidP="00BC6433">
      <w:pPr>
        <w:pStyle w:val="ListParagraph"/>
        <w:numPr>
          <w:ilvl w:val="0"/>
          <w:numId w:val="1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herramienta Columnas. </w:t>
      </w:r>
    </w:p>
    <w:p w14:paraId="58F56FE5" w14:textId="77777777" w:rsidR="00BC6433" w:rsidRPr="00EA6F82" w:rsidRDefault="00BC6433" w:rsidP="00BC6433">
      <w:pPr>
        <w:pStyle w:val="ListParagraph"/>
        <w:numPr>
          <w:ilvl w:val="0"/>
          <w:numId w:val="1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Selecciona el número de columnas que deseas insertar en el documento.</w:t>
      </w:r>
    </w:p>
    <w:p w14:paraId="5AD28479"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b/>
          <w:sz w:val="24"/>
          <w:szCs w:val="24"/>
          <w:u w:val="single"/>
          <w:lang w:val="es-MX"/>
        </w:rPr>
        <w:t>Recuerda:</w:t>
      </w:r>
      <w:r w:rsidRPr="00EA6F82">
        <w:rPr>
          <w:rFonts w:eastAsia="Times New Roman" w:cstheme="minorHAnsi"/>
          <w:sz w:val="24"/>
          <w:szCs w:val="24"/>
          <w:lang w:val="es-MX"/>
        </w:rPr>
        <w:t xml:space="preserve"> Si deseas que el texto ya no se encuentre organizado en columnas, solo debes hacer clic en el comando columnas y luego seleccionar la opción Una.</w:t>
      </w:r>
    </w:p>
    <w:p w14:paraId="5930FF74"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 xml:space="preserve">Pasos para activar línea entre Columnas: </w:t>
      </w:r>
    </w:p>
    <w:p w14:paraId="47C4FBC1" w14:textId="77777777" w:rsidR="00BC6433" w:rsidRPr="00EA6F82" w:rsidRDefault="00BC6433" w:rsidP="00BC6433">
      <w:pPr>
        <w:pStyle w:val="ListParagraph"/>
        <w:numPr>
          <w:ilvl w:val="0"/>
          <w:numId w:val="2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Selecciona el texto digitado. </w:t>
      </w:r>
    </w:p>
    <w:p w14:paraId="6AFAE331" w14:textId="77777777" w:rsidR="00BC6433" w:rsidRPr="00EA6F82" w:rsidRDefault="00BC6433" w:rsidP="00BC6433">
      <w:pPr>
        <w:pStyle w:val="ListParagraph"/>
        <w:numPr>
          <w:ilvl w:val="0"/>
          <w:numId w:val="2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Formato. </w:t>
      </w:r>
    </w:p>
    <w:p w14:paraId="35EAC4F7" w14:textId="77777777" w:rsidR="00BC6433" w:rsidRPr="00EA6F82" w:rsidRDefault="00BC6433" w:rsidP="00BC6433">
      <w:pPr>
        <w:pStyle w:val="ListParagraph"/>
        <w:numPr>
          <w:ilvl w:val="0"/>
          <w:numId w:val="2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lastRenderedPageBreak/>
        <w:t xml:space="preserve">Hacer clic en la herramienta Columnas. </w:t>
      </w:r>
    </w:p>
    <w:p w14:paraId="0A92FC71" w14:textId="77777777" w:rsidR="00BC6433" w:rsidRPr="00EA6F82" w:rsidRDefault="00BC6433" w:rsidP="00BC6433">
      <w:pPr>
        <w:pStyle w:val="ListParagraph"/>
        <w:numPr>
          <w:ilvl w:val="0"/>
          <w:numId w:val="2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Más Columnas. </w:t>
      </w:r>
    </w:p>
    <w:p w14:paraId="43EB442E" w14:textId="77777777" w:rsidR="00BC6433" w:rsidRPr="00EA6F82" w:rsidRDefault="00BC6433" w:rsidP="00BC6433">
      <w:pPr>
        <w:pStyle w:val="ListParagraph"/>
        <w:numPr>
          <w:ilvl w:val="0"/>
          <w:numId w:val="2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Aparecerá la ventana Columnas.</w:t>
      </w:r>
    </w:p>
    <w:p w14:paraId="33A37D57" w14:textId="77777777" w:rsidR="00BC6433" w:rsidRPr="00EA6F82" w:rsidRDefault="00BC6433" w:rsidP="00BC6433">
      <w:pPr>
        <w:pStyle w:val="ListParagraph"/>
        <w:numPr>
          <w:ilvl w:val="0"/>
          <w:numId w:val="20"/>
        </w:numPr>
        <w:spacing w:before="100" w:beforeAutospacing="1" w:after="100" w:afterAutospacing="1" w:line="240" w:lineRule="auto"/>
        <w:rPr>
          <w:rFonts w:eastAsia="Times New Roman" w:cstheme="minorHAnsi"/>
          <w:b/>
          <w:sz w:val="24"/>
          <w:szCs w:val="24"/>
          <w:lang w:val="es-MX"/>
        </w:rPr>
      </w:pPr>
      <w:r w:rsidRPr="00EA6F82">
        <w:rPr>
          <w:rFonts w:eastAsia="Times New Roman" w:cstheme="minorHAnsi"/>
          <w:sz w:val="24"/>
          <w:szCs w:val="24"/>
          <w:lang w:val="es-MX"/>
        </w:rPr>
        <w:t xml:space="preserve">Hacer clic en el recuadro Línea entre Columnas </w:t>
      </w:r>
      <w:r w:rsidRPr="00EA6F82">
        <w:rPr>
          <w:rFonts w:eastAsia="Times New Roman" w:cstheme="minorHAnsi"/>
          <w:b/>
          <w:sz w:val="24"/>
          <w:szCs w:val="24"/>
          <w:lang w:val="es-MX"/>
        </w:rPr>
        <w:t>(Line Between).</w:t>
      </w:r>
    </w:p>
    <w:p w14:paraId="220C4A46" w14:textId="77777777" w:rsidR="00BC6433" w:rsidRPr="00EA6F82" w:rsidRDefault="00BC6433" w:rsidP="00BC6433">
      <w:pPr>
        <w:pStyle w:val="ListParagraph"/>
        <w:numPr>
          <w:ilvl w:val="0"/>
          <w:numId w:val="2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Aceptar. </w:t>
      </w:r>
    </w:p>
    <w:p w14:paraId="4C8A26D6" w14:textId="77777777" w:rsidR="00BC6433" w:rsidRPr="00EA6F82" w:rsidRDefault="00BC6433" w:rsidP="00BC6433">
      <w:pPr>
        <w:spacing w:before="100" w:beforeAutospacing="1" w:after="100" w:afterAutospacing="1" w:line="240" w:lineRule="auto"/>
        <w:rPr>
          <w:rFonts w:eastAsia="Times New Roman" w:cstheme="minorHAnsi"/>
          <w:b/>
          <w:sz w:val="32"/>
          <w:szCs w:val="32"/>
          <w:lang w:val="es-MX"/>
        </w:rPr>
      </w:pPr>
      <w:r w:rsidRPr="00EA6F82">
        <w:rPr>
          <w:rFonts w:eastAsia="Times New Roman" w:cstheme="minorHAnsi"/>
          <w:b/>
          <w:sz w:val="32"/>
          <w:szCs w:val="32"/>
          <w:lang w:val="es-MX"/>
        </w:rPr>
        <w:t>ENCABEZADO Y PIE DE PÁGINA.</w:t>
      </w:r>
    </w:p>
    <w:p w14:paraId="6B00BD8D"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El encabezado es el área de la parte superior de una página en la que se puede insertar un texto o una imagen que permita identificar un documento. El pie de Página es el área de la parte inferior de una página en la que se puede insertar un texto o una imagen que permita identificar un documento. </w:t>
      </w:r>
    </w:p>
    <w:p w14:paraId="1674B3F3"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Por ejemplo, en una biografía, incluir su nombre completo para dejar en claro de quien se trata en la biografía. El nombre de una Institución o empresa, etc. </w:t>
      </w:r>
    </w:p>
    <w:p w14:paraId="16283025"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 xml:space="preserve">Pasos para insertar Encabezado: </w:t>
      </w:r>
    </w:p>
    <w:p w14:paraId="1ECBBE21" w14:textId="77777777" w:rsidR="00BC6433" w:rsidRPr="00EA6F82" w:rsidRDefault="00BC6433" w:rsidP="00BC6433">
      <w:pPr>
        <w:pStyle w:val="ListParagraph"/>
        <w:numPr>
          <w:ilvl w:val="0"/>
          <w:numId w:val="2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Insertar. </w:t>
      </w:r>
    </w:p>
    <w:p w14:paraId="0949C4CB" w14:textId="77777777" w:rsidR="00BC6433" w:rsidRPr="00EA6F82" w:rsidRDefault="00BC6433" w:rsidP="00BC6433">
      <w:pPr>
        <w:pStyle w:val="ListParagraph"/>
        <w:numPr>
          <w:ilvl w:val="0"/>
          <w:numId w:val="2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Encabezado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Header</w:t>
      </w:r>
      <w:proofErr w:type="spellEnd"/>
      <w:r w:rsidRPr="00EA6F82">
        <w:rPr>
          <w:rFonts w:eastAsia="Times New Roman" w:cstheme="minorHAnsi"/>
          <w:b/>
          <w:sz w:val="24"/>
          <w:szCs w:val="24"/>
          <w:lang w:val="es-MX"/>
        </w:rPr>
        <w:t>).</w:t>
      </w:r>
    </w:p>
    <w:p w14:paraId="6E0F5A30" w14:textId="77777777" w:rsidR="00BC6433" w:rsidRPr="00EA6F82" w:rsidRDefault="00BC6433" w:rsidP="00BC6433">
      <w:pPr>
        <w:pStyle w:val="ListParagraph"/>
        <w:numPr>
          <w:ilvl w:val="0"/>
          <w:numId w:val="2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Elegir un modelo de encabezado para el documento. </w:t>
      </w:r>
    </w:p>
    <w:p w14:paraId="5E03D75A" w14:textId="77777777" w:rsidR="00BC6433" w:rsidRPr="00EA6F82" w:rsidRDefault="00BC6433" w:rsidP="00BC6433">
      <w:pPr>
        <w:pStyle w:val="ListParagraph"/>
        <w:numPr>
          <w:ilvl w:val="0"/>
          <w:numId w:val="2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Digita el texto que quieras que contenga el encabezado. </w:t>
      </w:r>
    </w:p>
    <w:p w14:paraId="54697189" w14:textId="77777777" w:rsidR="00BC6433" w:rsidRPr="00EA6F82" w:rsidRDefault="00BC6433" w:rsidP="00BC6433">
      <w:pPr>
        <w:pStyle w:val="ListParagraph"/>
        <w:numPr>
          <w:ilvl w:val="0"/>
          <w:numId w:val="2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Hacer clic en el botón Cerrar que se encuentra en la Pestaña Diseño de la Cinta de opciones de Herramientas para encabezado y Pie de página para cerrar el encabezado.</w:t>
      </w:r>
    </w:p>
    <w:p w14:paraId="6C356670" w14:textId="77777777" w:rsidR="00BC6433" w:rsidRPr="00EA6F82" w:rsidRDefault="00BC6433" w:rsidP="00BC6433">
      <w:pPr>
        <w:spacing w:before="100" w:beforeAutospacing="1" w:after="100" w:afterAutospacing="1" w:line="240" w:lineRule="auto"/>
        <w:rPr>
          <w:rFonts w:eastAsia="Times New Roman" w:cstheme="minorHAnsi"/>
          <w:b/>
          <w:sz w:val="32"/>
          <w:szCs w:val="32"/>
          <w:lang w:val="es-MX"/>
        </w:rPr>
      </w:pPr>
      <w:r w:rsidRPr="00EA6F82">
        <w:rPr>
          <w:rFonts w:eastAsia="Times New Roman" w:cstheme="minorHAnsi"/>
          <w:b/>
          <w:sz w:val="32"/>
          <w:szCs w:val="32"/>
          <w:lang w:val="es-MX"/>
        </w:rPr>
        <w:t>IMÁGENES DE ARCHIVO.</w:t>
      </w:r>
    </w:p>
    <w:p w14:paraId="57A7D670"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 xml:space="preserve">Pasos para Insertar Imagen. </w:t>
      </w:r>
    </w:p>
    <w:p w14:paraId="5CDA7B59" w14:textId="77777777" w:rsidR="00BC6433" w:rsidRPr="00EA6F82" w:rsidRDefault="00BC6433" w:rsidP="00BC6433">
      <w:pPr>
        <w:pStyle w:val="ListParagraph"/>
        <w:numPr>
          <w:ilvl w:val="0"/>
          <w:numId w:val="23"/>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Insertar. </w:t>
      </w:r>
    </w:p>
    <w:p w14:paraId="44BAFE6B" w14:textId="77777777" w:rsidR="00BC6433" w:rsidRPr="00EA6F82" w:rsidRDefault="00BC6433" w:rsidP="00BC6433">
      <w:pPr>
        <w:pStyle w:val="ListParagraph"/>
        <w:numPr>
          <w:ilvl w:val="0"/>
          <w:numId w:val="23"/>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Imagen </w:t>
      </w:r>
      <w:r w:rsidRPr="00EA6F82">
        <w:rPr>
          <w:rFonts w:eastAsia="Times New Roman" w:cstheme="minorHAnsi"/>
          <w:b/>
          <w:sz w:val="24"/>
          <w:szCs w:val="24"/>
          <w:lang w:val="es-MX"/>
        </w:rPr>
        <w:t>(Picture).</w:t>
      </w:r>
    </w:p>
    <w:p w14:paraId="54BF16BA" w14:textId="77777777" w:rsidR="00BC6433" w:rsidRPr="00EA6F82" w:rsidRDefault="00BC6433" w:rsidP="00BC6433">
      <w:pPr>
        <w:pStyle w:val="ListParagraph"/>
        <w:numPr>
          <w:ilvl w:val="0"/>
          <w:numId w:val="23"/>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Aparecerá una ventana de dialogo, la cual te permitirá buscar el sitio donde tienes la imagen que deseas insertar. </w:t>
      </w:r>
    </w:p>
    <w:p w14:paraId="41D7BED4" w14:textId="77777777" w:rsidR="00BC6433" w:rsidRPr="00EA6F82" w:rsidRDefault="00BC6433" w:rsidP="00BC6433">
      <w:pPr>
        <w:pStyle w:val="ListParagraph"/>
        <w:numPr>
          <w:ilvl w:val="0"/>
          <w:numId w:val="23"/>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una imagen deseada. </w:t>
      </w:r>
    </w:p>
    <w:p w14:paraId="0CC09C04" w14:textId="77777777" w:rsidR="00BC6433" w:rsidRPr="00EA6F82" w:rsidRDefault="00BC6433" w:rsidP="00BC6433">
      <w:pPr>
        <w:pStyle w:val="ListParagraph"/>
        <w:numPr>
          <w:ilvl w:val="0"/>
          <w:numId w:val="23"/>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Hacer clic en la opción Insertar.</w:t>
      </w:r>
    </w:p>
    <w:p w14:paraId="542E067D" w14:textId="77777777" w:rsidR="00BC6433" w:rsidRPr="00EA6F82" w:rsidRDefault="00BC6433" w:rsidP="00BC6433">
      <w:pPr>
        <w:pStyle w:val="ListParagraph"/>
        <w:spacing w:before="100" w:beforeAutospacing="1" w:after="100" w:afterAutospacing="1" w:line="240" w:lineRule="auto"/>
        <w:rPr>
          <w:rFonts w:eastAsia="Times New Roman" w:cstheme="minorHAnsi"/>
          <w:sz w:val="24"/>
          <w:szCs w:val="24"/>
          <w:lang w:val="es-MX"/>
        </w:rPr>
      </w:pPr>
    </w:p>
    <w:p w14:paraId="04BBDCBB" w14:textId="77777777" w:rsidR="00BC6433" w:rsidRDefault="00BC6433" w:rsidP="00BC6433">
      <w:pPr>
        <w:pStyle w:val="ListParagraph"/>
        <w:numPr>
          <w:ilvl w:val="0"/>
          <w:numId w:val="22"/>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Observarás que la imagen insertada se ubica dentro del documento.</w:t>
      </w:r>
    </w:p>
    <w:p w14:paraId="360F93F4"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p>
    <w:p w14:paraId="097965F9" w14:textId="77777777" w:rsidR="00EC57BE" w:rsidRDefault="00EC57BE" w:rsidP="00BC6433">
      <w:pPr>
        <w:spacing w:before="100" w:beforeAutospacing="1" w:after="100" w:afterAutospacing="1" w:line="240" w:lineRule="auto"/>
        <w:rPr>
          <w:rFonts w:eastAsia="Times New Roman" w:cstheme="minorHAnsi"/>
          <w:b/>
          <w:sz w:val="32"/>
          <w:szCs w:val="32"/>
          <w:lang w:val="es-MX"/>
        </w:rPr>
      </w:pPr>
    </w:p>
    <w:p w14:paraId="0EABBCF4" w14:textId="2574B611" w:rsidR="00BC6433" w:rsidRPr="00EA6F82" w:rsidRDefault="00BC6433" w:rsidP="00BC6433">
      <w:pPr>
        <w:spacing w:before="100" w:beforeAutospacing="1" w:after="100" w:afterAutospacing="1" w:line="240" w:lineRule="auto"/>
        <w:rPr>
          <w:rFonts w:eastAsia="Times New Roman" w:cstheme="minorHAnsi"/>
          <w:b/>
          <w:sz w:val="32"/>
          <w:szCs w:val="32"/>
          <w:lang w:val="es-MX"/>
        </w:rPr>
      </w:pPr>
      <w:r w:rsidRPr="00EA6F82">
        <w:rPr>
          <w:rFonts w:eastAsia="Times New Roman" w:cstheme="minorHAnsi"/>
          <w:b/>
          <w:sz w:val="32"/>
          <w:szCs w:val="32"/>
          <w:lang w:val="es-MX"/>
        </w:rPr>
        <w:t>LETRA CAPITAL.</w:t>
      </w:r>
    </w:p>
    <w:p w14:paraId="6D7C90CA"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lastRenderedPageBreak/>
        <w:t xml:space="preserve">La letra capital es una letra que resalta al inicio de un párrafo, es de mayor tamaño que las demás, estas a menudo ocupan importantes renglones a lo alto de cada fila. </w:t>
      </w:r>
    </w:p>
    <w:p w14:paraId="5ECB7F68"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La letra capital es una excelente técnica para dar apariencia solemne a tus documentos de Word. También son conocidas como texto periodístico Consisten en insertar la letra inicial de un párrafo en un tamaño mayor al del resto, como era la usanza en las prensas antiguas. </w:t>
      </w:r>
    </w:p>
    <w:p w14:paraId="3FE39385"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Pasos para insertar Letra Capital.</w:t>
      </w:r>
    </w:p>
    <w:p w14:paraId="189F2DE2" w14:textId="77777777" w:rsidR="00BC6433" w:rsidRPr="00EA6F82" w:rsidRDefault="00BC6433" w:rsidP="00BC6433">
      <w:pPr>
        <w:pStyle w:val="ListParagraph"/>
        <w:numPr>
          <w:ilvl w:val="0"/>
          <w:numId w:val="24"/>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Selecciona la primera letra del Párrafo que lograste digitar.  </w:t>
      </w:r>
    </w:p>
    <w:p w14:paraId="2DB00567" w14:textId="77777777" w:rsidR="00BC6433" w:rsidRPr="00EA6F82" w:rsidRDefault="00BC6433" w:rsidP="00BC6433">
      <w:pPr>
        <w:pStyle w:val="ListParagraph"/>
        <w:numPr>
          <w:ilvl w:val="0"/>
          <w:numId w:val="24"/>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Insertar. </w:t>
      </w:r>
    </w:p>
    <w:p w14:paraId="54CC1323" w14:textId="77777777" w:rsidR="00BC6433" w:rsidRPr="00EA6F82" w:rsidRDefault="00BC6433" w:rsidP="00BC6433">
      <w:pPr>
        <w:pStyle w:val="ListParagraph"/>
        <w:numPr>
          <w:ilvl w:val="0"/>
          <w:numId w:val="24"/>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herramienta Letra Capital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Drop</w:t>
      </w:r>
      <w:proofErr w:type="spellEnd"/>
      <w:r w:rsidRPr="00EA6F82">
        <w:rPr>
          <w:rFonts w:eastAsia="Times New Roman" w:cstheme="minorHAnsi"/>
          <w:b/>
          <w:sz w:val="24"/>
          <w:szCs w:val="24"/>
          <w:lang w:val="es-MX"/>
        </w:rPr>
        <w:t xml:space="preserve"> </w:t>
      </w:r>
      <w:proofErr w:type="spellStart"/>
      <w:r w:rsidRPr="00EA6F82">
        <w:rPr>
          <w:rFonts w:eastAsia="Times New Roman" w:cstheme="minorHAnsi"/>
          <w:b/>
          <w:sz w:val="24"/>
          <w:szCs w:val="24"/>
          <w:lang w:val="es-MX"/>
        </w:rPr>
        <w:t>Cap</w:t>
      </w:r>
      <w:proofErr w:type="spellEnd"/>
      <w:r w:rsidRPr="00EA6F82">
        <w:rPr>
          <w:rFonts w:eastAsia="Times New Roman" w:cstheme="minorHAnsi"/>
          <w:b/>
          <w:sz w:val="24"/>
          <w:szCs w:val="24"/>
          <w:lang w:val="es-MX"/>
        </w:rPr>
        <w:t>).</w:t>
      </w:r>
      <w:r w:rsidRPr="00EA6F82">
        <w:rPr>
          <w:rFonts w:eastAsia="Times New Roman" w:cstheme="minorHAnsi"/>
          <w:sz w:val="24"/>
          <w:szCs w:val="24"/>
          <w:lang w:val="es-MX"/>
        </w:rPr>
        <w:t xml:space="preserve">  </w:t>
      </w:r>
    </w:p>
    <w:p w14:paraId="340713EF" w14:textId="77777777" w:rsidR="00BC6433" w:rsidRPr="00EA6F82" w:rsidRDefault="00BC6433" w:rsidP="00BC6433">
      <w:pPr>
        <w:pStyle w:val="ListParagraph"/>
        <w:numPr>
          <w:ilvl w:val="0"/>
          <w:numId w:val="24"/>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En texto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Dropped</w:t>
      </w:r>
      <w:proofErr w:type="spellEnd"/>
      <w:r w:rsidRPr="00EA6F82">
        <w:rPr>
          <w:rFonts w:eastAsia="Times New Roman" w:cstheme="minorHAnsi"/>
          <w:b/>
          <w:sz w:val="24"/>
          <w:szCs w:val="24"/>
          <w:lang w:val="es-MX"/>
        </w:rPr>
        <w:t>).</w:t>
      </w:r>
    </w:p>
    <w:p w14:paraId="0E949916" w14:textId="77777777" w:rsidR="00BC6433" w:rsidRPr="00EA6F82" w:rsidRDefault="00BC6433" w:rsidP="00BC6433">
      <w:pPr>
        <w:spacing w:before="100" w:beforeAutospacing="1" w:after="100" w:afterAutospacing="1" w:line="240" w:lineRule="auto"/>
        <w:rPr>
          <w:rFonts w:eastAsia="Times New Roman" w:cstheme="minorHAnsi"/>
          <w:b/>
          <w:sz w:val="32"/>
          <w:szCs w:val="32"/>
          <w:lang w:val="es-MX"/>
        </w:rPr>
      </w:pPr>
      <w:r w:rsidRPr="00EA6F82">
        <w:rPr>
          <w:rFonts w:eastAsia="Times New Roman" w:cstheme="minorHAnsi"/>
          <w:b/>
          <w:sz w:val="32"/>
          <w:szCs w:val="32"/>
          <w:lang w:val="es-MX"/>
        </w:rPr>
        <w:t>LAS TABLAS.</w:t>
      </w:r>
    </w:p>
    <w:p w14:paraId="75C18BA0"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Las tablas son estructuras formadas por columnas y filas, los cuadros que las conforman se llaman celdas y se pueden insertar con texto y gráficos. Las tablas se utilizan a menudo para organizar y presentar información. </w:t>
      </w:r>
    </w:p>
    <w:p w14:paraId="1D166087"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Pasos para insertar una tabla:</w:t>
      </w:r>
    </w:p>
    <w:p w14:paraId="7E81E7FE" w14:textId="77777777" w:rsidR="00BC6433" w:rsidRPr="00EA6F82" w:rsidRDefault="00BC6433" w:rsidP="00BC6433">
      <w:pPr>
        <w:pStyle w:val="ListParagraph"/>
        <w:numPr>
          <w:ilvl w:val="0"/>
          <w:numId w:val="25"/>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Insertar. </w:t>
      </w:r>
    </w:p>
    <w:p w14:paraId="58ADEA04" w14:textId="77777777" w:rsidR="00BC6433" w:rsidRPr="00EA6F82" w:rsidRDefault="00BC6433" w:rsidP="00BC6433">
      <w:pPr>
        <w:pStyle w:val="ListParagraph"/>
        <w:numPr>
          <w:ilvl w:val="0"/>
          <w:numId w:val="25"/>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Tablas. </w:t>
      </w:r>
    </w:p>
    <w:p w14:paraId="22F78747" w14:textId="77777777" w:rsidR="00BC6433" w:rsidRPr="00EA6F82" w:rsidRDefault="00BC6433" w:rsidP="00BC6433">
      <w:pPr>
        <w:pStyle w:val="ListParagraph"/>
        <w:numPr>
          <w:ilvl w:val="0"/>
          <w:numId w:val="25"/>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Indicar el número de cuadriculas de filas y columnas. </w:t>
      </w:r>
    </w:p>
    <w:p w14:paraId="0D0D70E2"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Aplicar Estilos de Tabla.</w:t>
      </w:r>
    </w:p>
    <w:p w14:paraId="57B04985" w14:textId="77777777" w:rsidR="00BC6433" w:rsidRPr="00EA6F82" w:rsidRDefault="00BC6433" w:rsidP="00BC6433">
      <w:pPr>
        <w:pStyle w:val="ListParagraph"/>
        <w:numPr>
          <w:ilvl w:val="0"/>
          <w:numId w:val="26"/>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Seleccionar la Tabla insertada.</w:t>
      </w:r>
    </w:p>
    <w:p w14:paraId="21014EBB" w14:textId="77777777" w:rsidR="00BC6433" w:rsidRPr="00EA6F82" w:rsidRDefault="00BC6433" w:rsidP="00BC6433">
      <w:pPr>
        <w:pStyle w:val="ListParagraph"/>
        <w:numPr>
          <w:ilvl w:val="0"/>
          <w:numId w:val="26"/>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Aparecerá el grupo Herramientas de Tabla.</w:t>
      </w:r>
    </w:p>
    <w:p w14:paraId="4A36267D" w14:textId="77777777" w:rsidR="00BC6433" w:rsidRPr="00EA6F82" w:rsidRDefault="00BC6433" w:rsidP="00BC6433">
      <w:pPr>
        <w:pStyle w:val="ListParagraph"/>
        <w:numPr>
          <w:ilvl w:val="0"/>
          <w:numId w:val="26"/>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Diseño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Design</w:t>
      </w:r>
      <w:proofErr w:type="spellEnd"/>
      <w:r w:rsidRPr="00EA6F82">
        <w:rPr>
          <w:rFonts w:eastAsia="Times New Roman" w:cstheme="minorHAnsi"/>
          <w:b/>
          <w:sz w:val="24"/>
          <w:szCs w:val="24"/>
          <w:lang w:val="es-MX"/>
        </w:rPr>
        <w:t>).</w:t>
      </w:r>
    </w:p>
    <w:p w14:paraId="1A6F58FD" w14:textId="77777777" w:rsidR="00BC6433" w:rsidRPr="00EA6F82" w:rsidRDefault="00BC6433" w:rsidP="00BC6433">
      <w:pPr>
        <w:pStyle w:val="ListParagraph"/>
        <w:numPr>
          <w:ilvl w:val="0"/>
          <w:numId w:val="26"/>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Elige un Estilo de Tabla </w:t>
      </w:r>
      <w:r w:rsidRPr="00EA6F82">
        <w:rPr>
          <w:rFonts w:eastAsia="Times New Roman" w:cstheme="minorHAnsi"/>
          <w:b/>
          <w:sz w:val="24"/>
          <w:szCs w:val="24"/>
          <w:lang w:val="es-MX"/>
        </w:rPr>
        <w:t xml:space="preserve">(Table </w:t>
      </w:r>
      <w:proofErr w:type="spellStart"/>
      <w:r w:rsidRPr="00EA6F82">
        <w:rPr>
          <w:rFonts w:eastAsia="Times New Roman" w:cstheme="minorHAnsi"/>
          <w:b/>
          <w:sz w:val="24"/>
          <w:szCs w:val="24"/>
          <w:lang w:val="es-MX"/>
        </w:rPr>
        <w:t>Styles</w:t>
      </w:r>
      <w:proofErr w:type="spellEnd"/>
      <w:r w:rsidRPr="00EA6F82">
        <w:rPr>
          <w:rFonts w:eastAsia="Times New Roman" w:cstheme="minorHAnsi"/>
          <w:b/>
          <w:sz w:val="24"/>
          <w:szCs w:val="24"/>
          <w:lang w:val="es-MX"/>
        </w:rPr>
        <w:t>).</w:t>
      </w:r>
    </w:p>
    <w:p w14:paraId="3CB591A4"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Insertar una tabla indicando número de columnas y filas.</w:t>
      </w:r>
    </w:p>
    <w:p w14:paraId="1CA10F1B" w14:textId="77777777" w:rsidR="00BC6433" w:rsidRPr="00EA6F82" w:rsidRDefault="00BC6433" w:rsidP="00BC6433">
      <w:pPr>
        <w:pStyle w:val="ListParagraph"/>
        <w:numPr>
          <w:ilvl w:val="0"/>
          <w:numId w:val="2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Hacer clic en la Pestaña Insertar.</w:t>
      </w:r>
    </w:p>
    <w:p w14:paraId="69CD4012" w14:textId="77777777" w:rsidR="00BC6433" w:rsidRPr="00EA6F82" w:rsidRDefault="00BC6433" w:rsidP="00BC6433">
      <w:pPr>
        <w:pStyle w:val="ListParagraph"/>
        <w:numPr>
          <w:ilvl w:val="0"/>
          <w:numId w:val="2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Tablas. </w:t>
      </w:r>
    </w:p>
    <w:p w14:paraId="021FD466" w14:textId="77777777" w:rsidR="00BC6433" w:rsidRPr="00EA6F82" w:rsidRDefault="00BC6433" w:rsidP="00BC6433">
      <w:pPr>
        <w:pStyle w:val="ListParagraph"/>
        <w:numPr>
          <w:ilvl w:val="0"/>
          <w:numId w:val="2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Insertar Tabla. </w:t>
      </w:r>
    </w:p>
    <w:p w14:paraId="1A240913" w14:textId="77777777" w:rsidR="00BC6433" w:rsidRPr="00EA6F82" w:rsidRDefault="00BC6433" w:rsidP="00BC6433">
      <w:pPr>
        <w:pStyle w:val="ListParagraph"/>
        <w:numPr>
          <w:ilvl w:val="0"/>
          <w:numId w:val="2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Indicar el número de columnas y filas. </w:t>
      </w:r>
    </w:p>
    <w:p w14:paraId="737CE456" w14:textId="77777777" w:rsidR="00BC6433" w:rsidRDefault="00BC6433" w:rsidP="00BC6433">
      <w:pPr>
        <w:pStyle w:val="ListParagraph"/>
        <w:numPr>
          <w:ilvl w:val="0"/>
          <w:numId w:val="2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aceptar. </w:t>
      </w:r>
    </w:p>
    <w:p w14:paraId="19509E32"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p>
    <w:p w14:paraId="44D1ADD2"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lastRenderedPageBreak/>
        <w:t>Combinar Celdas de una tabla.</w:t>
      </w:r>
    </w:p>
    <w:p w14:paraId="3B0619F8" w14:textId="77777777" w:rsidR="00BC6433" w:rsidRPr="00EA6F82" w:rsidRDefault="00BC6433" w:rsidP="00BC6433">
      <w:pPr>
        <w:pStyle w:val="ListParagraph"/>
        <w:numPr>
          <w:ilvl w:val="0"/>
          <w:numId w:val="2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Seleccionar las celdas a combinar. </w:t>
      </w:r>
    </w:p>
    <w:p w14:paraId="741F2046" w14:textId="77777777" w:rsidR="00BC6433" w:rsidRPr="00EA6F82" w:rsidRDefault="00BC6433" w:rsidP="00BC6433">
      <w:pPr>
        <w:pStyle w:val="ListParagraph"/>
        <w:numPr>
          <w:ilvl w:val="0"/>
          <w:numId w:val="2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Presentación del Grupo Herramientas de Tabla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Layout</w:t>
      </w:r>
      <w:proofErr w:type="spellEnd"/>
      <w:r w:rsidRPr="00EA6F82">
        <w:rPr>
          <w:rFonts w:eastAsia="Times New Roman" w:cstheme="minorHAnsi"/>
          <w:b/>
          <w:sz w:val="24"/>
          <w:szCs w:val="24"/>
          <w:lang w:val="es-MX"/>
        </w:rPr>
        <w:t>).</w:t>
      </w:r>
    </w:p>
    <w:p w14:paraId="69260DD2" w14:textId="77777777" w:rsidR="00BC6433" w:rsidRPr="00EA6F82" w:rsidRDefault="00BC6433" w:rsidP="00BC6433">
      <w:pPr>
        <w:pStyle w:val="ListParagraph"/>
        <w:numPr>
          <w:ilvl w:val="0"/>
          <w:numId w:val="2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Combinar celdas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Merge</w:t>
      </w:r>
      <w:proofErr w:type="spellEnd"/>
      <w:r w:rsidRPr="00EA6F82">
        <w:rPr>
          <w:rFonts w:eastAsia="Times New Roman" w:cstheme="minorHAnsi"/>
          <w:b/>
          <w:sz w:val="24"/>
          <w:szCs w:val="24"/>
          <w:lang w:val="es-MX"/>
        </w:rPr>
        <w:t xml:space="preserve"> </w:t>
      </w:r>
      <w:proofErr w:type="spellStart"/>
      <w:r w:rsidRPr="00EA6F82">
        <w:rPr>
          <w:rFonts w:eastAsia="Times New Roman" w:cstheme="minorHAnsi"/>
          <w:b/>
          <w:sz w:val="24"/>
          <w:szCs w:val="24"/>
          <w:lang w:val="es-MX"/>
        </w:rPr>
        <w:t>Cells</w:t>
      </w:r>
      <w:proofErr w:type="spellEnd"/>
      <w:r w:rsidRPr="00EA6F82">
        <w:rPr>
          <w:rFonts w:eastAsia="Times New Roman" w:cstheme="minorHAnsi"/>
          <w:b/>
          <w:sz w:val="24"/>
          <w:szCs w:val="24"/>
          <w:lang w:val="es-MX"/>
        </w:rPr>
        <w:t>).</w:t>
      </w:r>
    </w:p>
    <w:p w14:paraId="73ED1CCF" w14:textId="77777777" w:rsidR="00BC6433" w:rsidRPr="00EA6F82" w:rsidRDefault="00BC6433" w:rsidP="00BC6433">
      <w:pPr>
        <w:pStyle w:val="ListParagraph"/>
        <w:numPr>
          <w:ilvl w:val="0"/>
          <w:numId w:val="28"/>
        </w:numPr>
        <w:spacing w:before="100" w:beforeAutospacing="1" w:after="100" w:afterAutospacing="1" w:line="240" w:lineRule="auto"/>
        <w:rPr>
          <w:rFonts w:eastAsia="Times New Roman" w:cstheme="minorHAnsi"/>
          <w:b/>
          <w:color w:val="2E74B5" w:themeColor="accent5" w:themeShade="BF"/>
          <w:sz w:val="24"/>
          <w:szCs w:val="24"/>
          <w:lang w:val="es-MX"/>
        </w:rPr>
      </w:pPr>
      <w:r w:rsidRPr="00EA6F82">
        <w:rPr>
          <w:rFonts w:eastAsia="Times New Roman" w:cstheme="minorHAnsi"/>
          <w:sz w:val="24"/>
          <w:szCs w:val="24"/>
          <w:lang w:val="es-MX"/>
        </w:rPr>
        <w:t>Finalmente, las celdas de la tabla se observarán de la siguiente manera:</w:t>
      </w:r>
    </w:p>
    <w:p w14:paraId="6A772423"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Dividir Celdas de una tabla.</w:t>
      </w:r>
    </w:p>
    <w:p w14:paraId="77B24521" w14:textId="77777777" w:rsidR="00BC6433" w:rsidRPr="00EA6F82" w:rsidRDefault="00BC6433" w:rsidP="00BC6433">
      <w:pPr>
        <w:pStyle w:val="ListParagraph"/>
        <w:numPr>
          <w:ilvl w:val="0"/>
          <w:numId w:val="2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Seleccionar las celdas a dividir </w:t>
      </w:r>
    </w:p>
    <w:p w14:paraId="0D12EAD8" w14:textId="77777777" w:rsidR="00BC6433" w:rsidRPr="00EA6F82" w:rsidRDefault="00BC6433" w:rsidP="00BC6433">
      <w:pPr>
        <w:pStyle w:val="ListParagraph"/>
        <w:numPr>
          <w:ilvl w:val="0"/>
          <w:numId w:val="2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Presentación del Grupo Herramientas de Tabla. </w:t>
      </w:r>
    </w:p>
    <w:p w14:paraId="29C80AA8" w14:textId="77777777" w:rsidR="00BC6433" w:rsidRPr="00EA6F82" w:rsidRDefault="00BC6433" w:rsidP="00BC6433">
      <w:pPr>
        <w:pStyle w:val="ListParagraph"/>
        <w:numPr>
          <w:ilvl w:val="0"/>
          <w:numId w:val="2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Dividir celdas. </w:t>
      </w:r>
    </w:p>
    <w:p w14:paraId="7A4D8C9E" w14:textId="77777777" w:rsidR="00BC6433" w:rsidRPr="00EA6F82" w:rsidRDefault="00BC6433" w:rsidP="00BC6433">
      <w:pPr>
        <w:pStyle w:val="ListParagraph"/>
        <w:numPr>
          <w:ilvl w:val="0"/>
          <w:numId w:val="29"/>
        </w:numPr>
        <w:spacing w:before="100" w:beforeAutospacing="1" w:after="100" w:afterAutospacing="1" w:line="240" w:lineRule="auto"/>
        <w:rPr>
          <w:rFonts w:cstheme="minorHAnsi"/>
          <w:lang w:val="es-MX"/>
        </w:rPr>
      </w:pPr>
      <w:r w:rsidRPr="00EA6F82">
        <w:rPr>
          <w:rFonts w:eastAsia="Times New Roman" w:cstheme="minorHAnsi"/>
          <w:sz w:val="24"/>
          <w:szCs w:val="24"/>
          <w:lang w:val="es-MX"/>
        </w:rPr>
        <w:t>Aparecerá la ventana de Dividir celdas, indica el número de columnas y filas para dividir.</w:t>
      </w:r>
    </w:p>
    <w:p w14:paraId="0C189571"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Insertar Filas y Columnas en una Tabla.</w:t>
      </w:r>
    </w:p>
    <w:p w14:paraId="2629D643" w14:textId="77777777" w:rsidR="00BC6433" w:rsidRPr="00EA6F82" w:rsidRDefault="00BC6433" w:rsidP="00BC6433">
      <w:pPr>
        <w:pStyle w:val="ListParagraph"/>
        <w:numPr>
          <w:ilvl w:val="0"/>
          <w:numId w:val="3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fila o columna que deseamos agregar. </w:t>
      </w:r>
    </w:p>
    <w:p w14:paraId="2E0D8362" w14:textId="77777777" w:rsidR="00BC6433" w:rsidRPr="00EA6F82" w:rsidRDefault="00BC6433" w:rsidP="00BC6433">
      <w:pPr>
        <w:pStyle w:val="ListParagraph"/>
        <w:numPr>
          <w:ilvl w:val="0"/>
          <w:numId w:val="3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Hacer clic en la Pestaña Presentación del Grupo Herramientas de Tabla.</w:t>
      </w:r>
    </w:p>
    <w:p w14:paraId="57762589" w14:textId="77777777" w:rsidR="00BC6433" w:rsidRPr="00EA6F82" w:rsidRDefault="00BC6433" w:rsidP="00BC6433">
      <w:pPr>
        <w:pStyle w:val="ListParagraph"/>
        <w:numPr>
          <w:ilvl w:val="0"/>
          <w:numId w:val="3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Insertar arriba o Insertar abajo, esto es para agregar Filas. </w:t>
      </w:r>
    </w:p>
    <w:p w14:paraId="6A8AD7ED" w14:textId="77777777" w:rsidR="00BC6433" w:rsidRPr="00EA6F82" w:rsidRDefault="00BC6433" w:rsidP="00BC6433">
      <w:pPr>
        <w:pStyle w:val="ListParagraph"/>
        <w:numPr>
          <w:ilvl w:val="0"/>
          <w:numId w:val="30"/>
        </w:numPr>
        <w:spacing w:before="100" w:beforeAutospacing="1" w:after="100" w:afterAutospacing="1" w:line="240" w:lineRule="auto"/>
        <w:rPr>
          <w:rFonts w:eastAsia="Times New Roman" w:cstheme="minorHAnsi"/>
          <w:b/>
          <w:color w:val="2E74B5" w:themeColor="accent5" w:themeShade="BF"/>
          <w:sz w:val="24"/>
          <w:szCs w:val="24"/>
          <w:lang w:val="es-MX"/>
        </w:rPr>
      </w:pPr>
      <w:r w:rsidRPr="00EA6F82">
        <w:rPr>
          <w:rFonts w:eastAsia="Times New Roman" w:cstheme="minorHAnsi"/>
          <w:sz w:val="24"/>
          <w:szCs w:val="24"/>
          <w:lang w:val="es-MX"/>
        </w:rPr>
        <w:t>Hacer clic en la opción Insertar Izquierda o Insertar Derecha, esto es para agregar Columnas.</w:t>
      </w:r>
    </w:p>
    <w:p w14:paraId="6B8A9329"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Eliminar Filas de una Tabla.</w:t>
      </w:r>
    </w:p>
    <w:p w14:paraId="3E3C7399" w14:textId="77777777" w:rsidR="00BC6433" w:rsidRPr="00EA6F82" w:rsidRDefault="00BC6433" w:rsidP="00BC6433">
      <w:pPr>
        <w:pStyle w:val="ListParagraph"/>
        <w:numPr>
          <w:ilvl w:val="0"/>
          <w:numId w:val="32"/>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Seleccionar las filas a eliminar.</w:t>
      </w:r>
    </w:p>
    <w:p w14:paraId="302B770B" w14:textId="77777777" w:rsidR="00BC6433" w:rsidRPr="00EA6F82" w:rsidRDefault="00BC6433" w:rsidP="00BC6433">
      <w:pPr>
        <w:pStyle w:val="ListParagraph"/>
        <w:numPr>
          <w:ilvl w:val="0"/>
          <w:numId w:val="32"/>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Presentación del Grupo Herramientas de Tabla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Layout</w:t>
      </w:r>
      <w:proofErr w:type="spellEnd"/>
      <w:r w:rsidRPr="00EA6F82">
        <w:rPr>
          <w:rFonts w:eastAsia="Times New Roman" w:cstheme="minorHAnsi"/>
          <w:b/>
          <w:sz w:val="24"/>
          <w:szCs w:val="24"/>
          <w:lang w:val="es-MX"/>
        </w:rPr>
        <w:t>).</w:t>
      </w:r>
    </w:p>
    <w:p w14:paraId="0E82BF42" w14:textId="77777777" w:rsidR="00BC6433" w:rsidRPr="00EA6F82" w:rsidRDefault="00BC6433" w:rsidP="00BC6433">
      <w:pPr>
        <w:pStyle w:val="ListParagraph"/>
        <w:numPr>
          <w:ilvl w:val="0"/>
          <w:numId w:val="32"/>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Eliminar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Delete</w:t>
      </w:r>
      <w:proofErr w:type="spellEnd"/>
      <w:r w:rsidRPr="00EA6F82">
        <w:rPr>
          <w:rFonts w:eastAsia="Times New Roman" w:cstheme="minorHAnsi"/>
          <w:b/>
          <w:sz w:val="24"/>
          <w:szCs w:val="24"/>
          <w:lang w:val="es-MX"/>
        </w:rPr>
        <w:t>).</w:t>
      </w:r>
    </w:p>
    <w:p w14:paraId="48F00DC9" w14:textId="77777777" w:rsidR="00BC6433" w:rsidRPr="00EA6F82" w:rsidRDefault="00BC6433" w:rsidP="00BC6433">
      <w:pPr>
        <w:pStyle w:val="ListParagraph"/>
        <w:numPr>
          <w:ilvl w:val="0"/>
          <w:numId w:val="32"/>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Eliminar filas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Delete</w:t>
      </w:r>
      <w:proofErr w:type="spellEnd"/>
      <w:r w:rsidRPr="00EA6F82">
        <w:rPr>
          <w:rFonts w:eastAsia="Times New Roman" w:cstheme="minorHAnsi"/>
          <w:b/>
          <w:sz w:val="24"/>
          <w:szCs w:val="24"/>
          <w:lang w:val="es-MX"/>
        </w:rPr>
        <w:t xml:space="preserve"> </w:t>
      </w:r>
      <w:proofErr w:type="spellStart"/>
      <w:r w:rsidRPr="00EA6F82">
        <w:rPr>
          <w:rFonts w:eastAsia="Times New Roman" w:cstheme="minorHAnsi"/>
          <w:b/>
          <w:sz w:val="24"/>
          <w:szCs w:val="24"/>
          <w:lang w:val="es-MX"/>
        </w:rPr>
        <w:t>rows</w:t>
      </w:r>
      <w:proofErr w:type="spellEnd"/>
      <w:r w:rsidRPr="00EA6F82">
        <w:rPr>
          <w:rFonts w:eastAsia="Times New Roman" w:cstheme="minorHAnsi"/>
          <w:b/>
          <w:sz w:val="24"/>
          <w:szCs w:val="24"/>
          <w:lang w:val="es-MX"/>
        </w:rPr>
        <w:t>).</w:t>
      </w:r>
    </w:p>
    <w:p w14:paraId="3C4DA472"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Eliminar Columnas de una Tabla.</w:t>
      </w:r>
    </w:p>
    <w:p w14:paraId="09AA8DBF" w14:textId="77777777" w:rsidR="00BC6433" w:rsidRPr="00EA6F82" w:rsidRDefault="00BC6433" w:rsidP="00BC6433">
      <w:pPr>
        <w:pStyle w:val="ListParagraph"/>
        <w:numPr>
          <w:ilvl w:val="0"/>
          <w:numId w:val="3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Seleccionar las columnas a eliminar.</w:t>
      </w:r>
    </w:p>
    <w:p w14:paraId="6F0C942D" w14:textId="77777777" w:rsidR="00BC6433" w:rsidRPr="00EA6F82" w:rsidRDefault="00BC6433" w:rsidP="00BC6433">
      <w:pPr>
        <w:pStyle w:val="ListParagraph"/>
        <w:numPr>
          <w:ilvl w:val="0"/>
          <w:numId w:val="3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Presentación del Grupo Herramientas de Tabla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Layout</w:t>
      </w:r>
      <w:proofErr w:type="spellEnd"/>
      <w:r w:rsidRPr="00EA6F82">
        <w:rPr>
          <w:rFonts w:eastAsia="Times New Roman" w:cstheme="minorHAnsi"/>
          <w:b/>
          <w:sz w:val="24"/>
          <w:szCs w:val="24"/>
          <w:lang w:val="es-MX"/>
        </w:rPr>
        <w:t>).</w:t>
      </w:r>
      <w:r w:rsidRPr="00EA6F82">
        <w:rPr>
          <w:rFonts w:eastAsia="Times New Roman" w:cstheme="minorHAnsi"/>
          <w:sz w:val="24"/>
          <w:szCs w:val="24"/>
          <w:lang w:val="es-MX"/>
        </w:rPr>
        <w:t xml:space="preserve"> </w:t>
      </w:r>
    </w:p>
    <w:p w14:paraId="509D809A" w14:textId="77777777" w:rsidR="00BC6433" w:rsidRPr="00EA6F82" w:rsidRDefault="00BC6433" w:rsidP="00BC6433">
      <w:pPr>
        <w:pStyle w:val="ListParagraph"/>
        <w:numPr>
          <w:ilvl w:val="0"/>
          <w:numId w:val="3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Eliminar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Delete</w:t>
      </w:r>
      <w:proofErr w:type="spellEnd"/>
      <w:r w:rsidRPr="00EA6F82">
        <w:rPr>
          <w:rFonts w:eastAsia="Times New Roman" w:cstheme="minorHAnsi"/>
          <w:b/>
          <w:sz w:val="24"/>
          <w:szCs w:val="24"/>
          <w:lang w:val="es-MX"/>
        </w:rPr>
        <w:t>).</w:t>
      </w:r>
    </w:p>
    <w:p w14:paraId="455B7055" w14:textId="77777777" w:rsidR="00BC6433" w:rsidRPr="00EA6F82" w:rsidRDefault="00BC6433" w:rsidP="00BC6433">
      <w:pPr>
        <w:pStyle w:val="ListParagraph"/>
        <w:numPr>
          <w:ilvl w:val="0"/>
          <w:numId w:val="3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Eliminar Columnas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Delete</w:t>
      </w:r>
      <w:proofErr w:type="spellEnd"/>
      <w:r w:rsidRPr="00EA6F82">
        <w:rPr>
          <w:rFonts w:eastAsia="Times New Roman" w:cstheme="minorHAnsi"/>
          <w:b/>
          <w:sz w:val="24"/>
          <w:szCs w:val="24"/>
          <w:lang w:val="es-MX"/>
        </w:rPr>
        <w:t xml:space="preserve"> </w:t>
      </w:r>
      <w:proofErr w:type="spellStart"/>
      <w:r w:rsidRPr="00EA6F82">
        <w:rPr>
          <w:rFonts w:eastAsia="Times New Roman" w:cstheme="minorHAnsi"/>
          <w:b/>
          <w:sz w:val="24"/>
          <w:szCs w:val="24"/>
          <w:lang w:val="es-MX"/>
        </w:rPr>
        <w:t>Colums</w:t>
      </w:r>
      <w:proofErr w:type="spellEnd"/>
      <w:r w:rsidRPr="00EA6F82">
        <w:rPr>
          <w:rFonts w:eastAsia="Times New Roman" w:cstheme="minorHAnsi"/>
          <w:b/>
          <w:sz w:val="24"/>
          <w:szCs w:val="24"/>
          <w:lang w:val="es-MX"/>
        </w:rPr>
        <w:t>).</w:t>
      </w:r>
    </w:p>
    <w:p w14:paraId="5FF1454B" w14:textId="77777777" w:rsidR="00BC6433" w:rsidRDefault="00BC6433" w:rsidP="00BC6433">
      <w:pPr>
        <w:spacing w:before="100" w:beforeAutospacing="1" w:after="100" w:afterAutospacing="1" w:line="240" w:lineRule="auto"/>
        <w:rPr>
          <w:rFonts w:eastAsia="Times New Roman" w:cstheme="minorHAnsi"/>
          <w:b/>
          <w:sz w:val="32"/>
          <w:szCs w:val="32"/>
          <w:lang w:val="es-MX"/>
        </w:rPr>
      </w:pPr>
    </w:p>
    <w:p w14:paraId="7F1D22B4" w14:textId="77777777" w:rsidR="0075501E" w:rsidRDefault="0075501E" w:rsidP="00BC6433">
      <w:pPr>
        <w:spacing w:before="100" w:beforeAutospacing="1" w:after="100" w:afterAutospacing="1" w:line="240" w:lineRule="auto"/>
        <w:rPr>
          <w:rFonts w:eastAsia="Times New Roman" w:cstheme="minorHAnsi"/>
          <w:b/>
          <w:sz w:val="32"/>
          <w:szCs w:val="32"/>
          <w:lang w:val="es-MX"/>
        </w:rPr>
      </w:pPr>
    </w:p>
    <w:p w14:paraId="45FC34F9" w14:textId="645A813E" w:rsidR="00BC6433" w:rsidRPr="00EA6F82" w:rsidRDefault="00BC6433" w:rsidP="00BC6433">
      <w:pPr>
        <w:spacing w:before="100" w:beforeAutospacing="1" w:after="100" w:afterAutospacing="1" w:line="240" w:lineRule="auto"/>
        <w:rPr>
          <w:rFonts w:eastAsia="Times New Roman" w:cstheme="minorHAnsi"/>
          <w:b/>
          <w:sz w:val="32"/>
          <w:szCs w:val="32"/>
          <w:lang w:val="es-MX"/>
        </w:rPr>
      </w:pPr>
      <w:r w:rsidRPr="00EA6F82">
        <w:rPr>
          <w:rFonts w:eastAsia="Times New Roman" w:cstheme="minorHAnsi"/>
          <w:b/>
          <w:sz w:val="32"/>
          <w:szCs w:val="32"/>
          <w:lang w:val="es-MX"/>
        </w:rPr>
        <w:t>ORGANIGRAMAS.</w:t>
      </w:r>
    </w:p>
    <w:p w14:paraId="77890F6B"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lastRenderedPageBreak/>
        <w:t>Es un tipo de diagrama con unas características específicas en cuanto a la estructura y elementos que lo forman. Además, los organigramas son los elementos gráficos para representar una estructura jerárquica.</w:t>
      </w:r>
    </w:p>
    <w:p w14:paraId="60216957"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 xml:space="preserve">Pasos para insertar Organigramas: </w:t>
      </w:r>
    </w:p>
    <w:p w14:paraId="7CD316FA" w14:textId="77777777" w:rsidR="00BC6433" w:rsidRPr="00EA6F82" w:rsidRDefault="00BC6433" w:rsidP="00BC6433">
      <w:pPr>
        <w:pStyle w:val="ListParagraph"/>
        <w:numPr>
          <w:ilvl w:val="0"/>
          <w:numId w:val="33"/>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Insertar. </w:t>
      </w:r>
    </w:p>
    <w:p w14:paraId="492575FF" w14:textId="77777777" w:rsidR="00BC6433" w:rsidRPr="00EA6F82" w:rsidRDefault="00BC6433" w:rsidP="00BC6433">
      <w:pPr>
        <w:pStyle w:val="ListParagraph"/>
        <w:numPr>
          <w:ilvl w:val="0"/>
          <w:numId w:val="33"/>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Herramienta SmartArt. </w:t>
      </w:r>
    </w:p>
    <w:p w14:paraId="3D2C972C" w14:textId="77777777" w:rsidR="00BC6433" w:rsidRPr="00EA6F82" w:rsidRDefault="00BC6433" w:rsidP="00BC6433">
      <w:pPr>
        <w:pStyle w:val="ListParagraph"/>
        <w:numPr>
          <w:ilvl w:val="0"/>
          <w:numId w:val="33"/>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una opción Por ejemplo Jerarquía. </w:t>
      </w:r>
    </w:p>
    <w:p w14:paraId="72B03D29" w14:textId="77777777" w:rsidR="00BC6433" w:rsidRPr="00EA6F82" w:rsidRDefault="00BC6433" w:rsidP="00BC6433">
      <w:pPr>
        <w:pStyle w:val="ListParagraph"/>
        <w:numPr>
          <w:ilvl w:val="0"/>
          <w:numId w:val="33"/>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un modelo Jerárquico. </w:t>
      </w:r>
    </w:p>
    <w:p w14:paraId="6E27475A" w14:textId="77777777" w:rsidR="00BC6433" w:rsidRPr="00EA6F82" w:rsidRDefault="00BC6433" w:rsidP="00BC6433">
      <w:pPr>
        <w:pStyle w:val="ListParagraph"/>
        <w:numPr>
          <w:ilvl w:val="0"/>
          <w:numId w:val="33"/>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Hacer clic en Aceptar.</w:t>
      </w:r>
    </w:p>
    <w:p w14:paraId="73E93277" w14:textId="77777777" w:rsidR="00BC6433" w:rsidRPr="00EA6F82" w:rsidRDefault="00BC6433" w:rsidP="00BC6433">
      <w:pPr>
        <w:pStyle w:val="ListParagraph"/>
        <w:numPr>
          <w:ilvl w:val="0"/>
          <w:numId w:val="33"/>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El organigrama se visualizará de la siguiente manera.</w:t>
      </w:r>
    </w:p>
    <w:p w14:paraId="5441F94A"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noProof/>
          <w:sz w:val="24"/>
          <w:szCs w:val="24"/>
          <w:lang w:val="es-MX"/>
        </w:rPr>
        <w:drawing>
          <wp:inline distT="0" distB="0" distL="0" distR="0" wp14:anchorId="061C2AF4" wp14:editId="01A87E67">
            <wp:extent cx="5486400" cy="1152525"/>
            <wp:effectExtent l="0" t="38100" r="0" b="47625"/>
            <wp:docPr id="340796027" name="Diagram 3407960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20561AE" w14:textId="77777777" w:rsidR="00BC6433" w:rsidRPr="00EA6F82" w:rsidRDefault="00BC6433" w:rsidP="00BC6433">
      <w:pPr>
        <w:pStyle w:val="ListParagraph"/>
        <w:numPr>
          <w:ilvl w:val="0"/>
          <w:numId w:val="34"/>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noProof/>
          <w:sz w:val="24"/>
          <w:szCs w:val="24"/>
          <w:lang w:val="es-MX"/>
        </w:rPr>
        <w:drawing>
          <wp:anchor distT="0" distB="0" distL="114300" distR="114300" simplePos="0" relativeHeight="251671552" behindDoc="0" locked="0" layoutInCell="1" allowOverlap="1" wp14:anchorId="3805EBE4" wp14:editId="563765B1">
            <wp:simplePos x="0" y="0"/>
            <wp:positionH relativeFrom="column">
              <wp:posOffset>457200</wp:posOffset>
            </wp:positionH>
            <wp:positionV relativeFrom="paragraph">
              <wp:posOffset>335280</wp:posOffset>
            </wp:positionV>
            <wp:extent cx="5486400" cy="1295400"/>
            <wp:effectExtent l="0" t="0" r="0" b="19050"/>
            <wp:wrapTopAndBottom/>
            <wp:docPr id="1330853273" name="Diagram 13308532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Pr="00EA6F82">
        <w:rPr>
          <w:rFonts w:eastAsia="Times New Roman" w:cstheme="minorHAnsi"/>
          <w:sz w:val="24"/>
          <w:szCs w:val="24"/>
          <w:lang w:val="es-MX"/>
        </w:rPr>
        <w:t xml:space="preserve">Digitar la siguiente información en el organigrama. </w:t>
      </w:r>
    </w:p>
    <w:p w14:paraId="238102DD" w14:textId="77777777" w:rsidR="00BC6433" w:rsidRPr="00EA6F82" w:rsidRDefault="00BC6433" w:rsidP="00BC6433">
      <w:pPr>
        <w:spacing w:before="100" w:beforeAutospacing="1" w:after="100" w:afterAutospacing="1" w:line="240" w:lineRule="auto"/>
        <w:rPr>
          <w:rFonts w:cstheme="minorHAnsi"/>
          <w:lang w:val="es-MX"/>
        </w:rPr>
      </w:pPr>
    </w:p>
    <w:p w14:paraId="2757AA09"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Agregar Formas al organigrama.</w:t>
      </w:r>
    </w:p>
    <w:p w14:paraId="6922EC44"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Al seleccionar el organigrama, Microsoft Word mostrará en la Cinta de opciones las Herramientas de SmartArt donde observaremos las Pestañas Diseño y Formato.  </w:t>
      </w:r>
    </w:p>
    <w:p w14:paraId="7BCED41A" w14:textId="77777777" w:rsidR="00BC6433" w:rsidRPr="00EA6F82" w:rsidRDefault="00BC6433" w:rsidP="00BC6433">
      <w:pPr>
        <w:pStyle w:val="ListParagraph"/>
        <w:numPr>
          <w:ilvl w:val="0"/>
          <w:numId w:val="35"/>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Seleccionar una forma.</w:t>
      </w:r>
    </w:p>
    <w:p w14:paraId="48ABDCC2" w14:textId="77777777" w:rsidR="00BC6433" w:rsidRPr="00EA6F82" w:rsidRDefault="00BC6433" w:rsidP="00BC6433">
      <w:pPr>
        <w:pStyle w:val="ListParagraph"/>
        <w:numPr>
          <w:ilvl w:val="0"/>
          <w:numId w:val="35"/>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Hacer clic en la Pestaña Diseño.</w:t>
      </w:r>
    </w:p>
    <w:p w14:paraId="0440ED4D" w14:textId="77777777" w:rsidR="00BC6433" w:rsidRPr="00EA6F82" w:rsidRDefault="00BC6433" w:rsidP="00BC6433">
      <w:pPr>
        <w:pStyle w:val="ListParagraph"/>
        <w:numPr>
          <w:ilvl w:val="0"/>
          <w:numId w:val="35"/>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Hacer clic en Agregar Forma.</w:t>
      </w:r>
    </w:p>
    <w:p w14:paraId="49DC48E3" w14:textId="77777777" w:rsidR="00BC6433" w:rsidRPr="00EA6F82" w:rsidRDefault="00BC6433" w:rsidP="00BC6433">
      <w:pPr>
        <w:pStyle w:val="ListParagraph"/>
        <w:numPr>
          <w:ilvl w:val="0"/>
          <w:numId w:val="35"/>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una opción, Por ejemplo, Agregar Forma debajo.  </w:t>
      </w:r>
    </w:p>
    <w:p w14:paraId="22E502DC" w14:textId="77777777" w:rsidR="00BC6433" w:rsidRPr="00EA6F82" w:rsidRDefault="00BC6433" w:rsidP="00BC6433">
      <w:pPr>
        <w:pStyle w:val="ListParagraph"/>
        <w:numPr>
          <w:ilvl w:val="0"/>
          <w:numId w:val="35"/>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El organigrama se visualizará de la siguiente manera.</w:t>
      </w:r>
    </w:p>
    <w:p w14:paraId="46AB75F5" w14:textId="77777777" w:rsidR="00BC6433" w:rsidRPr="00EA6F82" w:rsidRDefault="00BC6433" w:rsidP="00BC6433">
      <w:pPr>
        <w:pStyle w:val="ListParagraph"/>
        <w:numPr>
          <w:ilvl w:val="0"/>
          <w:numId w:val="35"/>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Digita la siguiente información: </w:t>
      </w:r>
      <w:r w:rsidRPr="00EA6F82">
        <w:rPr>
          <w:rFonts w:eastAsia="Times New Roman" w:cstheme="minorHAnsi"/>
          <w:b/>
          <w:sz w:val="24"/>
          <w:szCs w:val="24"/>
          <w:lang w:val="es-MX"/>
        </w:rPr>
        <w:t>Contador</w:t>
      </w:r>
      <w:r w:rsidRPr="00EA6F82">
        <w:rPr>
          <w:rFonts w:eastAsia="Times New Roman" w:cstheme="minorHAnsi"/>
          <w:sz w:val="24"/>
          <w:szCs w:val="24"/>
          <w:lang w:val="es-MX"/>
        </w:rPr>
        <w:t xml:space="preserve"> y observa finalmente el organigrama.</w:t>
      </w:r>
    </w:p>
    <w:p w14:paraId="3AD90F25"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noProof/>
          <w:sz w:val="24"/>
          <w:szCs w:val="24"/>
          <w:lang w:val="es-MX"/>
        </w:rPr>
        <w:lastRenderedPageBreak/>
        <w:drawing>
          <wp:inline distT="0" distB="0" distL="0" distR="0" wp14:anchorId="264510C4" wp14:editId="42A10466">
            <wp:extent cx="2695575" cy="981075"/>
            <wp:effectExtent l="0" t="38100" r="0" b="47625"/>
            <wp:docPr id="1935485911" name="Diagram 19354859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Pr="00EA6F82">
        <w:rPr>
          <w:rFonts w:eastAsia="Times New Roman" w:cstheme="minorHAnsi"/>
          <w:noProof/>
          <w:sz w:val="24"/>
          <w:szCs w:val="24"/>
          <w:lang w:val="es-MX"/>
        </w:rPr>
        <w:drawing>
          <wp:inline distT="0" distB="0" distL="0" distR="0" wp14:anchorId="363284B0" wp14:editId="4B19204A">
            <wp:extent cx="3000375" cy="1076325"/>
            <wp:effectExtent l="0" t="0" r="0" b="9525"/>
            <wp:docPr id="3878392" name="Diagram 38783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3426E1CC"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p>
    <w:p w14:paraId="52B12367" w14:textId="77777777" w:rsidR="00BC6433" w:rsidRPr="00EA6F82" w:rsidRDefault="00BC6433" w:rsidP="00BC6433">
      <w:pPr>
        <w:spacing w:before="100" w:beforeAutospacing="1" w:after="100" w:afterAutospacing="1" w:line="240" w:lineRule="auto"/>
        <w:rPr>
          <w:rFonts w:eastAsia="Times New Roman" w:cstheme="minorHAnsi"/>
          <w:b/>
          <w:sz w:val="32"/>
          <w:szCs w:val="32"/>
          <w:lang w:val="es-MX"/>
        </w:rPr>
      </w:pPr>
      <w:r w:rsidRPr="00EA6F82">
        <w:rPr>
          <w:rFonts w:eastAsia="Times New Roman" w:cstheme="minorHAnsi"/>
          <w:b/>
          <w:sz w:val="32"/>
          <w:szCs w:val="32"/>
          <w:lang w:val="es-MX"/>
        </w:rPr>
        <w:t xml:space="preserve">BORDES DE PÁGINA </w:t>
      </w:r>
    </w:p>
    <w:p w14:paraId="70A80D84"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Es el marco o borde que adorna una página de un documento. </w:t>
      </w:r>
    </w:p>
    <w:p w14:paraId="7A1B7EC1" w14:textId="77777777" w:rsidR="00BC6433" w:rsidRPr="00EA6F82" w:rsidRDefault="00BC6433" w:rsidP="00BC6433">
      <w:pPr>
        <w:spacing w:line="240" w:lineRule="auto"/>
        <w:rPr>
          <w:rFonts w:eastAsia="Arial Unicode MS" w:cstheme="minorHAnsi"/>
          <w:b/>
          <w:i/>
          <w:color w:val="2F5496" w:themeColor="accent1" w:themeShade="BF"/>
          <w:sz w:val="28"/>
          <w:szCs w:val="24"/>
          <w:lang w:val="es-MX"/>
        </w:rPr>
      </w:pPr>
      <w:r w:rsidRPr="00EA6F82">
        <w:rPr>
          <w:rFonts w:eastAsia="Arial Unicode MS" w:cstheme="minorHAnsi"/>
          <w:b/>
          <w:i/>
          <w:color w:val="2F5496" w:themeColor="accent1" w:themeShade="BF"/>
          <w:sz w:val="28"/>
          <w:szCs w:val="24"/>
          <w:lang w:val="es-MX"/>
        </w:rPr>
        <w:t>Pasos para insertar Bordes de Página.</w:t>
      </w:r>
    </w:p>
    <w:p w14:paraId="0BDAB16C" w14:textId="77777777" w:rsidR="00BC6433" w:rsidRPr="00EA6F82" w:rsidRDefault="00BC6433" w:rsidP="00BC6433">
      <w:pPr>
        <w:pStyle w:val="ListParagraph"/>
        <w:numPr>
          <w:ilvl w:val="0"/>
          <w:numId w:val="36"/>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Diseño </w:t>
      </w:r>
      <w:r w:rsidRPr="00EA6F82">
        <w:rPr>
          <w:rFonts w:eastAsia="Times New Roman" w:cstheme="minorHAnsi"/>
          <w:b/>
          <w:sz w:val="24"/>
          <w:szCs w:val="24"/>
          <w:lang w:val="es-MX"/>
        </w:rPr>
        <w:t>(Page Borders).</w:t>
      </w:r>
    </w:p>
    <w:p w14:paraId="5FD520B9" w14:textId="77777777" w:rsidR="00BC6433" w:rsidRPr="00EA6F82" w:rsidRDefault="00BC6433" w:rsidP="00BC6433">
      <w:pPr>
        <w:pStyle w:val="ListParagraph"/>
        <w:numPr>
          <w:ilvl w:val="0"/>
          <w:numId w:val="36"/>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Dar </w:t>
      </w:r>
      <w:proofErr w:type="spellStart"/>
      <w:proofErr w:type="gramStart"/>
      <w:r w:rsidRPr="00EA6F82">
        <w:rPr>
          <w:rFonts w:eastAsia="Times New Roman" w:cstheme="minorHAnsi"/>
          <w:sz w:val="24"/>
          <w:szCs w:val="24"/>
          <w:lang w:val="es-MX"/>
        </w:rPr>
        <w:t>click</w:t>
      </w:r>
      <w:proofErr w:type="spellEnd"/>
      <w:proofErr w:type="gramEnd"/>
      <w:r w:rsidRPr="00EA6F82">
        <w:rPr>
          <w:rFonts w:eastAsia="Times New Roman" w:cstheme="minorHAnsi"/>
          <w:sz w:val="24"/>
          <w:szCs w:val="24"/>
          <w:lang w:val="es-MX"/>
        </w:rPr>
        <w:t xml:space="preserve"> en Bordes de Página.</w:t>
      </w:r>
    </w:p>
    <w:p w14:paraId="0E5544A8" w14:textId="77777777" w:rsidR="00BC6433" w:rsidRPr="00EA6F82" w:rsidRDefault="00BC6433" w:rsidP="00BC6433">
      <w:pPr>
        <w:pStyle w:val="ListParagraph"/>
        <w:numPr>
          <w:ilvl w:val="0"/>
          <w:numId w:val="36"/>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Elegir un estilo y aplicar a la página.</w:t>
      </w:r>
    </w:p>
    <w:p w14:paraId="7837A6A3" w14:textId="77777777" w:rsidR="00BC6433" w:rsidRPr="00EA6F82" w:rsidRDefault="00BC6433" w:rsidP="00BC6433">
      <w:pPr>
        <w:pStyle w:val="ListParagraph"/>
        <w:numPr>
          <w:ilvl w:val="0"/>
          <w:numId w:val="36"/>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Presionando OK.</w:t>
      </w:r>
    </w:p>
    <w:p w14:paraId="0A00B19B" w14:textId="77777777" w:rsidR="00BC6433" w:rsidRPr="00EA6F82" w:rsidRDefault="00BC6433" w:rsidP="00BC6433">
      <w:pPr>
        <w:spacing w:before="100" w:beforeAutospacing="1" w:after="100" w:afterAutospacing="1" w:line="240" w:lineRule="auto"/>
        <w:rPr>
          <w:rFonts w:eastAsia="Times New Roman" w:cstheme="minorHAnsi"/>
          <w:b/>
          <w:sz w:val="32"/>
          <w:szCs w:val="32"/>
          <w:lang w:val="es-MX"/>
        </w:rPr>
      </w:pPr>
      <w:r w:rsidRPr="00EA6F82">
        <w:rPr>
          <w:rFonts w:eastAsia="Times New Roman" w:cstheme="minorHAnsi"/>
          <w:b/>
          <w:sz w:val="32"/>
          <w:szCs w:val="32"/>
          <w:lang w:val="es-MX"/>
        </w:rPr>
        <w:t>MARCA DE AGUA.</w:t>
      </w:r>
    </w:p>
    <w:p w14:paraId="57AA3A7C"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Una marca de agua es un texto o una imagen que aparece encima o debajo del contenido existente en el documento, de forma parecida a un sello. Por ejemplo, puede aplicar la marca de agua “Confidencial” a las páginas con información importante.  </w:t>
      </w:r>
    </w:p>
    <w:p w14:paraId="38928336" w14:textId="77777777" w:rsidR="00BC6433" w:rsidRPr="00DB157F" w:rsidRDefault="00BC6433" w:rsidP="00BC6433">
      <w:pPr>
        <w:spacing w:line="240" w:lineRule="auto"/>
        <w:rPr>
          <w:rFonts w:eastAsia="Arial Unicode MS" w:cstheme="minorHAnsi"/>
          <w:b/>
          <w:i/>
          <w:color w:val="2F5496" w:themeColor="accent1" w:themeShade="BF"/>
          <w:sz w:val="28"/>
          <w:szCs w:val="24"/>
          <w:lang w:val="es-MX"/>
        </w:rPr>
      </w:pPr>
      <w:r w:rsidRPr="00DB157F">
        <w:rPr>
          <w:rFonts w:eastAsia="Arial Unicode MS" w:cstheme="minorHAnsi"/>
          <w:b/>
          <w:i/>
          <w:color w:val="2F5496" w:themeColor="accent1" w:themeShade="BF"/>
          <w:sz w:val="28"/>
          <w:szCs w:val="24"/>
          <w:lang w:val="es-MX"/>
        </w:rPr>
        <w:t>Pasos para insertar Marca de agua.</w:t>
      </w:r>
    </w:p>
    <w:p w14:paraId="67C07220" w14:textId="77777777" w:rsidR="00BC6433" w:rsidRPr="00EA6F82" w:rsidRDefault="00BC6433" w:rsidP="00BC6433">
      <w:pPr>
        <w:pStyle w:val="ListParagraph"/>
        <w:numPr>
          <w:ilvl w:val="0"/>
          <w:numId w:val="3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Diseño. </w:t>
      </w:r>
    </w:p>
    <w:p w14:paraId="5CE728B7" w14:textId="77777777" w:rsidR="00BC6433" w:rsidRPr="00EA6F82" w:rsidRDefault="00BC6433" w:rsidP="00BC6433">
      <w:pPr>
        <w:pStyle w:val="ListParagraph"/>
        <w:numPr>
          <w:ilvl w:val="0"/>
          <w:numId w:val="3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Marca de agua </w:t>
      </w:r>
      <w:r w:rsidRPr="00EA6F82">
        <w:rPr>
          <w:rFonts w:eastAsia="Times New Roman" w:cstheme="minorHAnsi"/>
          <w:b/>
          <w:sz w:val="24"/>
          <w:szCs w:val="24"/>
          <w:lang w:val="es-MX"/>
        </w:rPr>
        <w:t>(</w:t>
      </w:r>
      <w:proofErr w:type="spellStart"/>
      <w:r w:rsidRPr="00EA6F82">
        <w:rPr>
          <w:rFonts w:eastAsia="Times New Roman" w:cstheme="minorHAnsi"/>
          <w:b/>
          <w:sz w:val="24"/>
          <w:szCs w:val="24"/>
          <w:lang w:val="es-MX"/>
        </w:rPr>
        <w:t>Watermark</w:t>
      </w:r>
      <w:proofErr w:type="spellEnd"/>
      <w:r w:rsidRPr="00EA6F82">
        <w:rPr>
          <w:rFonts w:eastAsia="Times New Roman" w:cstheme="minorHAnsi"/>
          <w:b/>
          <w:sz w:val="24"/>
          <w:szCs w:val="24"/>
          <w:lang w:val="es-MX"/>
        </w:rPr>
        <w:t>).</w:t>
      </w:r>
      <w:r w:rsidRPr="00EA6F82">
        <w:rPr>
          <w:rFonts w:eastAsia="Times New Roman" w:cstheme="minorHAnsi"/>
          <w:sz w:val="24"/>
          <w:szCs w:val="24"/>
          <w:lang w:val="es-MX"/>
        </w:rPr>
        <w:t xml:space="preserve"> </w:t>
      </w:r>
    </w:p>
    <w:p w14:paraId="2B11CE52" w14:textId="77777777" w:rsidR="00BC6433" w:rsidRPr="00EA6F82" w:rsidRDefault="00BC6433" w:rsidP="00BC6433">
      <w:pPr>
        <w:pStyle w:val="ListParagraph"/>
        <w:numPr>
          <w:ilvl w:val="0"/>
          <w:numId w:val="3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Marca de agua personalizadas. </w:t>
      </w:r>
    </w:p>
    <w:p w14:paraId="6524F175" w14:textId="77777777" w:rsidR="00BC6433" w:rsidRPr="00EA6F82" w:rsidRDefault="00BC6433" w:rsidP="00BC6433">
      <w:pPr>
        <w:pStyle w:val="ListParagraph"/>
        <w:numPr>
          <w:ilvl w:val="0"/>
          <w:numId w:val="3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Aparecerá la ventana de Marca de agua.  </w:t>
      </w:r>
    </w:p>
    <w:p w14:paraId="55501541" w14:textId="77777777" w:rsidR="00BC6433" w:rsidRPr="00EA6F82" w:rsidRDefault="00BC6433" w:rsidP="00BC6433">
      <w:pPr>
        <w:pStyle w:val="ListParagraph"/>
        <w:numPr>
          <w:ilvl w:val="0"/>
          <w:numId w:val="37"/>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Puedes elegir la opción Marca de agua de imagen o Marca de agua de texto. </w:t>
      </w:r>
    </w:p>
    <w:p w14:paraId="7C4C5333" w14:textId="77777777" w:rsidR="00BC6433" w:rsidRPr="00DB157F" w:rsidRDefault="00BC6433" w:rsidP="00BC6433">
      <w:pPr>
        <w:spacing w:line="240" w:lineRule="auto"/>
        <w:rPr>
          <w:rFonts w:eastAsia="Arial Unicode MS" w:cstheme="minorHAnsi"/>
          <w:b/>
          <w:i/>
          <w:color w:val="2F5496" w:themeColor="accent1" w:themeShade="BF"/>
          <w:sz w:val="28"/>
          <w:szCs w:val="24"/>
          <w:lang w:val="es-MX"/>
        </w:rPr>
      </w:pPr>
      <w:r w:rsidRPr="00DB157F">
        <w:rPr>
          <w:rFonts w:eastAsia="Arial Unicode MS" w:cstheme="minorHAnsi"/>
          <w:b/>
          <w:i/>
          <w:color w:val="2F5496" w:themeColor="accent1" w:themeShade="BF"/>
          <w:sz w:val="28"/>
          <w:szCs w:val="24"/>
          <w:lang w:val="es-MX"/>
        </w:rPr>
        <w:t>Pasos para insertar Marca de agua de Imagen.</w:t>
      </w:r>
    </w:p>
    <w:p w14:paraId="1720BDA5" w14:textId="77777777" w:rsidR="00BC6433" w:rsidRPr="00EA6F82" w:rsidRDefault="00BC6433" w:rsidP="00BC6433">
      <w:pPr>
        <w:pStyle w:val="ListParagraph"/>
        <w:numPr>
          <w:ilvl w:val="0"/>
          <w:numId w:val="3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Marca de agua de imagen. </w:t>
      </w:r>
    </w:p>
    <w:p w14:paraId="5E182EFE" w14:textId="77777777" w:rsidR="00BC6433" w:rsidRPr="00EA6F82" w:rsidRDefault="00BC6433" w:rsidP="00BC6433">
      <w:pPr>
        <w:pStyle w:val="ListParagraph"/>
        <w:numPr>
          <w:ilvl w:val="0"/>
          <w:numId w:val="3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Clic en la opción Seleccionar Imagen. </w:t>
      </w:r>
    </w:p>
    <w:p w14:paraId="60CFAE1F" w14:textId="77777777" w:rsidR="00BC6433" w:rsidRPr="00EA6F82" w:rsidRDefault="00BC6433" w:rsidP="00BC6433">
      <w:pPr>
        <w:pStyle w:val="ListParagraph"/>
        <w:numPr>
          <w:ilvl w:val="0"/>
          <w:numId w:val="3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Elige la imagen que deseas como marca de agua. </w:t>
      </w:r>
    </w:p>
    <w:p w14:paraId="1A57D207" w14:textId="77777777" w:rsidR="00BC6433" w:rsidRPr="00EA6F82" w:rsidRDefault="00BC6433" w:rsidP="00BC6433">
      <w:pPr>
        <w:pStyle w:val="ListParagraph"/>
        <w:numPr>
          <w:ilvl w:val="0"/>
          <w:numId w:val="3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Insertar. </w:t>
      </w:r>
    </w:p>
    <w:p w14:paraId="36210633" w14:textId="77777777" w:rsidR="00BC6433" w:rsidRPr="00EA6F82" w:rsidRDefault="00BC6433" w:rsidP="00BC6433">
      <w:pPr>
        <w:pStyle w:val="ListParagraph"/>
        <w:numPr>
          <w:ilvl w:val="0"/>
          <w:numId w:val="3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Puedes elegir una Escala o dejarlo en modo Automático. </w:t>
      </w:r>
    </w:p>
    <w:p w14:paraId="2BF79A16" w14:textId="77777777" w:rsidR="00BC6433" w:rsidRPr="00EA6F82" w:rsidRDefault="00BC6433" w:rsidP="00BC6433">
      <w:pPr>
        <w:pStyle w:val="ListParagraph"/>
        <w:numPr>
          <w:ilvl w:val="0"/>
          <w:numId w:val="38"/>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Puedes desactivar la opción de Decolorar. </w:t>
      </w:r>
    </w:p>
    <w:p w14:paraId="54DF0360" w14:textId="77777777" w:rsidR="00BC6433" w:rsidRPr="00DB157F" w:rsidRDefault="00BC6433" w:rsidP="00BC6433">
      <w:pPr>
        <w:spacing w:line="240" w:lineRule="auto"/>
        <w:rPr>
          <w:rFonts w:eastAsia="Arial Unicode MS" w:cstheme="minorHAnsi"/>
          <w:b/>
          <w:i/>
          <w:color w:val="2F5496" w:themeColor="accent1" w:themeShade="BF"/>
          <w:sz w:val="28"/>
          <w:szCs w:val="24"/>
          <w:lang w:val="es-MX"/>
        </w:rPr>
      </w:pPr>
      <w:r w:rsidRPr="00DB157F">
        <w:rPr>
          <w:rFonts w:eastAsia="Arial Unicode MS" w:cstheme="minorHAnsi"/>
          <w:b/>
          <w:i/>
          <w:color w:val="2F5496" w:themeColor="accent1" w:themeShade="BF"/>
          <w:sz w:val="28"/>
          <w:szCs w:val="24"/>
          <w:lang w:val="es-MX"/>
        </w:rPr>
        <w:lastRenderedPageBreak/>
        <w:t>Pasos para insertar Marca de agua de Texto.</w:t>
      </w:r>
    </w:p>
    <w:p w14:paraId="0A915B5C" w14:textId="77777777" w:rsidR="00BC6433" w:rsidRPr="00EA6F82" w:rsidRDefault="00BC6433" w:rsidP="00BC6433">
      <w:pPr>
        <w:pStyle w:val="ListParagraph"/>
        <w:numPr>
          <w:ilvl w:val="0"/>
          <w:numId w:val="3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Marca de agua de texto. </w:t>
      </w:r>
    </w:p>
    <w:p w14:paraId="056A97F7" w14:textId="77777777" w:rsidR="00BC6433" w:rsidRPr="00EA6F82" w:rsidRDefault="00BC6433" w:rsidP="00BC6433">
      <w:pPr>
        <w:pStyle w:val="ListParagraph"/>
        <w:numPr>
          <w:ilvl w:val="0"/>
          <w:numId w:val="3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Clic en la opción Texto, luego borra la palabra BORRADOR e inserta el término (palabra) que deseas como marca de agua. </w:t>
      </w:r>
    </w:p>
    <w:p w14:paraId="65549367" w14:textId="77777777" w:rsidR="00BC6433" w:rsidRPr="00EA6F82" w:rsidRDefault="00BC6433" w:rsidP="00BC6433">
      <w:pPr>
        <w:pStyle w:val="ListParagraph"/>
        <w:numPr>
          <w:ilvl w:val="0"/>
          <w:numId w:val="3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Puedes elegir una Fuente que sea distinta a la Fuente Calibri. </w:t>
      </w:r>
    </w:p>
    <w:p w14:paraId="78A7CADA" w14:textId="77777777" w:rsidR="00BC6433" w:rsidRPr="00EA6F82" w:rsidRDefault="00BC6433" w:rsidP="00BC6433">
      <w:pPr>
        <w:pStyle w:val="ListParagraph"/>
        <w:numPr>
          <w:ilvl w:val="0"/>
          <w:numId w:val="3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Puedes elegir un Tamaño o dejarlo en modo Automático. </w:t>
      </w:r>
    </w:p>
    <w:p w14:paraId="581E17BD" w14:textId="77777777" w:rsidR="00BC6433" w:rsidRPr="00EA6F82" w:rsidRDefault="00BC6433" w:rsidP="00BC6433">
      <w:pPr>
        <w:pStyle w:val="ListParagraph"/>
        <w:numPr>
          <w:ilvl w:val="0"/>
          <w:numId w:val="3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Puedes elegir un Color para el texto o dejarlo modo Automático. Si deseas puedes desactivar la opción Semitransparente. </w:t>
      </w:r>
    </w:p>
    <w:p w14:paraId="158181F5" w14:textId="77777777" w:rsidR="00BC6433" w:rsidRPr="00EA6F82" w:rsidRDefault="00BC6433" w:rsidP="00BC6433">
      <w:pPr>
        <w:pStyle w:val="ListParagraph"/>
        <w:numPr>
          <w:ilvl w:val="0"/>
          <w:numId w:val="39"/>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Puedes elegir una Distribución para el texto, ya sea Diagonal u Horizontal.</w:t>
      </w:r>
    </w:p>
    <w:p w14:paraId="246354BE" w14:textId="77777777" w:rsidR="00BC6433" w:rsidRPr="00DB157F" w:rsidRDefault="00BC6433" w:rsidP="00BC6433">
      <w:pPr>
        <w:spacing w:before="100" w:beforeAutospacing="1" w:after="100" w:afterAutospacing="1" w:line="240" w:lineRule="auto"/>
        <w:rPr>
          <w:rFonts w:eastAsia="Times New Roman" w:cstheme="minorHAnsi"/>
          <w:b/>
          <w:sz w:val="32"/>
          <w:szCs w:val="32"/>
          <w:lang w:val="es-MX"/>
        </w:rPr>
      </w:pPr>
      <w:r w:rsidRPr="00DB157F">
        <w:rPr>
          <w:rFonts w:eastAsia="Times New Roman" w:cstheme="minorHAnsi"/>
          <w:b/>
          <w:sz w:val="32"/>
          <w:szCs w:val="32"/>
          <w:lang w:val="es-MX"/>
        </w:rPr>
        <w:t>INSERTAR UN SÍMBOLO.</w:t>
      </w:r>
    </w:p>
    <w:p w14:paraId="11B6D478"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Puede utilizar la ventana de símbolo para insertarla. Los tipos de símbolos y caracteres que se pueden insertar dependen de las fuentes elegidas. La fuente integrada Symbol incluye flechas, viñetas y símbolos científicos. Además, puedes elegir otras fuentes como </w:t>
      </w:r>
      <w:proofErr w:type="spellStart"/>
      <w:r w:rsidRPr="00EA6F82">
        <w:rPr>
          <w:rFonts w:eastAsia="Times New Roman" w:cstheme="minorHAnsi"/>
          <w:sz w:val="24"/>
          <w:szCs w:val="24"/>
          <w:lang w:val="es-MX"/>
        </w:rPr>
        <w:t>Webdings</w:t>
      </w:r>
      <w:proofErr w:type="spellEnd"/>
      <w:r w:rsidRPr="00EA6F82">
        <w:rPr>
          <w:rFonts w:eastAsia="Times New Roman" w:cstheme="minorHAnsi"/>
          <w:sz w:val="24"/>
          <w:szCs w:val="24"/>
          <w:lang w:val="es-MX"/>
        </w:rPr>
        <w:t xml:space="preserve">, </w:t>
      </w:r>
      <w:proofErr w:type="spellStart"/>
      <w:r w:rsidRPr="00EA6F82">
        <w:rPr>
          <w:rFonts w:eastAsia="Times New Roman" w:cstheme="minorHAnsi"/>
          <w:sz w:val="24"/>
          <w:szCs w:val="24"/>
          <w:lang w:val="es-MX"/>
        </w:rPr>
        <w:t>Wingdins</w:t>
      </w:r>
      <w:proofErr w:type="spellEnd"/>
      <w:r w:rsidRPr="00EA6F82">
        <w:rPr>
          <w:rFonts w:eastAsia="Times New Roman" w:cstheme="minorHAnsi"/>
          <w:sz w:val="24"/>
          <w:szCs w:val="24"/>
          <w:lang w:val="es-MX"/>
        </w:rPr>
        <w:t>.</w:t>
      </w:r>
    </w:p>
    <w:p w14:paraId="2E01B219" w14:textId="77777777" w:rsidR="00BC6433" w:rsidRPr="00DB157F" w:rsidRDefault="00BC6433" w:rsidP="00BC6433">
      <w:pPr>
        <w:spacing w:line="240" w:lineRule="auto"/>
        <w:rPr>
          <w:rFonts w:eastAsia="Arial Unicode MS" w:cstheme="minorHAnsi"/>
          <w:b/>
          <w:i/>
          <w:color w:val="2F5496" w:themeColor="accent1" w:themeShade="BF"/>
          <w:sz w:val="28"/>
          <w:szCs w:val="24"/>
          <w:lang w:val="es-MX"/>
        </w:rPr>
      </w:pPr>
      <w:r w:rsidRPr="00DB157F">
        <w:rPr>
          <w:rFonts w:eastAsia="Arial Unicode MS" w:cstheme="minorHAnsi"/>
          <w:b/>
          <w:i/>
          <w:color w:val="2F5496" w:themeColor="accent1" w:themeShade="BF"/>
          <w:sz w:val="28"/>
          <w:szCs w:val="24"/>
          <w:lang w:val="es-MX"/>
        </w:rPr>
        <w:t>Pasos para insertar un símbolo.</w:t>
      </w:r>
    </w:p>
    <w:p w14:paraId="121A2CE5" w14:textId="77777777" w:rsidR="00BC6433" w:rsidRPr="00EA6F82" w:rsidRDefault="00BC6433" w:rsidP="00BC6433">
      <w:pPr>
        <w:pStyle w:val="ListParagraph"/>
        <w:numPr>
          <w:ilvl w:val="0"/>
          <w:numId w:val="4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el lugar donde se insertará el símbolo. </w:t>
      </w:r>
    </w:p>
    <w:p w14:paraId="11390F6E" w14:textId="77777777" w:rsidR="00BC6433" w:rsidRPr="00EA6F82" w:rsidRDefault="00BC6433" w:rsidP="00BC6433">
      <w:pPr>
        <w:pStyle w:val="ListParagraph"/>
        <w:numPr>
          <w:ilvl w:val="0"/>
          <w:numId w:val="4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Insertar. </w:t>
      </w:r>
    </w:p>
    <w:p w14:paraId="5511B851" w14:textId="77777777" w:rsidR="00BC6433" w:rsidRPr="00EA6F82" w:rsidRDefault="00BC6433" w:rsidP="00BC6433">
      <w:pPr>
        <w:pStyle w:val="ListParagraph"/>
        <w:numPr>
          <w:ilvl w:val="0"/>
          <w:numId w:val="4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opción Símbolo.  </w:t>
      </w:r>
    </w:p>
    <w:p w14:paraId="23D8CE99" w14:textId="77777777" w:rsidR="00BC6433" w:rsidRPr="00EA6F82" w:rsidRDefault="00BC6433" w:rsidP="00BC6433">
      <w:pPr>
        <w:pStyle w:val="ListParagraph"/>
        <w:numPr>
          <w:ilvl w:val="0"/>
          <w:numId w:val="4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Más símbolos. </w:t>
      </w:r>
    </w:p>
    <w:p w14:paraId="4F7A8EE2" w14:textId="77777777" w:rsidR="00BC6433" w:rsidRPr="00EA6F82" w:rsidRDefault="00BC6433" w:rsidP="00BC6433">
      <w:pPr>
        <w:pStyle w:val="ListParagraph"/>
        <w:numPr>
          <w:ilvl w:val="0"/>
          <w:numId w:val="4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En la opción Fuente puedes seleccionar la fuente deseada. </w:t>
      </w:r>
    </w:p>
    <w:p w14:paraId="2BC862FF" w14:textId="77777777" w:rsidR="00BC6433" w:rsidRPr="00EA6F82" w:rsidRDefault="00BC6433" w:rsidP="00BC6433">
      <w:pPr>
        <w:pStyle w:val="ListParagraph"/>
        <w:numPr>
          <w:ilvl w:val="0"/>
          <w:numId w:val="4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Elige el símbolo que deseas insertar. </w:t>
      </w:r>
    </w:p>
    <w:p w14:paraId="418AA3E2" w14:textId="77777777" w:rsidR="00BC6433" w:rsidRPr="00DB157F" w:rsidRDefault="00BC6433" w:rsidP="00BC6433">
      <w:pPr>
        <w:pStyle w:val="ListParagraph"/>
        <w:numPr>
          <w:ilvl w:val="0"/>
          <w:numId w:val="40"/>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Insertar. </w:t>
      </w:r>
    </w:p>
    <w:p w14:paraId="7EBDE75F" w14:textId="77777777" w:rsidR="00BC6433" w:rsidRPr="00DB157F" w:rsidRDefault="00BC6433" w:rsidP="00BC6433">
      <w:pPr>
        <w:spacing w:before="100" w:beforeAutospacing="1" w:after="100" w:afterAutospacing="1" w:line="240" w:lineRule="auto"/>
        <w:rPr>
          <w:rFonts w:eastAsia="Times New Roman" w:cstheme="minorHAnsi"/>
          <w:b/>
          <w:sz w:val="32"/>
          <w:szCs w:val="32"/>
          <w:lang w:val="es-MX"/>
        </w:rPr>
      </w:pPr>
      <w:r w:rsidRPr="00DB157F">
        <w:rPr>
          <w:rFonts w:eastAsia="Times New Roman" w:cstheme="minorHAnsi"/>
          <w:b/>
          <w:sz w:val="32"/>
          <w:szCs w:val="32"/>
          <w:lang w:val="es-MX"/>
        </w:rPr>
        <w:t>PORTADAS.</w:t>
      </w:r>
    </w:p>
    <w:p w14:paraId="56621249"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Ahora en Word se tienen nuevas herramientas tales como agregar portadas a los documentos. Las portadas siempre se insertan al principio del documento, con independencia de la parte del documento en lo que aparezca el cursor. </w:t>
      </w:r>
    </w:p>
    <w:p w14:paraId="0B644E38" w14:textId="77777777" w:rsidR="00BC6433" w:rsidRPr="00DB157F" w:rsidRDefault="00BC6433" w:rsidP="00BC6433">
      <w:pPr>
        <w:spacing w:line="240" w:lineRule="auto"/>
        <w:rPr>
          <w:rFonts w:eastAsia="Arial Unicode MS" w:cstheme="minorHAnsi"/>
          <w:b/>
          <w:i/>
          <w:color w:val="2F5496" w:themeColor="accent1" w:themeShade="BF"/>
          <w:sz w:val="28"/>
          <w:szCs w:val="24"/>
          <w:lang w:val="es-MX"/>
        </w:rPr>
      </w:pPr>
      <w:r w:rsidRPr="00DB157F">
        <w:rPr>
          <w:rFonts w:eastAsia="Arial Unicode MS" w:cstheme="minorHAnsi"/>
          <w:b/>
          <w:i/>
          <w:color w:val="2F5496" w:themeColor="accent1" w:themeShade="BF"/>
          <w:sz w:val="28"/>
          <w:szCs w:val="24"/>
          <w:lang w:val="es-MX"/>
        </w:rPr>
        <w:t>Pasos para agregar una portada.</w:t>
      </w:r>
    </w:p>
    <w:p w14:paraId="221969B3" w14:textId="77777777" w:rsidR="00BC6433" w:rsidRPr="00EA6F82" w:rsidRDefault="00BC6433" w:rsidP="00BC6433">
      <w:pPr>
        <w:pStyle w:val="ListParagraph"/>
        <w:numPr>
          <w:ilvl w:val="0"/>
          <w:numId w:val="4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el lugar donde se insertará el símbolo. </w:t>
      </w:r>
    </w:p>
    <w:p w14:paraId="43F8CA13" w14:textId="77777777" w:rsidR="00BC6433" w:rsidRPr="00EA6F82" w:rsidRDefault="00BC6433" w:rsidP="00BC6433">
      <w:pPr>
        <w:pStyle w:val="ListParagraph"/>
        <w:numPr>
          <w:ilvl w:val="0"/>
          <w:numId w:val="4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Hacer clic en la pestaña Insertar. </w:t>
      </w:r>
    </w:p>
    <w:p w14:paraId="3A6D10C5" w14:textId="77777777" w:rsidR="00BC6433" w:rsidRPr="00EA6F82" w:rsidRDefault="00BC6433" w:rsidP="00BC6433">
      <w:pPr>
        <w:pStyle w:val="ListParagraph"/>
        <w:numPr>
          <w:ilvl w:val="0"/>
          <w:numId w:val="4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 xml:space="preserve">En el grupo páginas, haga clic en Portada. </w:t>
      </w:r>
    </w:p>
    <w:p w14:paraId="0529358E" w14:textId="77777777" w:rsidR="00BC6433" w:rsidRPr="00EA6F82" w:rsidRDefault="00BC6433" w:rsidP="00BC6433">
      <w:pPr>
        <w:pStyle w:val="ListParagraph"/>
        <w:numPr>
          <w:ilvl w:val="0"/>
          <w:numId w:val="41"/>
        </w:numPr>
        <w:spacing w:before="100" w:beforeAutospacing="1" w:after="100" w:afterAutospacing="1" w:line="240" w:lineRule="auto"/>
        <w:rPr>
          <w:rFonts w:eastAsia="Times New Roman" w:cstheme="minorHAnsi"/>
          <w:sz w:val="24"/>
          <w:szCs w:val="24"/>
          <w:lang w:val="es-MX"/>
        </w:rPr>
      </w:pPr>
      <w:r w:rsidRPr="00EA6F82">
        <w:rPr>
          <w:rFonts w:eastAsia="Times New Roman" w:cstheme="minorHAnsi"/>
          <w:sz w:val="24"/>
          <w:szCs w:val="24"/>
          <w:lang w:val="es-MX"/>
        </w:rPr>
        <w:t>Elige un diseño de portada de la galería de opciones mostrada.</w:t>
      </w:r>
    </w:p>
    <w:p w14:paraId="18F82FDA" w14:textId="77777777" w:rsidR="00BC6433" w:rsidRPr="00EA6F82" w:rsidRDefault="00BC6433" w:rsidP="00BC6433">
      <w:pPr>
        <w:spacing w:before="100" w:beforeAutospacing="1" w:after="100" w:afterAutospacing="1" w:line="240" w:lineRule="auto"/>
        <w:rPr>
          <w:rFonts w:eastAsia="Times New Roman" w:cstheme="minorHAnsi"/>
          <w:sz w:val="24"/>
          <w:szCs w:val="24"/>
          <w:lang w:val="es-MX"/>
        </w:rPr>
      </w:pPr>
    </w:p>
    <w:p w14:paraId="04507892" w14:textId="77777777" w:rsidR="00BC6433" w:rsidRPr="00DB157F" w:rsidRDefault="00BC6433" w:rsidP="00BC6433">
      <w:pPr>
        <w:spacing w:before="100" w:beforeAutospacing="1" w:after="100" w:afterAutospacing="1" w:line="240" w:lineRule="auto"/>
        <w:rPr>
          <w:rFonts w:eastAsia="Times New Roman" w:cstheme="minorHAnsi"/>
          <w:b/>
          <w:sz w:val="32"/>
          <w:szCs w:val="32"/>
          <w:lang w:val="es-MX"/>
        </w:rPr>
      </w:pPr>
      <w:r w:rsidRPr="00DB157F">
        <w:rPr>
          <w:rFonts w:eastAsia="Times New Roman" w:cstheme="minorHAnsi"/>
          <w:b/>
          <w:sz w:val="32"/>
          <w:szCs w:val="32"/>
          <w:lang w:val="es-MX"/>
        </w:rPr>
        <w:lastRenderedPageBreak/>
        <w:t>GRÁFICOS.</w:t>
      </w:r>
    </w:p>
    <w:p w14:paraId="1E2E1943" w14:textId="77777777" w:rsidR="00BC6433" w:rsidRPr="00DB157F" w:rsidRDefault="00BC6433" w:rsidP="00BC6433">
      <w:pPr>
        <w:spacing w:before="100" w:beforeAutospacing="1" w:after="100" w:afterAutospacing="1" w:line="240" w:lineRule="auto"/>
        <w:rPr>
          <w:rFonts w:eastAsia="Times New Roman" w:cstheme="minorHAnsi"/>
          <w:b/>
          <w:sz w:val="32"/>
          <w:szCs w:val="32"/>
          <w:lang w:val="es-MX"/>
        </w:rPr>
      </w:pPr>
      <w:r w:rsidRPr="00DB157F">
        <w:rPr>
          <w:rFonts w:eastAsia="Times New Roman" w:cstheme="minorHAnsi"/>
          <w:b/>
          <w:sz w:val="32"/>
          <w:szCs w:val="32"/>
          <w:lang w:val="es-MX"/>
        </w:rPr>
        <w:t>CREAR GRÁFICOS ESTADÍSTICOS.</w:t>
      </w:r>
    </w:p>
    <w:p w14:paraId="698BD6DC" w14:textId="77777777" w:rsidR="00BC6433" w:rsidRPr="00EA6F82" w:rsidRDefault="00BC6433" w:rsidP="00BC6433">
      <w:pPr>
        <w:spacing w:before="100" w:beforeAutospacing="1" w:after="100" w:afterAutospacing="1" w:line="240" w:lineRule="auto"/>
        <w:rPr>
          <w:rFonts w:eastAsia="Times New Roman" w:cstheme="minorHAnsi"/>
          <w:sz w:val="28"/>
          <w:szCs w:val="28"/>
          <w:lang w:val="es-MX"/>
        </w:rPr>
      </w:pPr>
      <w:r w:rsidRPr="00EA6F82">
        <w:rPr>
          <w:rFonts w:eastAsia="Times New Roman" w:cstheme="minorHAnsi"/>
          <w:sz w:val="28"/>
          <w:szCs w:val="28"/>
          <w:lang w:val="es-MX"/>
        </w:rPr>
        <w:t>Son una representación visual de información numérica.</w:t>
      </w:r>
    </w:p>
    <w:p w14:paraId="34BEA69D" w14:textId="77777777" w:rsidR="00BC6433" w:rsidRPr="00DB157F" w:rsidRDefault="00BC6433" w:rsidP="00BC6433">
      <w:pPr>
        <w:spacing w:line="240" w:lineRule="auto"/>
        <w:rPr>
          <w:rFonts w:eastAsia="Arial Unicode MS" w:cstheme="minorHAnsi"/>
          <w:b/>
          <w:i/>
          <w:color w:val="2F5496" w:themeColor="accent1" w:themeShade="BF"/>
          <w:sz w:val="28"/>
          <w:szCs w:val="24"/>
          <w:lang w:val="es-MX"/>
        </w:rPr>
      </w:pPr>
      <w:r w:rsidRPr="00DB157F">
        <w:rPr>
          <w:rFonts w:eastAsia="Arial Unicode MS" w:cstheme="minorHAnsi"/>
          <w:b/>
          <w:i/>
          <w:color w:val="2F5496" w:themeColor="accent1" w:themeShade="BF"/>
          <w:sz w:val="28"/>
          <w:szCs w:val="24"/>
          <w:lang w:val="es-MX"/>
        </w:rPr>
        <w:t>Pasos para insertar un gráfico.</w:t>
      </w:r>
    </w:p>
    <w:p w14:paraId="110AB612" w14:textId="77777777" w:rsidR="00BC6433" w:rsidRPr="00EA6F82" w:rsidRDefault="00BC6433" w:rsidP="00BC6433">
      <w:pPr>
        <w:pStyle w:val="ListParagraph"/>
        <w:numPr>
          <w:ilvl w:val="0"/>
          <w:numId w:val="42"/>
        </w:numPr>
        <w:spacing w:before="100" w:beforeAutospacing="1" w:after="100" w:afterAutospacing="1" w:line="240" w:lineRule="auto"/>
        <w:rPr>
          <w:rFonts w:eastAsia="Times New Roman" w:cstheme="minorHAnsi"/>
          <w:b/>
          <w:color w:val="2E74B5" w:themeColor="accent5" w:themeShade="BF"/>
          <w:sz w:val="28"/>
          <w:szCs w:val="28"/>
          <w:lang w:val="es-MX"/>
        </w:rPr>
      </w:pPr>
      <w:r w:rsidRPr="00EA6F82">
        <w:rPr>
          <w:rFonts w:eastAsia="Times New Roman" w:cstheme="minorHAnsi"/>
          <w:sz w:val="28"/>
          <w:szCs w:val="28"/>
          <w:lang w:val="es-MX"/>
        </w:rPr>
        <w:t>Hacer clic en la pestaña Insertar.</w:t>
      </w:r>
    </w:p>
    <w:p w14:paraId="62F78CA1" w14:textId="77777777" w:rsidR="00BC6433" w:rsidRPr="00EA6F82" w:rsidRDefault="00BC6433" w:rsidP="00BC6433">
      <w:pPr>
        <w:pStyle w:val="ListParagraph"/>
        <w:numPr>
          <w:ilvl w:val="0"/>
          <w:numId w:val="42"/>
        </w:numPr>
        <w:spacing w:before="100" w:beforeAutospacing="1" w:after="100" w:afterAutospacing="1" w:line="240" w:lineRule="auto"/>
        <w:rPr>
          <w:rFonts w:eastAsia="Times New Roman" w:cstheme="minorHAnsi"/>
          <w:sz w:val="28"/>
          <w:szCs w:val="28"/>
          <w:lang w:val="es-MX"/>
        </w:rPr>
      </w:pPr>
      <w:r w:rsidRPr="00EA6F82">
        <w:rPr>
          <w:rFonts w:eastAsia="Times New Roman" w:cstheme="minorHAnsi"/>
          <w:sz w:val="28"/>
          <w:szCs w:val="28"/>
          <w:lang w:val="es-MX"/>
        </w:rPr>
        <w:t>Hacer clic en la opción gráfico.</w:t>
      </w:r>
    </w:p>
    <w:p w14:paraId="4DDAF041" w14:textId="77777777" w:rsidR="00BC6433" w:rsidRPr="00EA6F82" w:rsidRDefault="00BC6433" w:rsidP="00BC6433">
      <w:pPr>
        <w:pStyle w:val="ListParagraph"/>
        <w:numPr>
          <w:ilvl w:val="0"/>
          <w:numId w:val="42"/>
        </w:numPr>
        <w:spacing w:before="100" w:beforeAutospacing="1" w:after="100" w:afterAutospacing="1" w:line="240" w:lineRule="auto"/>
        <w:rPr>
          <w:rFonts w:eastAsia="Times New Roman" w:cstheme="minorHAnsi"/>
          <w:sz w:val="28"/>
          <w:szCs w:val="28"/>
          <w:lang w:val="es-MX"/>
        </w:rPr>
      </w:pPr>
      <w:r w:rsidRPr="00EA6F82">
        <w:rPr>
          <w:rFonts w:eastAsia="Times New Roman" w:cstheme="minorHAnsi"/>
          <w:sz w:val="28"/>
          <w:szCs w:val="28"/>
          <w:lang w:val="es-MX"/>
        </w:rPr>
        <w:t>Hacer clic en un tipo de grafico (circular, barras, columnas, etc.)</w:t>
      </w:r>
    </w:p>
    <w:p w14:paraId="633FB970" w14:textId="77777777" w:rsidR="00BC6433" w:rsidRPr="00EA6F82" w:rsidRDefault="00BC6433" w:rsidP="00BC6433">
      <w:pPr>
        <w:pStyle w:val="ListParagraph"/>
        <w:numPr>
          <w:ilvl w:val="0"/>
          <w:numId w:val="42"/>
        </w:numPr>
        <w:spacing w:before="100" w:beforeAutospacing="1" w:after="100" w:afterAutospacing="1" w:line="240" w:lineRule="auto"/>
        <w:rPr>
          <w:rFonts w:eastAsia="Times New Roman" w:cstheme="minorHAnsi"/>
          <w:sz w:val="28"/>
          <w:szCs w:val="28"/>
          <w:lang w:val="es-MX"/>
        </w:rPr>
      </w:pPr>
      <w:r w:rsidRPr="00EA6F82">
        <w:rPr>
          <w:rFonts w:eastAsia="Times New Roman" w:cstheme="minorHAnsi"/>
          <w:sz w:val="28"/>
          <w:szCs w:val="28"/>
          <w:lang w:val="es-MX"/>
        </w:rPr>
        <w:t>Hacer clic en un modelo.</w:t>
      </w:r>
    </w:p>
    <w:p w14:paraId="1EB9F700" w14:textId="77777777" w:rsidR="00BC6433" w:rsidRPr="00EA6F82" w:rsidRDefault="00BC6433" w:rsidP="00BC6433">
      <w:pPr>
        <w:pStyle w:val="ListParagraph"/>
        <w:numPr>
          <w:ilvl w:val="0"/>
          <w:numId w:val="42"/>
        </w:numPr>
        <w:spacing w:before="100" w:beforeAutospacing="1" w:after="100" w:afterAutospacing="1" w:line="240" w:lineRule="auto"/>
        <w:rPr>
          <w:rFonts w:eastAsia="Times New Roman" w:cstheme="minorHAnsi"/>
          <w:sz w:val="28"/>
          <w:szCs w:val="28"/>
          <w:lang w:val="es-MX"/>
        </w:rPr>
      </w:pPr>
      <w:r w:rsidRPr="00EA6F82">
        <w:rPr>
          <w:rFonts w:eastAsia="Times New Roman" w:cstheme="minorHAnsi"/>
          <w:sz w:val="28"/>
          <w:szCs w:val="28"/>
          <w:lang w:val="es-MX"/>
        </w:rPr>
        <w:t>Hacer clic en aceptar.</w:t>
      </w:r>
    </w:p>
    <w:p w14:paraId="5F457165" w14:textId="77777777" w:rsidR="00BC6433" w:rsidRPr="00EA6F82" w:rsidRDefault="00BC6433" w:rsidP="00BC6433">
      <w:pPr>
        <w:spacing w:before="100" w:beforeAutospacing="1" w:after="100" w:afterAutospacing="1" w:line="240" w:lineRule="auto"/>
        <w:rPr>
          <w:rFonts w:eastAsia="Times New Roman" w:cstheme="minorHAnsi"/>
          <w:sz w:val="28"/>
          <w:szCs w:val="28"/>
          <w:lang w:val="es-MX"/>
        </w:rPr>
      </w:pPr>
      <w:r w:rsidRPr="00EA6F82">
        <w:rPr>
          <w:rFonts w:eastAsia="Times New Roman" w:cstheme="minorHAnsi"/>
          <w:sz w:val="28"/>
          <w:szCs w:val="28"/>
          <w:lang w:val="es-MX"/>
        </w:rPr>
        <w:t>Una vez seleccionado el tipo de gráfico, en nuestra página del documento aparecerá insertado un gráfico con información base, simultáneamente una hoja de cálculo de Excel que muestra los datos sobre las cuales se ha creado el gráfico.</w:t>
      </w:r>
    </w:p>
    <w:p w14:paraId="013AC69B" w14:textId="77777777" w:rsidR="007664D8" w:rsidRPr="00A32C22" w:rsidRDefault="007664D8" w:rsidP="00A32C22">
      <w:pPr>
        <w:spacing w:after="360" w:line="240" w:lineRule="auto"/>
        <w:textAlignment w:val="baseline"/>
        <w:rPr>
          <w:rFonts w:eastAsia="Times New Roman" w:cstheme="minorHAnsi"/>
          <w:sz w:val="24"/>
          <w:szCs w:val="24"/>
          <w:lang w:val="es-MX"/>
        </w:rPr>
      </w:pPr>
    </w:p>
    <w:sectPr w:rsidR="007664D8" w:rsidRPr="00A32C22" w:rsidSect="002408A1">
      <w:footerReference w:type="default" r:id="rId4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66E4" w14:textId="77777777" w:rsidR="00637C66" w:rsidRDefault="00637C66" w:rsidP="00637C66">
      <w:pPr>
        <w:spacing w:after="0" w:line="240" w:lineRule="auto"/>
      </w:pPr>
      <w:r>
        <w:separator/>
      </w:r>
    </w:p>
  </w:endnote>
  <w:endnote w:type="continuationSeparator" w:id="0">
    <w:p w14:paraId="2EC966E5" w14:textId="77777777" w:rsidR="00637C66" w:rsidRDefault="00637C66" w:rsidP="0063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32792"/>
      <w:docPartObj>
        <w:docPartGallery w:val="Page Numbers (Bottom of Page)"/>
        <w:docPartUnique/>
      </w:docPartObj>
    </w:sdtPr>
    <w:sdtEndPr>
      <w:rPr>
        <w:noProof/>
      </w:rPr>
    </w:sdtEndPr>
    <w:sdtContent>
      <w:p w14:paraId="2EC966E6" w14:textId="77777777" w:rsidR="005C6A3A" w:rsidRDefault="005C6A3A">
        <w:pPr>
          <w:pStyle w:val="Footer"/>
          <w:jc w:val="center"/>
        </w:pPr>
        <w:r>
          <w:rPr>
            <w:noProof/>
          </w:rPr>
          <mc:AlternateContent>
            <mc:Choice Requires="wps">
              <w:drawing>
                <wp:inline distT="0" distB="0" distL="0" distR="0" wp14:anchorId="2EC966E9" wp14:editId="2EC966EA">
                  <wp:extent cx="5467350" cy="45085"/>
                  <wp:effectExtent l="0" t="9525" r="0" b="2540"/>
                  <wp:docPr id="34" name="Flowchart: Decision 3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CEFDC85" id="_x0000_t110" coordsize="21600,21600" o:spt="110" path="m10800,l,10800,10800,21600,21600,10800xe">
                  <v:stroke joinstyle="miter"/>
                  <v:path gradientshapeok="t" o:connecttype="rect" textboxrect="5400,5400,16200,16200"/>
                </v:shapetype>
                <v:shape id="Flowchart: Decision 3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9uAIAAIE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ylGirTQo0rqnjbEuAKtOBW+tchbGbcUqFuLbeNQo4140MoR6TnsO1tAqrvu1ngWbLfW9ItFSt80&#10;RG35lTG6bzhhgDzx/tGzAH+wEIo2/TvNAAHZOR3oPNSmRbUU3Wcf6FMDZegQ+nd/6h8/OEThY5bO&#10;5ucZtJmCLc3iRRbuIoVP44M7Y91rrlvkNyWuoVAAaNyxzHAD2a+t8xgf/UMsca4SUo6x0r3R5iEE&#10;1NsbaULZZruBLdoTr7bwGwGcXDa/9a3Cb/QdXfz145U+t1R+VdpDGMANX6B2gOttnoUguW95Mk3j&#10;62k+qWaL+SSt0mySz+PFJE7y63wWp3m6qr576ElaNIIxrtZC8aP8k/Tv5DU+xEG44QGgvsR5Ns0C&#10;K1ZLwTxaj83+kZlnbq1wMA2kaEu8ONFHCq+cV4pB2aRwRMhhHz2HHxoGHBz/AytBZ15ag0Q3mt2D&#10;zIyG5oNMYG7BBpT8gFEPM6DE9uuOGI6RfKtAqnmSpn5ohEOazadwME8tm6cWoiikKrHDaNjeuGHQ&#10;7Drjn8xRwUpfgbxrETTmpT+gGh8FvPNQwTiT/CB5eg5ej5Nz+QMAAP//AwBQSwMEFAAGAAgAAAAh&#10;AExBlkTZAAAAAwEAAA8AAABkcnMvZG93bnJldi54bWxMj8FuwjAQRO+V+g/WIvVSFSccIErjIKjE&#10;BwQ4cDTxkqSN11FsiMvXd9tLuYw0mtXM22IdbS9uOPrOkYJ0noBAqp3pqFFwPOzeMhA+aDK6d4QK&#10;vtHDunx+KnRu3EQV3vahEVxCPtcK2hCGXEpft2i1n7sBibOLG60ObMdGmlFPXG57uUiSpbS6I15o&#10;9YAfLdZf+6tVsKvM1r9O9/h5OWVHd1jEe7XaKvUyi5t3EAFj+D+GX3xGh5KZzu5KxoteAT8S/pSz&#10;bJmyPStYpSDLQj6ylz8AAAD//wMAUEsBAi0AFAAGAAgAAAAhALaDOJL+AAAA4QEAABMAAAAAAAAA&#10;AAAAAAAAAAAAAFtDb250ZW50X1R5cGVzXS54bWxQSwECLQAUAAYACAAAACEAOP0h/9YAAACUAQAA&#10;CwAAAAAAAAAAAAAAAAAvAQAAX3JlbHMvLnJlbHNQSwECLQAUAAYACAAAACEAIGf4PbgCAACBBQAA&#10;DgAAAAAAAAAAAAAAAAAuAgAAZHJzL2Uyb0RvYy54bWxQSwECLQAUAAYACAAAACEATEGWRNkAAAAD&#10;AQAADwAAAAAAAAAAAAAAAAASBQAAZHJzL2Rvd25yZXYueG1sUEsFBgAAAAAEAAQA8wAAABgGAAAA&#10;AA==&#10;" fillcolor="black" stroked="f">
                  <v:fill r:id="rId1" o:title="" type="pattern"/>
                  <w10:anchorlock/>
                </v:shape>
              </w:pict>
            </mc:Fallback>
          </mc:AlternateContent>
        </w:r>
      </w:p>
      <w:p w14:paraId="2EC966E7" w14:textId="77777777" w:rsidR="005C6A3A" w:rsidRDefault="005C6A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966E8" w14:textId="77777777" w:rsidR="00624A9A" w:rsidRDefault="00624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66E2" w14:textId="77777777" w:rsidR="00637C66" w:rsidRDefault="00637C66" w:rsidP="00637C66">
      <w:pPr>
        <w:spacing w:after="0" w:line="240" w:lineRule="auto"/>
      </w:pPr>
      <w:r>
        <w:separator/>
      </w:r>
    </w:p>
  </w:footnote>
  <w:footnote w:type="continuationSeparator" w:id="0">
    <w:p w14:paraId="2EC966E3" w14:textId="77777777" w:rsidR="00637C66" w:rsidRDefault="00637C66" w:rsidP="00637C66">
      <w:pPr>
        <w:spacing w:after="0" w:line="240" w:lineRule="auto"/>
      </w:pPr>
      <w:r>
        <w:continuationSeparator/>
      </w:r>
    </w:p>
  </w:footnote>
  <w:footnote w:id="1">
    <w:p w14:paraId="2EC966EB" w14:textId="77777777" w:rsidR="00637C66" w:rsidRPr="00637C66" w:rsidRDefault="00637C66">
      <w:pPr>
        <w:pStyle w:val="FootnoteText"/>
        <w:rPr>
          <w:lang w:val="es-MX"/>
        </w:rPr>
      </w:pPr>
      <w:r>
        <w:rPr>
          <w:rStyle w:val="FootnoteReference"/>
        </w:rPr>
        <w:footnoteRef/>
      </w:r>
      <w:r w:rsidRPr="00637C66">
        <w:rPr>
          <w:lang w:val="es-MX"/>
        </w:rPr>
        <w:t xml:space="preserve"> Lenguaje espec</w:t>
      </w:r>
      <w:r>
        <w:rPr>
          <w:rFonts w:cstheme="minorHAnsi"/>
          <w:lang w:val="es-MX"/>
        </w:rPr>
        <w:t>í</w:t>
      </w:r>
      <w:r w:rsidRPr="00637C66">
        <w:rPr>
          <w:lang w:val="es-MX"/>
        </w:rPr>
        <w:t>fico utilizado por un g</w:t>
      </w:r>
      <w:r>
        <w:rPr>
          <w:lang w:val="es-MX"/>
        </w:rPr>
        <w:t>rupo de personas que comparten unas características comunes por su categoría social, profesión, procedencia, o aficiones.</w:t>
      </w:r>
    </w:p>
  </w:footnote>
  <w:footnote w:id="2">
    <w:p w14:paraId="2EC966EC" w14:textId="77777777" w:rsidR="00E528C0" w:rsidRPr="00797E00" w:rsidRDefault="00E528C0">
      <w:pPr>
        <w:pStyle w:val="FootnoteText"/>
        <w:rPr>
          <w:lang w:val="es-MX"/>
        </w:rPr>
      </w:pPr>
      <w:r>
        <w:rPr>
          <w:rStyle w:val="FootnoteReference"/>
        </w:rPr>
        <w:footnoteRef/>
      </w:r>
      <w:r w:rsidRPr="00797E00">
        <w:rPr>
          <w:lang w:val="es-MX"/>
        </w:rPr>
        <w:t xml:space="preserve"> </w:t>
      </w:r>
      <w:r w:rsidR="00797E00" w:rsidRPr="00797E00">
        <w:rPr>
          <w:lang w:val="es-MX"/>
        </w:rPr>
        <w:t xml:space="preserve">Se denomina portapapeles a un </w:t>
      </w:r>
      <w:r w:rsidR="00797E00">
        <w:rPr>
          <w:lang w:val="es-MX"/>
        </w:rPr>
        <w:t>área de intercambio de datos común a todas las aplicaciones que se ejecutan en Windows.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579"/>
    <w:multiLevelType w:val="multilevel"/>
    <w:tmpl w:val="C25A831A"/>
    <w:lvl w:ilvl="0">
      <w:start w:val="1"/>
      <w:numFmt w:val="decimal"/>
      <w:lvlText w:val="%1."/>
      <w:lvlJc w:val="left"/>
      <w:pPr>
        <w:ind w:left="720" w:hanging="360"/>
      </w:pPr>
      <w:rPr>
        <w:rFonts w:hint="default"/>
        <w:b w:val="0"/>
        <w:color w:val="auto"/>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7B76DB"/>
    <w:multiLevelType w:val="multilevel"/>
    <w:tmpl w:val="C25A831A"/>
    <w:lvl w:ilvl="0">
      <w:start w:val="1"/>
      <w:numFmt w:val="decimal"/>
      <w:lvlText w:val="%1."/>
      <w:lvlJc w:val="left"/>
      <w:pPr>
        <w:ind w:left="720" w:hanging="360"/>
      </w:pPr>
      <w:rPr>
        <w:rFonts w:hint="default"/>
        <w:b w:val="0"/>
        <w:color w:val="auto"/>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93A1598"/>
    <w:multiLevelType w:val="hybridMultilevel"/>
    <w:tmpl w:val="34CC06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95835"/>
    <w:multiLevelType w:val="multilevel"/>
    <w:tmpl w:val="244E1F5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C45FED"/>
    <w:multiLevelType w:val="multilevel"/>
    <w:tmpl w:val="C25A831A"/>
    <w:lvl w:ilvl="0">
      <w:start w:val="1"/>
      <w:numFmt w:val="decimal"/>
      <w:lvlText w:val="%1."/>
      <w:lvlJc w:val="left"/>
      <w:pPr>
        <w:ind w:left="720" w:hanging="360"/>
      </w:pPr>
      <w:rPr>
        <w:rFonts w:hint="default"/>
        <w:b w:val="0"/>
        <w:color w:val="auto"/>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CFF5253"/>
    <w:multiLevelType w:val="multilevel"/>
    <w:tmpl w:val="40B4A044"/>
    <w:lvl w:ilvl="0">
      <w:start w:val="1"/>
      <w:numFmt w:val="decimal"/>
      <w:lvlText w:val="%1."/>
      <w:lvlJc w:val="left"/>
      <w:pPr>
        <w:ind w:left="720" w:hanging="360"/>
      </w:pPr>
      <w:rPr>
        <w:b w:val="0"/>
        <w:color w:val="auto"/>
      </w:r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D4F3E2F"/>
    <w:multiLevelType w:val="multilevel"/>
    <w:tmpl w:val="61266ACC"/>
    <w:lvl w:ilvl="0">
      <w:start w:val="1"/>
      <w:numFmt w:val="decimal"/>
      <w:lvlText w:val="%1."/>
      <w:lvlJc w:val="left"/>
      <w:pPr>
        <w:ind w:left="720" w:hanging="360"/>
      </w:pPr>
      <w:rPr>
        <w:b w:val="0"/>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64E6C4A"/>
    <w:multiLevelType w:val="hybridMultilevel"/>
    <w:tmpl w:val="2E7E0F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22007"/>
    <w:multiLevelType w:val="hybridMultilevel"/>
    <w:tmpl w:val="EE4A34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C36FD"/>
    <w:multiLevelType w:val="multilevel"/>
    <w:tmpl w:val="244E1F5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7EB590E"/>
    <w:multiLevelType w:val="hybridMultilevel"/>
    <w:tmpl w:val="56FA5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D661F"/>
    <w:multiLevelType w:val="multilevel"/>
    <w:tmpl w:val="F8C2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D5F84"/>
    <w:multiLevelType w:val="hybridMultilevel"/>
    <w:tmpl w:val="151C4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87CF1"/>
    <w:multiLevelType w:val="multilevel"/>
    <w:tmpl w:val="C25A831A"/>
    <w:lvl w:ilvl="0">
      <w:start w:val="1"/>
      <w:numFmt w:val="decimal"/>
      <w:lvlText w:val="%1."/>
      <w:lvlJc w:val="left"/>
      <w:pPr>
        <w:ind w:left="720" w:hanging="360"/>
      </w:pPr>
      <w:rPr>
        <w:rFonts w:hint="default"/>
        <w:b w:val="0"/>
        <w:color w:val="auto"/>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1EBB18C2"/>
    <w:multiLevelType w:val="multilevel"/>
    <w:tmpl w:val="F668B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946D5E"/>
    <w:multiLevelType w:val="multilevel"/>
    <w:tmpl w:val="244E1F5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9695945"/>
    <w:multiLevelType w:val="multilevel"/>
    <w:tmpl w:val="244E1F5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2E1B6CAB"/>
    <w:multiLevelType w:val="hybridMultilevel"/>
    <w:tmpl w:val="6642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81185"/>
    <w:multiLevelType w:val="hybridMultilevel"/>
    <w:tmpl w:val="002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A0554"/>
    <w:multiLevelType w:val="multilevel"/>
    <w:tmpl w:val="40B4A044"/>
    <w:lvl w:ilvl="0">
      <w:start w:val="1"/>
      <w:numFmt w:val="decimal"/>
      <w:lvlText w:val="%1."/>
      <w:lvlJc w:val="left"/>
      <w:pPr>
        <w:ind w:left="720" w:hanging="360"/>
      </w:pPr>
      <w:rPr>
        <w:b w:val="0"/>
        <w:color w:val="auto"/>
      </w:r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4916F6A"/>
    <w:multiLevelType w:val="hybridMultilevel"/>
    <w:tmpl w:val="0ADAAB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936C7"/>
    <w:multiLevelType w:val="multilevel"/>
    <w:tmpl w:val="61266ACC"/>
    <w:lvl w:ilvl="0">
      <w:start w:val="1"/>
      <w:numFmt w:val="decimal"/>
      <w:lvlText w:val="%1."/>
      <w:lvlJc w:val="left"/>
      <w:pPr>
        <w:ind w:left="720" w:hanging="360"/>
      </w:pPr>
      <w:rPr>
        <w:b w:val="0"/>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3DBD3F13"/>
    <w:multiLevelType w:val="multilevel"/>
    <w:tmpl w:val="40B4A044"/>
    <w:lvl w:ilvl="0">
      <w:start w:val="1"/>
      <w:numFmt w:val="decimal"/>
      <w:lvlText w:val="%1."/>
      <w:lvlJc w:val="left"/>
      <w:pPr>
        <w:ind w:left="720" w:hanging="360"/>
      </w:pPr>
      <w:rPr>
        <w:b w:val="0"/>
        <w:color w:val="auto"/>
      </w:r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DDE3EDD"/>
    <w:multiLevelType w:val="hybridMultilevel"/>
    <w:tmpl w:val="7E54F4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F517CB"/>
    <w:multiLevelType w:val="hybridMultilevel"/>
    <w:tmpl w:val="E2A43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25954"/>
    <w:multiLevelType w:val="multilevel"/>
    <w:tmpl w:val="C25A831A"/>
    <w:lvl w:ilvl="0">
      <w:start w:val="1"/>
      <w:numFmt w:val="decimal"/>
      <w:lvlText w:val="%1."/>
      <w:lvlJc w:val="left"/>
      <w:pPr>
        <w:ind w:left="720" w:hanging="360"/>
      </w:pPr>
      <w:rPr>
        <w:rFonts w:hint="default"/>
        <w:b w:val="0"/>
        <w:color w:val="auto"/>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446F2638"/>
    <w:multiLevelType w:val="hybridMultilevel"/>
    <w:tmpl w:val="D9BA6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46CEC"/>
    <w:multiLevelType w:val="hybridMultilevel"/>
    <w:tmpl w:val="F2006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751A8"/>
    <w:multiLevelType w:val="multilevel"/>
    <w:tmpl w:val="C25A831A"/>
    <w:lvl w:ilvl="0">
      <w:start w:val="1"/>
      <w:numFmt w:val="decimal"/>
      <w:lvlText w:val="%1."/>
      <w:lvlJc w:val="left"/>
      <w:pPr>
        <w:ind w:left="720" w:hanging="360"/>
      </w:pPr>
      <w:rPr>
        <w:rFonts w:hint="default"/>
        <w:b w:val="0"/>
        <w:color w:val="auto"/>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57994C14"/>
    <w:multiLevelType w:val="hybridMultilevel"/>
    <w:tmpl w:val="AA389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27DCE"/>
    <w:multiLevelType w:val="multilevel"/>
    <w:tmpl w:val="244E1F5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654E20CA"/>
    <w:multiLevelType w:val="multilevel"/>
    <w:tmpl w:val="C25A831A"/>
    <w:lvl w:ilvl="0">
      <w:start w:val="1"/>
      <w:numFmt w:val="decimal"/>
      <w:lvlText w:val="%1."/>
      <w:lvlJc w:val="left"/>
      <w:pPr>
        <w:ind w:left="720" w:hanging="360"/>
      </w:pPr>
      <w:rPr>
        <w:rFonts w:hint="default"/>
        <w:b w:val="0"/>
        <w:color w:val="auto"/>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656175B4"/>
    <w:multiLevelType w:val="hybridMultilevel"/>
    <w:tmpl w:val="7AAA4F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41433"/>
    <w:multiLevelType w:val="hybridMultilevel"/>
    <w:tmpl w:val="3FA4EB36"/>
    <w:lvl w:ilvl="0" w:tplc="263886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B31E5"/>
    <w:multiLevelType w:val="hybridMultilevel"/>
    <w:tmpl w:val="C8A8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061C2"/>
    <w:multiLevelType w:val="multilevel"/>
    <w:tmpl w:val="40B4A044"/>
    <w:lvl w:ilvl="0">
      <w:start w:val="1"/>
      <w:numFmt w:val="decimal"/>
      <w:lvlText w:val="%1."/>
      <w:lvlJc w:val="left"/>
      <w:pPr>
        <w:ind w:left="720" w:hanging="360"/>
      </w:pPr>
      <w:rPr>
        <w:b w:val="0"/>
        <w:color w:val="auto"/>
      </w:r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8646BEE"/>
    <w:multiLevelType w:val="hybridMultilevel"/>
    <w:tmpl w:val="3DA423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15224"/>
    <w:multiLevelType w:val="hybridMultilevel"/>
    <w:tmpl w:val="DB2603F4"/>
    <w:lvl w:ilvl="0" w:tplc="66703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35DF9"/>
    <w:multiLevelType w:val="multilevel"/>
    <w:tmpl w:val="244E1F5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D242A45"/>
    <w:multiLevelType w:val="multilevel"/>
    <w:tmpl w:val="C0F0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85279B"/>
    <w:multiLevelType w:val="multilevel"/>
    <w:tmpl w:val="C25A831A"/>
    <w:lvl w:ilvl="0">
      <w:start w:val="1"/>
      <w:numFmt w:val="decimal"/>
      <w:lvlText w:val="%1."/>
      <w:lvlJc w:val="left"/>
      <w:pPr>
        <w:ind w:left="720" w:hanging="360"/>
      </w:pPr>
      <w:rPr>
        <w:rFonts w:hint="default"/>
        <w:b w:val="0"/>
        <w:color w:val="auto"/>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7FAA0275"/>
    <w:multiLevelType w:val="hybridMultilevel"/>
    <w:tmpl w:val="049069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623925">
    <w:abstractNumId w:val="39"/>
  </w:num>
  <w:num w:numId="2" w16cid:durableId="40716832">
    <w:abstractNumId w:val="12"/>
  </w:num>
  <w:num w:numId="3" w16cid:durableId="1340547262">
    <w:abstractNumId w:val="20"/>
  </w:num>
  <w:num w:numId="4" w16cid:durableId="775514757">
    <w:abstractNumId w:val="2"/>
  </w:num>
  <w:num w:numId="5" w16cid:durableId="2128348316">
    <w:abstractNumId w:val="36"/>
  </w:num>
  <w:num w:numId="6" w16cid:durableId="627665596">
    <w:abstractNumId w:val="32"/>
  </w:num>
  <w:num w:numId="7" w16cid:durableId="1886718184">
    <w:abstractNumId w:val="27"/>
  </w:num>
  <w:num w:numId="8" w16cid:durableId="717170421">
    <w:abstractNumId w:val="23"/>
  </w:num>
  <w:num w:numId="9" w16cid:durableId="2054619178">
    <w:abstractNumId w:val="17"/>
  </w:num>
  <w:num w:numId="10" w16cid:durableId="99953845">
    <w:abstractNumId w:val="11"/>
  </w:num>
  <w:num w:numId="11" w16cid:durableId="1466578701">
    <w:abstractNumId w:val="8"/>
  </w:num>
  <w:num w:numId="12" w16cid:durableId="617418865">
    <w:abstractNumId w:val="14"/>
  </w:num>
  <w:num w:numId="13" w16cid:durableId="677586197">
    <w:abstractNumId w:val="7"/>
  </w:num>
  <w:num w:numId="14" w16cid:durableId="1279483459">
    <w:abstractNumId w:val="41"/>
  </w:num>
  <w:num w:numId="15" w16cid:durableId="276496495">
    <w:abstractNumId w:val="26"/>
  </w:num>
  <w:num w:numId="16" w16cid:durableId="1497765855">
    <w:abstractNumId w:val="29"/>
  </w:num>
  <w:num w:numId="17" w16cid:durableId="1052313272">
    <w:abstractNumId w:val="18"/>
  </w:num>
  <w:num w:numId="18" w16cid:durableId="1936785919">
    <w:abstractNumId w:val="24"/>
  </w:num>
  <w:num w:numId="19" w16cid:durableId="1258364754">
    <w:abstractNumId w:val="37"/>
  </w:num>
  <w:num w:numId="20" w16cid:durableId="1139615149">
    <w:abstractNumId w:val="33"/>
  </w:num>
  <w:num w:numId="21" w16cid:durableId="648678841">
    <w:abstractNumId w:val="30"/>
  </w:num>
  <w:num w:numId="22" w16cid:durableId="412898068">
    <w:abstractNumId w:val="10"/>
  </w:num>
  <w:num w:numId="23" w16cid:durableId="2115591197">
    <w:abstractNumId w:val="9"/>
  </w:num>
  <w:num w:numId="24" w16cid:durableId="294143132">
    <w:abstractNumId w:val="3"/>
  </w:num>
  <w:num w:numId="25" w16cid:durableId="1646930314">
    <w:abstractNumId w:val="16"/>
  </w:num>
  <w:num w:numId="26" w16cid:durableId="1566529918">
    <w:abstractNumId w:val="38"/>
  </w:num>
  <w:num w:numId="27" w16cid:durableId="2034307844">
    <w:abstractNumId w:val="15"/>
  </w:num>
  <w:num w:numId="28" w16cid:durableId="1134520032">
    <w:abstractNumId w:val="21"/>
  </w:num>
  <w:num w:numId="29" w16cid:durableId="2044204848">
    <w:abstractNumId w:val="6"/>
  </w:num>
  <w:num w:numId="30" w16cid:durableId="983704922">
    <w:abstractNumId w:val="19"/>
  </w:num>
  <w:num w:numId="31" w16cid:durableId="973676309">
    <w:abstractNumId w:val="35"/>
  </w:num>
  <w:num w:numId="32" w16cid:durableId="473526378">
    <w:abstractNumId w:val="34"/>
  </w:num>
  <w:num w:numId="33" w16cid:durableId="1604142753">
    <w:abstractNumId w:val="5"/>
  </w:num>
  <w:num w:numId="34" w16cid:durableId="1629975275">
    <w:abstractNumId w:val="22"/>
  </w:num>
  <w:num w:numId="35" w16cid:durableId="1651860767">
    <w:abstractNumId w:val="0"/>
  </w:num>
  <w:num w:numId="36" w16cid:durableId="359741877">
    <w:abstractNumId w:val="40"/>
  </w:num>
  <w:num w:numId="37" w16cid:durableId="275330691">
    <w:abstractNumId w:val="4"/>
  </w:num>
  <w:num w:numId="38" w16cid:durableId="284317422">
    <w:abstractNumId w:val="1"/>
  </w:num>
  <w:num w:numId="39" w16cid:durableId="800809625">
    <w:abstractNumId w:val="13"/>
  </w:num>
  <w:num w:numId="40" w16cid:durableId="1304120985">
    <w:abstractNumId w:val="25"/>
  </w:num>
  <w:num w:numId="41" w16cid:durableId="60831344">
    <w:abstractNumId w:val="28"/>
  </w:num>
  <w:num w:numId="42" w16cid:durableId="8982448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7F"/>
    <w:rsid w:val="00005B39"/>
    <w:rsid w:val="0000688E"/>
    <w:rsid w:val="0002472A"/>
    <w:rsid w:val="000A4178"/>
    <w:rsid w:val="000D0A57"/>
    <w:rsid w:val="000D3AFA"/>
    <w:rsid w:val="000E0B96"/>
    <w:rsid w:val="000F5CAD"/>
    <w:rsid w:val="00104002"/>
    <w:rsid w:val="0011363F"/>
    <w:rsid w:val="00172D41"/>
    <w:rsid w:val="001A5118"/>
    <w:rsid w:val="001D7BFA"/>
    <w:rsid w:val="001F0EFF"/>
    <w:rsid w:val="00204229"/>
    <w:rsid w:val="00204DFD"/>
    <w:rsid w:val="0023399E"/>
    <w:rsid w:val="002408A1"/>
    <w:rsid w:val="002420DE"/>
    <w:rsid w:val="00256A87"/>
    <w:rsid w:val="002629D9"/>
    <w:rsid w:val="0026474B"/>
    <w:rsid w:val="00292DBE"/>
    <w:rsid w:val="00296C1D"/>
    <w:rsid w:val="002977DF"/>
    <w:rsid w:val="002A3D05"/>
    <w:rsid w:val="002A6091"/>
    <w:rsid w:val="0031371D"/>
    <w:rsid w:val="0032170B"/>
    <w:rsid w:val="00323003"/>
    <w:rsid w:val="00356D38"/>
    <w:rsid w:val="00392423"/>
    <w:rsid w:val="003A1D54"/>
    <w:rsid w:val="003A5442"/>
    <w:rsid w:val="003A7330"/>
    <w:rsid w:val="003D28B8"/>
    <w:rsid w:val="003D3771"/>
    <w:rsid w:val="003E73D5"/>
    <w:rsid w:val="00401DFF"/>
    <w:rsid w:val="00410525"/>
    <w:rsid w:val="00423C6C"/>
    <w:rsid w:val="00426697"/>
    <w:rsid w:val="00443B8D"/>
    <w:rsid w:val="00451AF1"/>
    <w:rsid w:val="00470258"/>
    <w:rsid w:val="00495134"/>
    <w:rsid w:val="00496486"/>
    <w:rsid w:val="004A66EB"/>
    <w:rsid w:val="004B1A0E"/>
    <w:rsid w:val="004C3A1D"/>
    <w:rsid w:val="004D68F1"/>
    <w:rsid w:val="00510EF1"/>
    <w:rsid w:val="00520C1E"/>
    <w:rsid w:val="0052203C"/>
    <w:rsid w:val="0056182E"/>
    <w:rsid w:val="00592FF4"/>
    <w:rsid w:val="005C6A3A"/>
    <w:rsid w:val="005D1F5B"/>
    <w:rsid w:val="005F4F25"/>
    <w:rsid w:val="005F5F5D"/>
    <w:rsid w:val="00607179"/>
    <w:rsid w:val="00624A9A"/>
    <w:rsid w:val="00637C66"/>
    <w:rsid w:val="00647E7A"/>
    <w:rsid w:val="00652A73"/>
    <w:rsid w:val="00654181"/>
    <w:rsid w:val="0065422D"/>
    <w:rsid w:val="006600B0"/>
    <w:rsid w:val="0067296E"/>
    <w:rsid w:val="0068503A"/>
    <w:rsid w:val="00690D90"/>
    <w:rsid w:val="006964C4"/>
    <w:rsid w:val="006B075D"/>
    <w:rsid w:val="006B12FD"/>
    <w:rsid w:val="006C16DF"/>
    <w:rsid w:val="006E2EF2"/>
    <w:rsid w:val="007219BD"/>
    <w:rsid w:val="00723A9E"/>
    <w:rsid w:val="00726848"/>
    <w:rsid w:val="00730B83"/>
    <w:rsid w:val="0075501E"/>
    <w:rsid w:val="007664D8"/>
    <w:rsid w:val="007873EA"/>
    <w:rsid w:val="00792D44"/>
    <w:rsid w:val="00797E00"/>
    <w:rsid w:val="007D1D90"/>
    <w:rsid w:val="00814D9A"/>
    <w:rsid w:val="00825D66"/>
    <w:rsid w:val="008269A7"/>
    <w:rsid w:val="00831A43"/>
    <w:rsid w:val="00836DE1"/>
    <w:rsid w:val="00855033"/>
    <w:rsid w:val="00855E93"/>
    <w:rsid w:val="008609A4"/>
    <w:rsid w:val="00887B39"/>
    <w:rsid w:val="008928EF"/>
    <w:rsid w:val="008938B6"/>
    <w:rsid w:val="008A0689"/>
    <w:rsid w:val="008B1020"/>
    <w:rsid w:val="008C40BC"/>
    <w:rsid w:val="008C7703"/>
    <w:rsid w:val="008D4D59"/>
    <w:rsid w:val="008D5B6E"/>
    <w:rsid w:val="008F29A8"/>
    <w:rsid w:val="00912FF7"/>
    <w:rsid w:val="009B13F9"/>
    <w:rsid w:val="009B4696"/>
    <w:rsid w:val="009B64C2"/>
    <w:rsid w:val="009C28E7"/>
    <w:rsid w:val="009D71C1"/>
    <w:rsid w:val="009F5665"/>
    <w:rsid w:val="009F6B47"/>
    <w:rsid w:val="00A14487"/>
    <w:rsid w:val="00A14A9D"/>
    <w:rsid w:val="00A22859"/>
    <w:rsid w:val="00A228D2"/>
    <w:rsid w:val="00A25615"/>
    <w:rsid w:val="00A32C22"/>
    <w:rsid w:val="00A34538"/>
    <w:rsid w:val="00A64C54"/>
    <w:rsid w:val="00A761DB"/>
    <w:rsid w:val="00A95960"/>
    <w:rsid w:val="00AB4610"/>
    <w:rsid w:val="00AB77C2"/>
    <w:rsid w:val="00AE207C"/>
    <w:rsid w:val="00AE51B7"/>
    <w:rsid w:val="00AF1560"/>
    <w:rsid w:val="00AF3E37"/>
    <w:rsid w:val="00AF43F5"/>
    <w:rsid w:val="00B00363"/>
    <w:rsid w:val="00B153AB"/>
    <w:rsid w:val="00B70036"/>
    <w:rsid w:val="00BB7584"/>
    <w:rsid w:val="00BC6433"/>
    <w:rsid w:val="00BF724E"/>
    <w:rsid w:val="00C12B7F"/>
    <w:rsid w:val="00C15D15"/>
    <w:rsid w:val="00C24BA9"/>
    <w:rsid w:val="00C47FF6"/>
    <w:rsid w:val="00C541B3"/>
    <w:rsid w:val="00C554AC"/>
    <w:rsid w:val="00C578D2"/>
    <w:rsid w:val="00C75EB9"/>
    <w:rsid w:val="00CB57B0"/>
    <w:rsid w:val="00CD2A75"/>
    <w:rsid w:val="00CD36FC"/>
    <w:rsid w:val="00CD5F18"/>
    <w:rsid w:val="00CE7CC1"/>
    <w:rsid w:val="00CF318B"/>
    <w:rsid w:val="00D01070"/>
    <w:rsid w:val="00D0189F"/>
    <w:rsid w:val="00D242B8"/>
    <w:rsid w:val="00D33A8D"/>
    <w:rsid w:val="00D4484B"/>
    <w:rsid w:val="00D466F0"/>
    <w:rsid w:val="00D571E2"/>
    <w:rsid w:val="00D71249"/>
    <w:rsid w:val="00D818D4"/>
    <w:rsid w:val="00D87991"/>
    <w:rsid w:val="00DA3B0E"/>
    <w:rsid w:val="00DA5FE6"/>
    <w:rsid w:val="00DB1E45"/>
    <w:rsid w:val="00DC25C3"/>
    <w:rsid w:val="00DD533D"/>
    <w:rsid w:val="00DF356C"/>
    <w:rsid w:val="00E406E8"/>
    <w:rsid w:val="00E528C0"/>
    <w:rsid w:val="00E52FBC"/>
    <w:rsid w:val="00E72C5E"/>
    <w:rsid w:val="00E7397B"/>
    <w:rsid w:val="00E84121"/>
    <w:rsid w:val="00E94276"/>
    <w:rsid w:val="00EB2A26"/>
    <w:rsid w:val="00EB4E88"/>
    <w:rsid w:val="00EC57BE"/>
    <w:rsid w:val="00EF0FE3"/>
    <w:rsid w:val="00EF5163"/>
    <w:rsid w:val="00F1354C"/>
    <w:rsid w:val="00F27D1F"/>
    <w:rsid w:val="00F36E32"/>
    <w:rsid w:val="00F5656A"/>
    <w:rsid w:val="00F60903"/>
    <w:rsid w:val="00F643A5"/>
    <w:rsid w:val="00F774DE"/>
    <w:rsid w:val="00F848B0"/>
    <w:rsid w:val="00FB2F08"/>
    <w:rsid w:val="00FB7D40"/>
    <w:rsid w:val="00FC0801"/>
    <w:rsid w:val="00FC5B8A"/>
    <w:rsid w:val="00FC7CB3"/>
    <w:rsid w:val="00FD27A0"/>
    <w:rsid w:val="00FD42BB"/>
    <w:rsid w:val="00FF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C96623"/>
  <w15:chartTrackingRefBased/>
  <w15:docId w15:val="{A4072DFB-6F50-49B9-9C2E-FE84EE70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12B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2B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2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B7F"/>
    <w:rPr>
      <w:b/>
      <w:bCs/>
    </w:rPr>
  </w:style>
  <w:style w:type="character" w:styleId="Hyperlink">
    <w:name w:val="Hyperlink"/>
    <w:basedOn w:val="DefaultParagraphFont"/>
    <w:uiPriority w:val="99"/>
    <w:unhideWhenUsed/>
    <w:rsid w:val="00C12B7F"/>
    <w:rPr>
      <w:color w:val="0000FF"/>
      <w:u w:val="single"/>
    </w:rPr>
  </w:style>
  <w:style w:type="character" w:styleId="Emphasis">
    <w:name w:val="Emphasis"/>
    <w:basedOn w:val="DefaultParagraphFont"/>
    <w:uiPriority w:val="20"/>
    <w:qFormat/>
    <w:rsid w:val="00C12B7F"/>
    <w:rPr>
      <w:i/>
      <w:iCs/>
    </w:rPr>
  </w:style>
  <w:style w:type="paragraph" w:styleId="ListParagraph">
    <w:name w:val="List Paragraph"/>
    <w:basedOn w:val="Normal"/>
    <w:uiPriority w:val="34"/>
    <w:qFormat/>
    <w:rsid w:val="0032170B"/>
    <w:pPr>
      <w:ind w:left="720"/>
      <w:contextualSpacing/>
    </w:pPr>
  </w:style>
  <w:style w:type="paragraph" w:styleId="BalloonText">
    <w:name w:val="Balloon Text"/>
    <w:basedOn w:val="Normal"/>
    <w:link w:val="BalloonTextChar"/>
    <w:uiPriority w:val="99"/>
    <w:semiHidden/>
    <w:unhideWhenUsed/>
    <w:rsid w:val="000E0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B96"/>
    <w:rPr>
      <w:rFonts w:ascii="Segoe UI" w:hAnsi="Segoe UI" w:cs="Segoe UI"/>
      <w:sz w:val="18"/>
      <w:szCs w:val="18"/>
    </w:rPr>
  </w:style>
  <w:style w:type="paragraph" w:styleId="FootnoteText">
    <w:name w:val="footnote text"/>
    <w:basedOn w:val="Normal"/>
    <w:link w:val="FootnoteTextChar"/>
    <w:uiPriority w:val="99"/>
    <w:semiHidden/>
    <w:unhideWhenUsed/>
    <w:rsid w:val="00637C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C66"/>
    <w:rPr>
      <w:sz w:val="20"/>
      <w:szCs w:val="20"/>
    </w:rPr>
  </w:style>
  <w:style w:type="character" w:styleId="FootnoteReference">
    <w:name w:val="footnote reference"/>
    <w:basedOn w:val="DefaultParagraphFont"/>
    <w:uiPriority w:val="99"/>
    <w:semiHidden/>
    <w:unhideWhenUsed/>
    <w:rsid w:val="00637C66"/>
    <w:rPr>
      <w:vertAlign w:val="superscript"/>
    </w:rPr>
  </w:style>
  <w:style w:type="paragraph" w:styleId="Header">
    <w:name w:val="header"/>
    <w:basedOn w:val="Normal"/>
    <w:link w:val="HeaderChar"/>
    <w:uiPriority w:val="99"/>
    <w:unhideWhenUsed/>
    <w:rsid w:val="00624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A9A"/>
  </w:style>
  <w:style w:type="paragraph" w:styleId="Footer">
    <w:name w:val="footer"/>
    <w:basedOn w:val="Normal"/>
    <w:link w:val="FooterChar"/>
    <w:uiPriority w:val="99"/>
    <w:unhideWhenUsed/>
    <w:rsid w:val="00624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A9A"/>
  </w:style>
  <w:style w:type="paragraph" w:styleId="NoSpacing">
    <w:name w:val="No Spacing"/>
    <w:link w:val="NoSpacingChar"/>
    <w:uiPriority w:val="1"/>
    <w:qFormat/>
    <w:rsid w:val="00EB2A26"/>
    <w:pPr>
      <w:spacing w:after="0" w:line="240" w:lineRule="auto"/>
    </w:pPr>
    <w:rPr>
      <w:rFonts w:eastAsiaTheme="minorEastAsia"/>
    </w:rPr>
  </w:style>
  <w:style w:type="character" w:customStyle="1" w:styleId="NoSpacingChar">
    <w:name w:val="No Spacing Char"/>
    <w:basedOn w:val="DefaultParagraphFont"/>
    <w:link w:val="NoSpacing"/>
    <w:uiPriority w:val="1"/>
    <w:rsid w:val="00EB2A26"/>
    <w:rPr>
      <w:rFonts w:eastAsiaTheme="minorEastAsia"/>
    </w:rPr>
  </w:style>
  <w:style w:type="character" w:styleId="UnresolvedMention">
    <w:name w:val="Unresolved Mention"/>
    <w:basedOn w:val="DefaultParagraphFont"/>
    <w:uiPriority w:val="99"/>
    <w:semiHidden/>
    <w:unhideWhenUsed/>
    <w:rsid w:val="00CD5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4006">
      <w:bodyDiv w:val="1"/>
      <w:marLeft w:val="0"/>
      <w:marRight w:val="0"/>
      <w:marTop w:val="0"/>
      <w:marBottom w:val="0"/>
      <w:divBdr>
        <w:top w:val="none" w:sz="0" w:space="0" w:color="auto"/>
        <w:left w:val="none" w:sz="0" w:space="0" w:color="auto"/>
        <w:bottom w:val="none" w:sz="0" w:space="0" w:color="auto"/>
        <w:right w:val="none" w:sz="0" w:space="0" w:color="auto"/>
      </w:divBdr>
    </w:div>
    <w:div w:id="403528514">
      <w:bodyDiv w:val="1"/>
      <w:marLeft w:val="0"/>
      <w:marRight w:val="0"/>
      <w:marTop w:val="0"/>
      <w:marBottom w:val="0"/>
      <w:divBdr>
        <w:top w:val="none" w:sz="0" w:space="0" w:color="auto"/>
        <w:left w:val="none" w:sz="0" w:space="0" w:color="auto"/>
        <w:bottom w:val="none" w:sz="0" w:space="0" w:color="auto"/>
        <w:right w:val="none" w:sz="0" w:space="0" w:color="auto"/>
      </w:divBdr>
      <w:divsChild>
        <w:div w:id="1352685782">
          <w:marLeft w:val="0"/>
          <w:marRight w:val="0"/>
          <w:marTop w:val="0"/>
          <w:marBottom w:val="0"/>
          <w:divBdr>
            <w:top w:val="none" w:sz="0" w:space="0" w:color="auto"/>
            <w:left w:val="none" w:sz="0" w:space="0" w:color="auto"/>
            <w:bottom w:val="none" w:sz="0" w:space="0" w:color="auto"/>
            <w:right w:val="none" w:sz="0" w:space="0" w:color="auto"/>
          </w:divBdr>
          <w:divsChild>
            <w:div w:id="1618876566">
              <w:marLeft w:val="0"/>
              <w:marRight w:val="0"/>
              <w:marTop w:val="0"/>
              <w:marBottom w:val="0"/>
              <w:divBdr>
                <w:top w:val="none" w:sz="0" w:space="0" w:color="auto"/>
                <w:left w:val="none" w:sz="0" w:space="0" w:color="auto"/>
                <w:bottom w:val="none" w:sz="0" w:space="0" w:color="auto"/>
                <w:right w:val="none" w:sz="0" w:space="0" w:color="auto"/>
              </w:divBdr>
              <w:divsChild>
                <w:div w:id="14037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3364">
          <w:marLeft w:val="0"/>
          <w:marRight w:val="0"/>
          <w:marTop w:val="0"/>
          <w:marBottom w:val="0"/>
          <w:divBdr>
            <w:top w:val="none" w:sz="0" w:space="0" w:color="auto"/>
            <w:left w:val="none" w:sz="0" w:space="0" w:color="auto"/>
            <w:bottom w:val="none" w:sz="0" w:space="0" w:color="auto"/>
            <w:right w:val="none" w:sz="0" w:space="0" w:color="auto"/>
          </w:divBdr>
          <w:divsChild>
            <w:div w:id="994726524">
              <w:marLeft w:val="0"/>
              <w:marRight w:val="0"/>
              <w:marTop w:val="0"/>
              <w:marBottom w:val="0"/>
              <w:divBdr>
                <w:top w:val="none" w:sz="0" w:space="0" w:color="auto"/>
                <w:left w:val="none" w:sz="0" w:space="0" w:color="auto"/>
                <w:bottom w:val="none" w:sz="0" w:space="0" w:color="auto"/>
                <w:right w:val="none" w:sz="0" w:space="0" w:color="auto"/>
              </w:divBdr>
              <w:divsChild>
                <w:div w:id="9250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5198">
          <w:marLeft w:val="0"/>
          <w:marRight w:val="0"/>
          <w:marTop w:val="0"/>
          <w:marBottom w:val="0"/>
          <w:divBdr>
            <w:top w:val="none" w:sz="0" w:space="0" w:color="auto"/>
            <w:left w:val="none" w:sz="0" w:space="0" w:color="auto"/>
            <w:bottom w:val="none" w:sz="0" w:space="0" w:color="auto"/>
            <w:right w:val="none" w:sz="0" w:space="0" w:color="auto"/>
          </w:divBdr>
        </w:div>
      </w:divsChild>
    </w:div>
    <w:div w:id="508639758">
      <w:bodyDiv w:val="1"/>
      <w:marLeft w:val="0"/>
      <w:marRight w:val="0"/>
      <w:marTop w:val="0"/>
      <w:marBottom w:val="0"/>
      <w:divBdr>
        <w:top w:val="none" w:sz="0" w:space="0" w:color="auto"/>
        <w:left w:val="none" w:sz="0" w:space="0" w:color="auto"/>
        <w:bottom w:val="none" w:sz="0" w:space="0" w:color="auto"/>
        <w:right w:val="none" w:sz="0" w:space="0" w:color="auto"/>
      </w:divBdr>
      <w:divsChild>
        <w:div w:id="58135644">
          <w:marLeft w:val="0"/>
          <w:marRight w:val="0"/>
          <w:marTop w:val="0"/>
          <w:marBottom w:val="0"/>
          <w:divBdr>
            <w:top w:val="none" w:sz="0" w:space="0" w:color="auto"/>
            <w:left w:val="none" w:sz="0" w:space="0" w:color="auto"/>
            <w:bottom w:val="none" w:sz="0" w:space="0" w:color="auto"/>
            <w:right w:val="none" w:sz="0" w:space="0" w:color="auto"/>
          </w:divBdr>
          <w:divsChild>
            <w:div w:id="281544574">
              <w:marLeft w:val="12833"/>
              <w:marRight w:val="12833"/>
              <w:marTop w:val="0"/>
              <w:marBottom w:val="0"/>
              <w:divBdr>
                <w:top w:val="none" w:sz="0" w:space="0" w:color="auto"/>
                <w:left w:val="none" w:sz="0" w:space="0" w:color="auto"/>
                <w:bottom w:val="none" w:sz="0" w:space="0" w:color="auto"/>
                <w:right w:val="none" w:sz="0" w:space="0" w:color="auto"/>
              </w:divBdr>
              <w:divsChild>
                <w:div w:id="1810442090">
                  <w:marLeft w:val="0"/>
                  <w:marRight w:val="0"/>
                  <w:marTop w:val="0"/>
                  <w:marBottom w:val="0"/>
                  <w:divBdr>
                    <w:top w:val="none" w:sz="0" w:space="0" w:color="auto"/>
                    <w:left w:val="none" w:sz="0" w:space="0" w:color="auto"/>
                    <w:bottom w:val="none" w:sz="0" w:space="0" w:color="auto"/>
                    <w:right w:val="none" w:sz="0" w:space="0" w:color="auto"/>
                  </w:divBdr>
                  <w:divsChild>
                    <w:div w:id="1404789543">
                      <w:marLeft w:val="0"/>
                      <w:marRight w:val="0"/>
                      <w:marTop w:val="0"/>
                      <w:marBottom w:val="0"/>
                      <w:divBdr>
                        <w:top w:val="none" w:sz="0" w:space="0" w:color="auto"/>
                        <w:left w:val="none" w:sz="0" w:space="0" w:color="auto"/>
                        <w:bottom w:val="none" w:sz="0" w:space="0" w:color="auto"/>
                        <w:right w:val="none" w:sz="0" w:space="0" w:color="auto"/>
                      </w:divBdr>
                      <w:divsChild>
                        <w:div w:id="1928296832">
                          <w:marLeft w:val="0"/>
                          <w:marRight w:val="0"/>
                          <w:marTop w:val="0"/>
                          <w:marBottom w:val="0"/>
                          <w:divBdr>
                            <w:top w:val="none" w:sz="0" w:space="0" w:color="auto"/>
                            <w:left w:val="none" w:sz="0" w:space="0" w:color="auto"/>
                            <w:bottom w:val="none" w:sz="0" w:space="0" w:color="auto"/>
                            <w:right w:val="none" w:sz="0" w:space="0" w:color="auto"/>
                          </w:divBdr>
                          <w:divsChild>
                            <w:div w:id="42023763">
                              <w:marLeft w:val="0"/>
                              <w:marRight w:val="0"/>
                              <w:marTop w:val="0"/>
                              <w:marBottom w:val="0"/>
                              <w:divBdr>
                                <w:top w:val="none" w:sz="0" w:space="0" w:color="auto"/>
                                <w:left w:val="none" w:sz="0" w:space="0" w:color="auto"/>
                                <w:bottom w:val="none" w:sz="0" w:space="0" w:color="auto"/>
                                <w:right w:val="none" w:sz="0" w:space="0" w:color="auto"/>
                              </w:divBdr>
                              <w:divsChild>
                                <w:div w:id="878779531">
                                  <w:marLeft w:val="0"/>
                                  <w:marRight w:val="0"/>
                                  <w:marTop w:val="0"/>
                                  <w:marBottom w:val="0"/>
                                  <w:divBdr>
                                    <w:top w:val="none" w:sz="0" w:space="0" w:color="auto"/>
                                    <w:left w:val="none" w:sz="0" w:space="0" w:color="auto"/>
                                    <w:bottom w:val="none" w:sz="0" w:space="0" w:color="auto"/>
                                    <w:right w:val="none" w:sz="0" w:space="0" w:color="auto"/>
                                  </w:divBdr>
                                  <w:divsChild>
                                    <w:div w:id="669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339273">
      <w:bodyDiv w:val="1"/>
      <w:marLeft w:val="0"/>
      <w:marRight w:val="0"/>
      <w:marTop w:val="0"/>
      <w:marBottom w:val="0"/>
      <w:divBdr>
        <w:top w:val="none" w:sz="0" w:space="0" w:color="auto"/>
        <w:left w:val="none" w:sz="0" w:space="0" w:color="auto"/>
        <w:bottom w:val="none" w:sz="0" w:space="0" w:color="auto"/>
        <w:right w:val="none" w:sz="0" w:space="0" w:color="auto"/>
      </w:divBdr>
      <w:divsChild>
        <w:div w:id="1652830743">
          <w:marLeft w:val="0"/>
          <w:marRight w:val="0"/>
          <w:marTop w:val="0"/>
          <w:marBottom w:val="0"/>
          <w:divBdr>
            <w:top w:val="none" w:sz="0" w:space="0" w:color="auto"/>
            <w:left w:val="none" w:sz="0" w:space="0" w:color="auto"/>
            <w:bottom w:val="none" w:sz="0" w:space="0" w:color="auto"/>
            <w:right w:val="none" w:sz="0" w:space="0" w:color="auto"/>
          </w:divBdr>
        </w:div>
      </w:divsChild>
    </w:div>
    <w:div w:id="1373649968">
      <w:bodyDiv w:val="1"/>
      <w:marLeft w:val="0"/>
      <w:marRight w:val="0"/>
      <w:marTop w:val="0"/>
      <w:marBottom w:val="0"/>
      <w:divBdr>
        <w:top w:val="none" w:sz="0" w:space="0" w:color="auto"/>
        <w:left w:val="none" w:sz="0" w:space="0" w:color="auto"/>
        <w:bottom w:val="none" w:sz="0" w:space="0" w:color="auto"/>
        <w:right w:val="none" w:sz="0" w:space="0" w:color="auto"/>
      </w:divBdr>
    </w:div>
    <w:div w:id="1859346297">
      <w:bodyDiv w:val="1"/>
      <w:marLeft w:val="0"/>
      <w:marRight w:val="0"/>
      <w:marTop w:val="0"/>
      <w:marBottom w:val="0"/>
      <w:divBdr>
        <w:top w:val="none" w:sz="0" w:space="0" w:color="auto"/>
        <w:left w:val="none" w:sz="0" w:space="0" w:color="auto"/>
        <w:bottom w:val="none" w:sz="0" w:space="0" w:color="auto"/>
        <w:right w:val="none" w:sz="0" w:space="0" w:color="auto"/>
      </w:divBdr>
      <w:divsChild>
        <w:div w:id="1217743345">
          <w:marLeft w:val="0"/>
          <w:marRight w:val="0"/>
          <w:marTop w:val="0"/>
          <w:marBottom w:val="0"/>
          <w:divBdr>
            <w:top w:val="none" w:sz="0" w:space="0" w:color="auto"/>
            <w:left w:val="none" w:sz="0" w:space="0" w:color="auto"/>
            <w:bottom w:val="none" w:sz="0" w:space="0" w:color="auto"/>
            <w:right w:val="none" w:sz="0" w:space="0" w:color="auto"/>
          </w:divBdr>
          <w:divsChild>
            <w:div w:id="1923488918">
              <w:marLeft w:val="0"/>
              <w:marRight w:val="0"/>
              <w:marTop w:val="0"/>
              <w:marBottom w:val="0"/>
              <w:divBdr>
                <w:top w:val="none" w:sz="0" w:space="0" w:color="auto"/>
                <w:left w:val="none" w:sz="0" w:space="0" w:color="auto"/>
                <w:bottom w:val="none" w:sz="0" w:space="0" w:color="auto"/>
                <w:right w:val="none" w:sz="0" w:space="0" w:color="auto"/>
              </w:divBdr>
            </w:div>
          </w:divsChild>
        </w:div>
        <w:div w:id="1356148762">
          <w:marLeft w:val="0"/>
          <w:marRight w:val="0"/>
          <w:marTop w:val="0"/>
          <w:marBottom w:val="0"/>
          <w:divBdr>
            <w:top w:val="none" w:sz="0" w:space="0" w:color="auto"/>
            <w:left w:val="none" w:sz="0" w:space="0" w:color="auto"/>
            <w:bottom w:val="none" w:sz="0" w:space="0" w:color="auto"/>
            <w:right w:val="none" w:sz="0" w:space="0" w:color="auto"/>
          </w:divBdr>
          <w:divsChild>
            <w:div w:id="433937019">
              <w:marLeft w:val="0"/>
              <w:marRight w:val="0"/>
              <w:marTop w:val="0"/>
              <w:marBottom w:val="0"/>
              <w:divBdr>
                <w:top w:val="none" w:sz="0" w:space="0" w:color="auto"/>
                <w:left w:val="none" w:sz="0" w:space="0" w:color="auto"/>
                <w:bottom w:val="none" w:sz="0" w:space="0" w:color="auto"/>
                <w:right w:val="none" w:sz="0" w:space="0" w:color="auto"/>
              </w:divBdr>
              <w:divsChild>
                <w:div w:id="10884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6448">
          <w:marLeft w:val="0"/>
          <w:marRight w:val="0"/>
          <w:marTop w:val="0"/>
          <w:marBottom w:val="0"/>
          <w:divBdr>
            <w:top w:val="none" w:sz="0" w:space="0" w:color="auto"/>
            <w:left w:val="none" w:sz="0" w:space="0" w:color="auto"/>
            <w:bottom w:val="none" w:sz="0" w:space="0" w:color="auto"/>
            <w:right w:val="none" w:sz="0" w:space="0" w:color="auto"/>
          </w:divBdr>
          <w:divsChild>
            <w:div w:id="1634554142">
              <w:marLeft w:val="0"/>
              <w:marRight w:val="0"/>
              <w:marTop w:val="0"/>
              <w:marBottom w:val="0"/>
              <w:divBdr>
                <w:top w:val="none" w:sz="0" w:space="0" w:color="auto"/>
                <w:left w:val="none" w:sz="0" w:space="0" w:color="auto"/>
                <w:bottom w:val="none" w:sz="0" w:space="0" w:color="auto"/>
                <w:right w:val="none" w:sz="0" w:space="0" w:color="auto"/>
              </w:divBdr>
            </w:div>
            <w:div w:id="1708555348">
              <w:marLeft w:val="0"/>
              <w:marRight w:val="0"/>
              <w:marTop w:val="0"/>
              <w:marBottom w:val="0"/>
              <w:divBdr>
                <w:top w:val="none" w:sz="0" w:space="0" w:color="auto"/>
                <w:left w:val="none" w:sz="0" w:space="0" w:color="auto"/>
                <w:bottom w:val="none" w:sz="0" w:space="0" w:color="auto"/>
                <w:right w:val="none" w:sz="0" w:space="0" w:color="auto"/>
              </w:divBdr>
              <w:divsChild>
                <w:div w:id="56782718">
                  <w:marLeft w:val="0"/>
                  <w:marRight w:val="0"/>
                  <w:marTop w:val="0"/>
                  <w:marBottom w:val="0"/>
                  <w:divBdr>
                    <w:top w:val="none" w:sz="0" w:space="0" w:color="auto"/>
                    <w:left w:val="none" w:sz="0" w:space="0" w:color="auto"/>
                    <w:bottom w:val="none" w:sz="0" w:space="0" w:color="auto"/>
                    <w:right w:val="none" w:sz="0" w:space="0" w:color="auto"/>
                  </w:divBdr>
                </w:div>
              </w:divsChild>
            </w:div>
            <w:div w:id="1519197296">
              <w:marLeft w:val="0"/>
              <w:marRight w:val="0"/>
              <w:marTop w:val="0"/>
              <w:marBottom w:val="0"/>
              <w:divBdr>
                <w:top w:val="none" w:sz="0" w:space="0" w:color="auto"/>
                <w:left w:val="none" w:sz="0" w:space="0" w:color="auto"/>
                <w:bottom w:val="none" w:sz="0" w:space="0" w:color="auto"/>
                <w:right w:val="none" w:sz="0" w:space="0" w:color="auto"/>
              </w:divBdr>
            </w:div>
          </w:divsChild>
        </w:div>
        <w:div w:id="1653293087">
          <w:marLeft w:val="0"/>
          <w:marRight w:val="0"/>
          <w:marTop w:val="0"/>
          <w:marBottom w:val="0"/>
          <w:divBdr>
            <w:top w:val="none" w:sz="0" w:space="0" w:color="auto"/>
            <w:left w:val="none" w:sz="0" w:space="0" w:color="auto"/>
            <w:bottom w:val="none" w:sz="0" w:space="0" w:color="auto"/>
            <w:right w:val="none" w:sz="0" w:space="0" w:color="auto"/>
          </w:divBdr>
          <w:divsChild>
            <w:div w:id="1007751789">
              <w:marLeft w:val="0"/>
              <w:marRight w:val="0"/>
              <w:marTop w:val="0"/>
              <w:marBottom w:val="0"/>
              <w:divBdr>
                <w:top w:val="none" w:sz="0" w:space="0" w:color="auto"/>
                <w:left w:val="none" w:sz="0" w:space="0" w:color="auto"/>
                <w:bottom w:val="none" w:sz="0" w:space="0" w:color="auto"/>
                <w:right w:val="none" w:sz="0" w:space="0" w:color="auto"/>
              </w:divBdr>
            </w:div>
          </w:divsChild>
        </w:div>
        <w:div w:id="101535222">
          <w:marLeft w:val="0"/>
          <w:marRight w:val="0"/>
          <w:marTop w:val="0"/>
          <w:marBottom w:val="0"/>
          <w:divBdr>
            <w:top w:val="none" w:sz="0" w:space="0" w:color="auto"/>
            <w:left w:val="none" w:sz="0" w:space="0" w:color="auto"/>
            <w:bottom w:val="none" w:sz="0" w:space="0" w:color="auto"/>
            <w:right w:val="none" w:sz="0" w:space="0" w:color="auto"/>
          </w:divBdr>
        </w:div>
      </w:divsChild>
    </w:div>
    <w:div w:id="2000425040">
      <w:bodyDiv w:val="1"/>
      <w:marLeft w:val="0"/>
      <w:marRight w:val="0"/>
      <w:marTop w:val="0"/>
      <w:marBottom w:val="0"/>
      <w:divBdr>
        <w:top w:val="none" w:sz="0" w:space="0" w:color="auto"/>
        <w:left w:val="none" w:sz="0" w:space="0" w:color="auto"/>
        <w:bottom w:val="none" w:sz="0" w:space="0" w:color="auto"/>
        <w:right w:val="none" w:sz="0" w:space="0" w:color="auto"/>
      </w:divBdr>
    </w:div>
    <w:div w:id="20615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datateca.unad.edu.co/contenidos/MDL000/ContenidoInformatica/configurar_pgina1.html" TargetMode="External"/><Relationship Id="rId26" Type="http://schemas.openxmlformats.org/officeDocument/2006/relationships/diagramData" Target="diagrams/data1.xml"/><Relationship Id="rId39" Type="http://schemas.openxmlformats.org/officeDocument/2006/relationships/diagramColors" Target="diagrams/colors3.xml"/><Relationship Id="rId21" Type="http://schemas.openxmlformats.org/officeDocument/2006/relationships/image" Target="media/image7.jpeg"/><Relationship Id="rId34" Type="http://schemas.openxmlformats.org/officeDocument/2006/relationships/diagramColors" Target="diagrams/colors2.xml"/><Relationship Id="rId42" Type="http://schemas.openxmlformats.org/officeDocument/2006/relationships/diagramLayout" Target="diagrams/layout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ormacionprofesional.info/espaciado-en-word-2013/"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inicion.de/microsoft-office/" TargetMode="External"/><Relationship Id="rId24" Type="http://schemas.openxmlformats.org/officeDocument/2006/relationships/image" Target="media/image9.jpeg"/><Relationship Id="rId32" Type="http://schemas.openxmlformats.org/officeDocument/2006/relationships/diagramLayout" Target="diagrams/layout2.xml"/><Relationship Id="rId37" Type="http://schemas.openxmlformats.org/officeDocument/2006/relationships/diagramLayout" Target="diagrams/layout3.xml"/><Relationship Id="rId40" Type="http://schemas.microsoft.com/office/2007/relationships/diagramDrawing" Target="diagrams/drawing3.xml"/><Relationship Id="rId45" Type="http://schemas.microsoft.com/office/2007/relationships/diagramDrawing" Target="diagrams/drawing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diagramQuickStyle" Target="diagrams/quickStyle1.xml"/><Relationship Id="rId36" Type="http://schemas.openxmlformats.org/officeDocument/2006/relationships/diagramData" Target="diagrams/data3.xml"/><Relationship Id="rId10" Type="http://schemas.openxmlformats.org/officeDocument/2006/relationships/hyperlink" Target="https://definicion.de/procesador-de-texto/" TargetMode="External"/><Relationship Id="rId19" Type="http://schemas.openxmlformats.org/officeDocument/2006/relationships/hyperlink" Target="https://4.bp.blogspot.com/-xGmdhzEdGdw/Vr-7Q3aCjEI/AAAAAAAAAOU/WwfoHZ7mR_c/s1600/15.png" TargetMode="External"/><Relationship Id="rId31" Type="http://schemas.openxmlformats.org/officeDocument/2006/relationships/diagramData" Target="diagrams/data2.xml"/><Relationship Id="rId44"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hyperlink" Target="https://superuser.com/tags/microsoft-word-2013/info" TargetMode="External"/><Relationship Id="rId14" Type="http://schemas.openxmlformats.org/officeDocument/2006/relationships/image" Target="media/image3.tmp"/><Relationship Id="rId22" Type="http://schemas.openxmlformats.org/officeDocument/2006/relationships/hyperlink" Target="https://cienporcienoffice.files.wordpress.com/2013/09/numeracic3b3n-2.jpg"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diagramQuickStyle" Target="diagrams/quickStyle4.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efinicion.de/herramienta" TargetMode="External"/><Relationship Id="rId17" Type="http://schemas.openxmlformats.org/officeDocument/2006/relationships/image" Target="media/image5.jpg"/><Relationship Id="rId25" Type="http://schemas.openxmlformats.org/officeDocument/2006/relationships/image" Target="media/image10.jpeg"/><Relationship Id="rId33" Type="http://schemas.openxmlformats.org/officeDocument/2006/relationships/diagramQuickStyle" Target="diagrams/quickStyle2.xml"/><Relationship Id="rId38" Type="http://schemas.openxmlformats.org/officeDocument/2006/relationships/diagramQuickStyle" Target="diagrams/quickStyle3.xml"/><Relationship Id="rId46" Type="http://schemas.openxmlformats.org/officeDocument/2006/relationships/footer" Target="footer1.xml"/><Relationship Id="rId20" Type="http://schemas.openxmlformats.org/officeDocument/2006/relationships/image" Target="media/image6.png"/><Relationship Id="rId41" Type="http://schemas.openxmlformats.org/officeDocument/2006/relationships/diagramData" Target="diagrams/data4.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2A3AAC-1ED2-41A8-9296-C6CE3DFEB281}" type="doc">
      <dgm:prSet loTypeId="urn:microsoft.com/office/officeart/2005/8/layout/orgChart1" loCatId="hierarchy" qsTypeId="urn:microsoft.com/office/officeart/2005/8/quickstyle/simple1" qsCatId="simple" csTypeId="urn:microsoft.com/office/officeart/2005/8/colors/accent1_2" csCatId="accent1" phldr="0"/>
      <dgm:spPr/>
      <dgm:t>
        <a:bodyPr/>
        <a:lstStyle/>
        <a:p>
          <a:endParaRPr lang="en-US"/>
        </a:p>
      </dgm:t>
    </dgm:pt>
    <dgm:pt modelId="{425093EE-8B57-400C-90F4-CA1B2A21CDF0}">
      <dgm:prSet phldrT="[Text]" phldr="1"/>
      <dgm:spPr/>
      <dgm:t>
        <a:bodyPr/>
        <a:lstStyle/>
        <a:p>
          <a:pPr algn="ctr"/>
          <a:endParaRPr lang="en-US"/>
        </a:p>
      </dgm:t>
    </dgm:pt>
    <dgm:pt modelId="{C13634C1-85AD-4EF4-A70B-9CCE0F9BFCF4}" type="parTrans" cxnId="{C9CA69D1-3D63-4F81-954F-7717F665AEFD}">
      <dgm:prSet/>
      <dgm:spPr/>
      <dgm:t>
        <a:bodyPr/>
        <a:lstStyle/>
        <a:p>
          <a:pPr algn="ctr"/>
          <a:endParaRPr lang="en-US"/>
        </a:p>
      </dgm:t>
    </dgm:pt>
    <dgm:pt modelId="{3E65ADFD-4307-4BDE-A2F7-0D72F29DABF3}" type="sibTrans" cxnId="{C9CA69D1-3D63-4F81-954F-7717F665AEFD}">
      <dgm:prSet/>
      <dgm:spPr/>
      <dgm:t>
        <a:bodyPr/>
        <a:lstStyle/>
        <a:p>
          <a:pPr algn="ctr"/>
          <a:endParaRPr lang="en-US"/>
        </a:p>
      </dgm:t>
    </dgm:pt>
    <dgm:pt modelId="{4ACFAE95-86D6-414D-B47E-FA930D7050CF}" type="asst">
      <dgm:prSet phldrT="[Text]" phldr="1"/>
      <dgm:spPr/>
      <dgm:t>
        <a:bodyPr/>
        <a:lstStyle/>
        <a:p>
          <a:pPr algn="ctr"/>
          <a:endParaRPr lang="en-US"/>
        </a:p>
      </dgm:t>
    </dgm:pt>
    <dgm:pt modelId="{F27B7BCC-8362-474E-94B0-46CFEF72BF68}" type="parTrans" cxnId="{F5904752-AD83-4E7B-95AE-B34CADA58725}">
      <dgm:prSet/>
      <dgm:spPr/>
      <dgm:t>
        <a:bodyPr/>
        <a:lstStyle/>
        <a:p>
          <a:pPr algn="ctr"/>
          <a:endParaRPr lang="en-US"/>
        </a:p>
      </dgm:t>
    </dgm:pt>
    <dgm:pt modelId="{2BAC90DC-3F62-423B-90FA-C6E3B464F4DE}" type="sibTrans" cxnId="{F5904752-AD83-4E7B-95AE-B34CADA58725}">
      <dgm:prSet/>
      <dgm:spPr/>
      <dgm:t>
        <a:bodyPr/>
        <a:lstStyle/>
        <a:p>
          <a:pPr algn="ctr"/>
          <a:endParaRPr lang="en-US"/>
        </a:p>
      </dgm:t>
    </dgm:pt>
    <dgm:pt modelId="{B72D8EB3-8CFF-41E5-86D3-158878BDC07B}">
      <dgm:prSet phldrT="[Text]" phldr="1"/>
      <dgm:spPr/>
      <dgm:t>
        <a:bodyPr/>
        <a:lstStyle/>
        <a:p>
          <a:pPr algn="ctr"/>
          <a:endParaRPr lang="en-US"/>
        </a:p>
      </dgm:t>
    </dgm:pt>
    <dgm:pt modelId="{8D91D364-A1B5-42D4-8FD2-CA805813FD03}" type="parTrans" cxnId="{7BFF583D-430A-4764-8519-6211732E9EC9}">
      <dgm:prSet/>
      <dgm:spPr/>
      <dgm:t>
        <a:bodyPr/>
        <a:lstStyle/>
        <a:p>
          <a:pPr algn="ctr"/>
          <a:endParaRPr lang="en-US"/>
        </a:p>
      </dgm:t>
    </dgm:pt>
    <dgm:pt modelId="{09294EDC-B822-4933-A793-B82ED6E70657}" type="sibTrans" cxnId="{7BFF583D-430A-4764-8519-6211732E9EC9}">
      <dgm:prSet/>
      <dgm:spPr/>
      <dgm:t>
        <a:bodyPr/>
        <a:lstStyle/>
        <a:p>
          <a:pPr algn="ctr"/>
          <a:endParaRPr lang="en-US"/>
        </a:p>
      </dgm:t>
    </dgm:pt>
    <dgm:pt modelId="{59BB5382-F026-4233-8FB9-D9D42C149BB2}">
      <dgm:prSet phldrT="[Text]" phldr="1"/>
      <dgm:spPr/>
      <dgm:t>
        <a:bodyPr/>
        <a:lstStyle/>
        <a:p>
          <a:pPr algn="ctr"/>
          <a:endParaRPr lang="en-US"/>
        </a:p>
      </dgm:t>
    </dgm:pt>
    <dgm:pt modelId="{C96DBC05-1246-4636-89CB-A1563AC26429}" type="parTrans" cxnId="{EDB3B53A-34CC-48D1-8940-CE8C62995473}">
      <dgm:prSet/>
      <dgm:spPr/>
      <dgm:t>
        <a:bodyPr/>
        <a:lstStyle/>
        <a:p>
          <a:pPr algn="ctr"/>
          <a:endParaRPr lang="en-US"/>
        </a:p>
      </dgm:t>
    </dgm:pt>
    <dgm:pt modelId="{F551D8F0-C3C8-4103-833D-9FC24262E684}" type="sibTrans" cxnId="{EDB3B53A-34CC-48D1-8940-CE8C62995473}">
      <dgm:prSet/>
      <dgm:spPr/>
      <dgm:t>
        <a:bodyPr/>
        <a:lstStyle/>
        <a:p>
          <a:pPr algn="ctr"/>
          <a:endParaRPr lang="en-US"/>
        </a:p>
      </dgm:t>
    </dgm:pt>
    <dgm:pt modelId="{4DA8BB37-427E-4FDC-91D6-DD3FDCD37D27}">
      <dgm:prSet phldrT="[Text]" phldr="1"/>
      <dgm:spPr/>
      <dgm:t>
        <a:bodyPr/>
        <a:lstStyle/>
        <a:p>
          <a:pPr algn="ctr"/>
          <a:endParaRPr lang="en-US"/>
        </a:p>
      </dgm:t>
    </dgm:pt>
    <dgm:pt modelId="{451B86DE-4F63-455B-98E8-1D56C3163AE3}" type="parTrans" cxnId="{0F317290-0988-4BA4-A393-64F5BF2160FF}">
      <dgm:prSet/>
      <dgm:spPr/>
      <dgm:t>
        <a:bodyPr/>
        <a:lstStyle/>
        <a:p>
          <a:pPr algn="ctr"/>
          <a:endParaRPr lang="en-US"/>
        </a:p>
      </dgm:t>
    </dgm:pt>
    <dgm:pt modelId="{A25AA74D-9524-4CE0-B84B-762AB664FC69}" type="sibTrans" cxnId="{0F317290-0988-4BA4-A393-64F5BF2160FF}">
      <dgm:prSet/>
      <dgm:spPr/>
      <dgm:t>
        <a:bodyPr/>
        <a:lstStyle/>
        <a:p>
          <a:pPr algn="ctr"/>
          <a:endParaRPr lang="en-US"/>
        </a:p>
      </dgm:t>
    </dgm:pt>
    <dgm:pt modelId="{E9DBFECE-3E53-4096-B5AF-CFE3A0FF477F}" type="pres">
      <dgm:prSet presAssocID="{A12A3AAC-1ED2-41A8-9296-C6CE3DFEB281}" presName="hierChild1" presStyleCnt="0">
        <dgm:presLayoutVars>
          <dgm:orgChart val="1"/>
          <dgm:chPref val="1"/>
          <dgm:dir/>
          <dgm:animOne val="branch"/>
          <dgm:animLvl val="lvl"/>
          <dgm:resizeHandles/>
        </dgm:presLayoutVars>
      </dgm:prSet>
      <dgm:spPr/>
    </dgm:pt>
    <dgm:pt modelId="{13BFF640-E1DD-4D5F-A453-E5F47340C73A}" type="pres">
      <dgm:prSet presAssocID="{425093EE-8B57-400C-90F4-CA1B2A21CDF0}" presName="hierRoot1" presStyleCnt="0">
        <dgm:presLayoutVars>
          <dgm:hierBranch val="init"/>
        </dgm:presLayoutVars>
      </dgm:prSet>
      <dgm:spPr/>
    </dgm:pt>
    <dgm:pt modelId="{2EE6F615-BA53-4D98-8A37-1712879C9DF3}" type="pres">
      <dgm:prSet presAssocID="{425093EE-8B57-400C-90F4-CA1B2A21CDF0}" presName="rootComposite1" presStyleCnt="0"/>
      <dgm:spPr/>
    </dgm:pt>
    <dgm:pt modelId="{597A2399-4BA4-4C38-AD48-116800C7597D}" type="pres">
      <dgm:prSet presAssocID="{425093EE-8B57-400C-90F4-CA1B2A21CDF0}" presName="rootText1" presStyleLbl="node0" presStyleIdx="0" presStyleCnt="1">
        <dgm:presLayoutVars>
          <dgm:chPref val="3"/>
        </dgm:presLayoutVars>
      </dgm:prSet>
      <dgm:spPr/>
    </dgm:pt>
    <dgm:pt modelId="{6528712B-1710-458A-A8BE-5E3ABEFCBB64}" type="pres">
      <dgm:prSet presAssocID="{425093EE-8B57-400C-90F4-CA1B2A21CDF0}" presName="rootConnector1" presStyleLbl="node1" presStyleIdx="0" presStyleCnt="0"/>
      <dgm:spPr/>
    </dgm:pt>
    <dgm:pt modelId="{026207FB-2897-49E4-B516-AA2360673958}" type="pres">
      <dgm:prSet presAssocID="{425093EE-8B57-400C-90F4-CA1B2A21CDF0}" presName="hierChild2" presStyleCnt="0"/>
      <dgm:spPr/>
    </dgm:pt>
    <dgm:pt modelId="{E83594E6-1C7C-459D-9570-1B1FFBC220C8}" type="pres">
      <dgm:prSet presAssocID="{8D91D364-A1B5-42D4-8FD2-CA805813FD03}" presName="Name37" presStyleLbl="parChTrans1D2" presStyleIdx="0" presStyleCnt="4"/>
      <dgm:spPr/>
    </dgm:pt>
    <dgm:pt modelId="{658105AB-43F9-4794-81C3-C24BA3B68BA1}" type="pres">
      <dgm:prSet presAssocID="{B72D8EB3-8CFF-41E5-86D3-158878BDC07B}" presName="hierRoot2" presStyleCnt="0">
        <dgm:presLayoutVars>
          <dgm:hierBranch val="init"/>
        </dgm:presLayoutVars>
      </dgm:prSet>
      <dgm:spPr/>
    </dgm:pt>
    <dgm:pt modelId="{8623F583-F52F-49A6-AA95-AA419060649E}" type="pres">
      <dgm:prSet presAssocID="{B72D8EB3-8CFF-41E5-86D3-158878BDC07B}" presName="rootComposite" presStyleCnt="0"/>
      <dgm:spPr/>
    </dgm:pt>
    <dgm:pt modelId="{180284D0-0214-42B8-B7C1-BA6450CC6C91}" type="pres">
      <dgm:prSet presAssocID="{B72D8EB3-8CFF-41E5-86D3-158878BDC07B}" presName="rootText" presStyleLbl="node2" presStyleIdx="0" presStyleCnt="3">
        <dgm:presLayoutVars>
          <dgm:chPref val="3"/>
        </dgm:presLayoutVars>
      </dgm:prSet>
      <dgm:spPr/>
    </dgm:pt>
    <dgm:pt modelId="{1A378A7F-331A-4A8A-A0CB-A90E86F35E71}" type="pres">
      <dgm:prSet presAssocID="{B72D8EB3-8CFF-41E5-86D3-158878BDC07B}" presName="rootConnector" presStyleLbl="node2" presStyleIdx="0" presStyleCnt="3"/>
      <dgm:spPr/>
    </dgm:pt>
    <dgm:pt modelId="{420C18CC-9C3F-491D-9701-5066FB6097F4}" type="pres">
      <dgm:prSet presAssocID="{B72D8EB3-8CFF-41E5-86D3-158878BDC07B}" presName="hierChild4" presStyleCnt="0"/>
      <dgm:spPr/>
    </dgm:pt>
    <dgm:pt modelId="{77E88005-4329-4364-B2B9-6B496583B6CA}" type="pres">
      <dgm:prSet presAssocID="{B72D8EB3-8CFF-41E5-86D3-158878BDC07B}" presName="hierChild5" presStyleCnt="0"/>
      <dgm:spPr/>
    </dgm:pt>
    <dgm:pt modelId="{0F1E8EC8-8370-4E79-8EAC-B1412DF125DD}" type="pres">
      <dgm:prSet presAssocID="{C96DBC05-1246-4636-89CB-A1563AC26429}" presName="Name37" presStyleLbl="parChTrans1D2" presStyleIdx="1" presStyleCnt="4"/>
      <dgm:spPr/>
    </dgm:pt>
    <dgm:pt modelId="{5DE966D6-684D-4666-8433-E2B8C8ED0256}" type="pres">
      <dgm:prSet presAssocID="{59BB5382-F026-4233-8FB9-D9D42C149BB2}" presName="hierRoot2" presStyleCnt="0">
        <dgm:presLayoutVars>
          <dgm:hierBranch val="init"/>
        </dgm:presLayoutVars>
      </dgm:prSet>
      <dgm:spPr/>
    </dgm:pt>
    <dgm:pt modelId="{086F3C52-EFBC-464C-9687-3BA9E2078CB4}" type="pres">
      <dgm:prSet presAssocID="{59BB5382-F026-4233-8FB9-D9D42C149BB2}" presName="rootComposite" presStyleCnt="0"/>
      <dgm:spPr/>
    </dgm:pt>
    <dgm:pt modelId="{4B0B9AC1-0A2B-4515-A1FF-A90236647322}" type="pres">
      <dgm:prSet presAssocID="{59BB5382-F026-4233-8FB9-D9D42C149BB2}" presName="rootText" presStyleLbl="node2" presStyleIdx="1" presStyleCnt="3">
        <dgm:presLayoutVars>
          <dgm:chPref val="3"/>
        </dgm:presLayoutVars>
      </dgm:prSet>
      <dgm:spPr/>
    </dgm:pt>
    <dgm:pt modelId="{E78E3758-D1AE-4E53-A13F-77E45B5E572E}" type="pres">
      <dgm:prSet presAssocID="{59BB5382-F026-4233-8FB9-D9D42C149BB2}" presName="rootConnector" presStyleLbl="node2" presStyleIdx="1" presStyleCnt="3"/>
      <dgm:spPr/>
    </dgm:pt>
    <dgm:pt modelId="{2FD353D3-06D9-46C1-AAEA-97D9226116C2}" type="pres">
      <dgm:prSet presAssocID="{59BB5382-F026-4233-8FB9-D9D42C149BB2}" presName="hierChild4" presStyleCnt="0"/>
      <dgm:spPr/>
    </dgm:pt>
    <dgm:pt modelId="{6E4E16E4-C27F-4631-B744-C6812825D384}" type="pres">
      <dgm:prSet presAssocID="{59BB5382-F026-4233-8FB9-D9D42C149BB2}" presName="hierChild5" presStyleCnt="0"/>
      <dgm:spPr/>
    </dgm:pt>
    <dgm:pt modelId="{77A94A43-DF14-4C4A-BBEA-F7C12D4DAABF}" type="pres">
      <dgm:prSet presAssocID="{451B86DE-4F63-455B-98E8-1D56C3163AE3}" presName="Name37" presStyleLbl="parChTrans1D2" presStyleIdx="2" presStyleCnt="4"/>
      <dgm:spPr/>
    </dgm:pt>
    <dgm:pt modelId="{4DD14D11-8DCE-4124-A540-C75CAAFE7A3F}" type="pres">
      <dgm:prSet presAssocID="{4DA8BB37-427E-4FDC-91D6-DD3FDCD37D27}" presName="hierRoot2" presStyleCnt="0">
        <dgm:presLayoutVars>
          <dgm:hierBranch val="init"/>
        </dgm:presLayoutVars>
      </dgm:prSet>
      <dgm:spPr/>
    </dgm:pt>
    <dgm:pt modelId="{B02B9FEB-0C24-4FC0-A6A1-D0A8F1ACB322}" type="pres">
      <dgm:prSet presAssocID="{4DA8BB37-427E-4FDC-91D6-DD3FDCD37D27}" presName="rootComposite" presStyleCnt="0"/>
      <dgm:spPr/>
    </dgm:pt>
    <dgm:pt modelId="{2C227DF1-4782-4E6C-A418-D5B33ECE98CE}" type="pres">
      <dgm:prSet presAssocID="{4DA8BB37-427E-4FDC-91D6-DD3FDCD37D27}" presName="rootText" presStyleLbl="node2" presStyleIdx="2" presStyleCnt="3">
        <dgm:presLayoutVars>
          <dgm:chPref val="3"/>
        </dgm:presLayoutVars>
      </dgm:prSet>
      <dgm:spPr/>
    </dgm:pt>
    <dgm:pt modelId="{4336FA5A-01CB-48B8-BCB8-EF47E9E47E12}" type="pres">
      <dgm:prSet presAssocID="{4DA8BB37-427E-4FDC-91D6-DD3FDCD37D27}" presName="rootConnector" presStyleLbl="node2" presStyleIdx="2" presStyleCnt="3"/>
      <dgm:spPr/>
    </dgm:pt>
    <dgm:pt modelId="{E2BAD2F1-0202-4EE8-9E38-12DEE337291A}" type="pres">
      <dgm:prSet presAssocID="{4DA8BB37-427E-4FDC-91D6-DD3FDCD37D27}" presName="hierChild4" presStyleCnt="0"/>
      <dgm:spPr/>
    </dgm:pt>
    <dgm:pt modelId="{D34D2A21-5D4B-4C38-A8BA-4AE24E5B3EA2}" type="pres">
      <dgm:prSet presAssocID="{4DA8BB37-427E-4FDC-91D6-DD3FDCD37D27}" presName="hierChild5" presStyleCnt="0"/>
      <dgm:spPr/>
    </dgm:pt>
    <dgm:pt modelId="{88B57D07-6291-4FC1-9574-27B76E20CA89}" type="pres">
      <dgm:prSet presAssocID="{425093EE-8B57-400C-90F4-CA1B2A21CDF0}" presName="hierChild3" presStyleCnt="0"/>
      <dgm:spPr/>
    </dgm:pt>
    <dgm:pt modelId="{E77D353F-7D99-4226-8E5F-3750D6EB3BE0}" type="pres">
      <dgm:prSet presAssocID="{F27B7BCC-8362-474E-94B0-46CFEF72BF68}" presName="Name111" presStyleLbl="parChTrans1D2" presStyleIdx="3" presStyleCnt="4"/>
      <dgm:spPr/>
    </dgm:pt>
    <dgm:pt modelId="{0E133F74-C2E3-411D-A5EB-387A7DD54D6D}" type="pres">
      <dgm:prSet presAssocID="{4ACFAE95-86D6-414D-B47E-FA930D7050CF}" presName="hierRoot3" presStyleCnt="0">
        <dgm:presLayoutVars>
          <dgm:hierBranch val="init"/>
        </dgm:presLayoutVars>
      </dgm:prSet>
      <dgm:spPr/>
    </dgm:pt>
    <dgm:pt modelId="{CF11F2DA-ADB5-4AB5-9E86-BFF1E417543C}" type="pres">
      <dgm:prSet presAssocID="{4ACFAE95-86D6-414D-B47E-FA930D7050CF}" presName="rootComposite3" presStyleCnt="0"/>
      <dgm:spPr/>
    </dgm:pt>
    <dgm:pt modelId="{11E61C4D-DD85-4113-82E9-F2FCE5540F87}" type="pres">
      <dgm:prSet presAssocID="{4ACFAE95-86D6-414D-B47E-FA930D7050CF}" presName="rootText3" presStyleLbl="asst1" presStyleIdx="0" presStyleCnt="1">
        <dgm:presLayoutVars>
          <dgm:chPref val="3"/>
        </dgm:presLayoutVars>
      </dgm:prSet>
      <dgm:spPr/>
    </dgm:pt>
    <dgm:pt modelId="{5733664D-7B7C-454D-9BAF-FF858166F061}" type="pres">
      <dgm:prSet presAssocID="{4ACFAE95-86D6-414D-B47E-FA930D7050CF}" presName="rootConnector3" presStyleLbl="asst1" presStyleIdx="0" presStyleCnt="1"/>
      <dgm:spPr/>
    </dgm:pt>
    <dgm:pt modelId="{B6A5A9D8-B59A-4C83-8E1E-4F13016131F8}" type="pres">
      <dgm:prSet presAssocID="{4ACFAE95-86D6-414D-B47E-FA930D7050CF}" presName="hierChild6" presStyleCnt="0"/>
      <dgm:spPr/>
    </dgm:pt>
    <dgm:pt modelId="{5B14C9A2-E60B-44D1-AEB4-C5E03A981E01}" type="pres">
      <dgm:prSet presAssocID="{4ACFAE95-86D6-414D-B47E-FA930D7050CF}" presName="hierChild7" presStyleCnt="0"/>
      <dgm:spPr/>
    </dgm:pt>
  </dgm:ptLst>
  <dgm:cxnLst>
    <dgm:cxn modelId="{BC191D06-9D0E-4C37-A7A6-1AD87FBA4A9C}" type="presOf" srcId="{8D91D364-A1B5-42D4-8FD2-CA805813FD03}" destId="{E83594E6-1C7C-459D-9570-1B1FFBC220C8}" srcOrd="0" destOrd="0" presId="urn:microsoft.com/office/officeart/2005/8/layout/orgChart1"/>
    <dgm:cxn modelId="{770A970C-F975-4F2D-819D-D1E6B0A26BEA}" type="presOf" srcId="{B72D8EB3-8CFF-41E5-86D3-158878BDC07B}" destId="{180284D0-0214-42B8-B7C1-BA6450CC6C91}" srcOrd="0" destOrd="0" presId="urn:microsoft.com/office/officeart/2005/8/layout/orgChart1"/>
    <dgm:cxn modelId="{1EF85E2B-F253-436C-A662-9BF6BAF2D1C6}" type="presOf" srcId="{B72D8EB3-8CFF-41E5-86D3-158878BDC07B}" destId="{1A378A7F-331A-4A8A-A0CB-A90E86F35E71}" srcOrd="1" destOrd="0" presId="urn:microsoft.com/office/officeart/2005/8/layout/orgChart1"/>
    <dgm:cxn modelId="{628FA935-8587-4035-AA55-9C3AF41AE837}" type="presOf" srcId="{451B86DE-4F63-455B-98E8-1D56C3163AE3}" destId="{77A94A43-DF14-4C4A-BBEA-F7C12D4DAABF}" srcOrd="0" destOrd="0" presId="urn:microsoft.com/office/officeart/2005/8/layout/orgChart1"/>
    <dgm:cxn modelId="{EDB3B53A-34CC-48D1-8940-CE8C62995473}" srcId="{425093EE-8B57-400C-90F4-CA1B2A21CDF0}" destId="{59BB5382-F026-4233-8FB9-D9D42C149BB2}" srcOrd="2" destOrd="0" parTransId="{C96DBC05-1246-4636-89CB-A1563AC26429}" sibTransId="{F551D8F0-C3C8-4103-833D-9FC24262E684}"/>
    <dgm:cxn modelId="{3763513D-2C60-4663-8774-42B96BFA4697}" type="presOf" srcId="{425093EE-8B57-400C-90F4-CA1B2A21CDF0}" destId="{6528712B-1710-458A-A8BE-5E3ABEFCBB64}" srcOrd="1" destOrd="0" presId="urn:microsoft.com/office/officeart/2005/8/layout/orgChart1"/>
    <dgm:cxn modelId="{7BFF583D-430A-4764-8519-6211732E9EC9}" srcId="{425093EE-8B57-400C-90F4-CA1B2A21CDF0}" destId="{B72D8EB3-8CFF-41E5-86D3-158878BDC07B}" srcOrd="1" destOrd="0" parTransId="{8D91D364-A1B5-42D4-8FD2-CA805813FD03}" sibTransId="{09294EDC-B822-4933-A793-B82ED6E70657}"/>
    <dgm:cxn modelId="{D1675440-433B-4CF5-96ED-5817ED7A7DE7}" type="presOf" srcId="{C96DBC05-1246-4636-89CB-A1563AC26429}" destId="{0F1E8EC8-8370-4E79-8EAC-B1412DF125DD}" srcOrd="0" destOrd="0" presId="urn:microsoft.com/office/officeart/2005/8/layout/orgChart1"/>
    <dgm:cxn modelId="{9C11025E-9A43-4F8D-8349-BCE83E4D8613}" type="presOf" srcId="{4DA8BB37-427E-4FDC-91D6-DD3FDCD37D27}" destId="{2C227DF1-4782-4E6C-A418-D5B33ECE98CE}" srcOrd="0" destOrd="0" presId="urn:microsoft.com/office/officeart/2005/8/layout/orgChart1"/>
    <dgm:cxn modelId="{F5904752-AD83-4E7B-95AE-B34CADA58725}" srcId="{425093EE-8B57-400C-90F4-CA1B2A21CDF0}" destId="{4ACFAE95-86D6-414D-B47E-FA930D7050CF}" srcOrd="0" destOrd="0" parTransId="{F27B7BCC-8362-474E-94B0-46CFEF72BF68}" sibTransId="{2BAC90DC-3F62-423B-90FA-C6E3B464F4DE}"/>
    <dgm:cxn modelId="{DDAF3357-91ED-4D50-8946-A17ACDC4B07A}" type="presOf" srcId="{59BB5382-F026-4233-8FB9-D9D42C149BB2}" destId="{4B0B9AC1-0A2B-4515-A1FF-A90236647322}" srcOrd="0" destOrd="0" presId="urn:microsoft.com/office/officeart/2005/8/layout/orgChart1"/>
    <dgm:cxn modelId="{C4A76559-4C51-4076-A623-CCCC9CC6A3AE}" type="presOf" srcId="{425093EE-8B57-400C-90F4-CA1B2A21CDF0}" destId="{597A2399-4BA4-4C38-AD48-116800C7597D}" srcOrd="0" destOrd="0" presId="urn:microsoft.com/office/officeart/2005/8/layout/orgChart1"/>
    <dgm:cxn modelId="{0F317290-0988-4BA4-A393-64F5BF2160FF}" srcId="{425093EE-8B57-400C-90F4-CA1B2A21CDF0}" destId="{4DA8BB37-427E-4FDC-91D6-DD3FDCD37D27}" srcOrd="3" destOrd="0" parTransId="{451B86DE-4F63-455B-98E8-1D56C3163AE3}" sibTransId="{A25AA74D-9524-4CE0-B84B-762AB664FC69}"/>
    <dgm:cxn modelId="{5FC27CC5-B7D7-4DCC-BE3F-E85D5764502B}" type="presOf" srcId="{4ACFAE95-86D6-414D-B47E-FA930D7050CF}" destId="{5733664D-7B7C-454D-9BAF-FF858166F061}" srcOrd="1" destOrd="0" presId="urn:microsoft.com/office/officeart/2005/8/layout/orgChart1"/>
    <dgm:cxn modelId="{B42CDFD0-E621-4874-8B19-9429044E9841}" type="presOf" srcId="{4DA8BB37-427E-4FDC-91D6-DD3FDCD37D27}" destId="{4336FA5A-01CB-48B8-BCB8-EF47E9E47E12}" srcOrd="1" destOrd="0" presId="urn:microsoft.com/office/officeart/2005/8/layout/orgChart1"/>
    <dgm:cxn modelId="{C9CA69D1-3D63-4F81-954F-7717F665AEFD}" srcId="{A12A3AAC-1ED2-41A8-9296-C6CE3DFEB281}" destId="{425093EE-8B57-400C-90F4-CA1B2A21CDF0}" srcOrd="0" destOrd="0" parTransId="{C13634C1-85AD-4EF4-A70B-9CCE0F9BFCF4}" sibTransId="{3E65ADFD-4307-4BDE-A2F7-0D72F29DABF3}"/>
    <dgm:cxn modelId="{B9EFE1D1-A638-4696-A59C-7B9AB7CF4640}" type="presOf" srcId="{4ACFAE95-86D6-414D-B47E-FA930D7050CF}" destId="{11E61C4D-DD85-4113-82E9-F2FCE5540F87}" srcOrd="0" destOrd="0" presId="urn:microsoft.com/office/officeart/2005/8/layout/orgChart1"/>
    <dgm:cxn modelId="{94D74EDF-D43C-4F63-80C5-62679BCCCB25}" type="presOf" srcId="{A12A3AAC-1ED2-41A8-9296-C6CE3DFEB281}" destId="{E9DBFECE-3E53-4096-B5AF-CFE3A0FF477F}" srcOrd="0" destOrd="0" presId="urn:microsoft.com/office/officeart/2005/8/layout/orgChart1"/>
    <dgm:cxn modelId="{D59C98F0-1E98-49B2-B05F-E2E46CD5A76B}" type="presOf" srcId="{F27B7BCC-8362-474E-94B0-46CFEF72BF68}" destId="{E77D353F-7D99-4226-8E5F-3750D6EB3BE0}" srcOrd="0" destOrd="0" presId="urn:microsoft.com/office/officeart/2005/8/layout/orgChart1"/>
    <dgm:cxn modelId="{771C95F7-0EB6-4126-9E07-73DF1D8C8F52}" type="presOf" srcId="{59BB5382-F026-4233-8FB9-D9D42C149BB2}" destId="{E78E3758-D1AE-4E53-A13F-77E45B5E572E}" srcOrd="1" destOrd="0" presId="urn:microsoft.com/office/officeart/2005/8/layout/orgChart1"/>
    <dgm:cxn modelId="{24A69045-6E77-4063-A52D-12E876054EDA}" type="presParOf" srcId="{E9DBFECE-3E53-4096-B5AF-CFE3A0FF477F}" destId="{13BFF640-E1DD-4D5F-A453-E5F47340C73A}" srcOrd="0" destOrd="0" presId="urn:microsoft.com/office/officeart/2005/8/layout/orgChart1"/>
    <dgm:cxn modelId="{F98D172A-AFE5-48E1-BBF3-AE752ED4C538}" type="presParOf" srcId="{13BFF640-E1DD-4D5F-A453-E5F47340C73A}" destId="{2EE6F615-BA53-4D98-8A37-1712879C9DF3}" srcOrd="0" destOrd="0" presId="urn:microsoft.com/office/officeart/2005/8/layout/orgChart1"/>
    <dgm:cxn modelId="{5066D829-4A65-4F42-B0DA-9AA490915267}" type="presParOf" srcId="{2EE6F615-BA53-4D98-8A37-1712879C9DF3}" destId="{597A2399-4BA4-4C38-AD48-116800C7597D}" srcOrd="0" destOrd="0" presId="urn:microsoft.com/office/officeart/2005/8/layout/orgChart1"/>
    <dgm:cxn modelId="{EBBD2DF0-C29E-4420-9DAE-F3351088872F}" type="presParOf" srcId="{2EE6F615-BA53-4D98-8A37-1712879C9DF3}" destId="{6528712B-1710-458A-A8BE-5E3ABEFCBB64}" srcOrd="1" destOrd="0" presId="urn:microsoft.com/office/officeart/2005/8/layout/orgChart1"/>
    <dgm:cxn modelId="{69C7EB0B-2720-43A9-8F4C-256A0C0CD8C0}" type="presParOf" srcId="{13BFF640-E1DD-4D5F-A453-E5F47340C73A}" destId="{026207FB-2897-49E4-B516-AA2360673958}" srcOrd="1" destOrd="0" presId="urn:microsoft.com/office/officeart/2005/8/layout/orgChart1"/>
    <dgm:cxn modelId="{27157042-51EA-4FAE-8859-4887ADA60D46}" type="presParOf" srcId="{026207FB-2897-49E4-B516-AA2360673958}" destId="{E83594E6-1C7C-459D-9570-1B1FFBC220C8}" srcOrd="0" destOrd="0" presId="urn:microsoft.com/office/officeart/2005/8/layout/orgChart1"/>
    <dgm:cxn modelId="{CB963EA0-A42B-45BB-8116-EDBA4AFB5125}" type="presParOf" srcId="{026207FB-2897-49E4-B516-AA2360673958}" destId="{658105AB-43F9-4794-81C3-C24BA3B68BA1}" srcOrd="1" destOrd="0" presId="urn:microsoft.com/office/officeart/2005/8/layout/orgChart1"/>
    <dgm:cxn modelId="{089C9BB0-491B-4AB7-ACB5-1B28DAD21BE3}" type="presParOf" srcId="{658105AB-43F9-4794-81C3-C24BA3B68BA1}" destId="{8623F583-F52F-49A6-AA95-AA419060649E}" srcOrd="0" destOrd="0" presId="urn:microsoft.com/office/officeart/2005/8/layout/orgChart1"/>
    <dgm:cxn modelId="{693726F3-F72A-40B0-A122-5603D768CC2D}" type="presParOf" srcId="{8623F583-F52F-49A6-AA95-AA419060649E}" destId="{180284D0-0214-42B8-B7C1-BA6450CC6C91}" srcOrd="0" destOrd="0" presId="urn:microsoft.com/office/officeart/2005/8/layout/orgChart1"/>
    <dgm:cxn modelId="{530B8D8D-6837-4D77-BDD8-5E4CAEC30E82}" type="presParOf" srcId="{8623F583-F52F-49A6-AA95-AA419060649E}" destId="{1A378A7F-331A-4A8A-A0CB-A90E86F35E71}" srcOrd="1" destOrd="0" presId="urn:microsoft.com/office/officeart/2005/8/layout/orgChart1"/>
    <dgm:cxn modelId="{B92F5F64-B8D7-40F1-94EC-4AEA3E0AE9D3}" type="presParOf" srcId="{658105AB-43F9-4794-81C3-C24BA3B68BA1}" destId="{420C18CC-9C3F-491D-9701-5066FB6097F4}" srcOrd="1" destOrd="0" presId="urn:microsoft.com/office/officeart/2005/8/layout/orgChart1"/>
    <dgm:cxn modelId="{37F8A83C-5E93-4168-874E-7A6F778E6E4D}" type="presParOf" srcId="{658105AB-43F9-4794-81C3-C24BA3B68BA1}" destId="{77E88005-4329-4364-B2B9-6B496583B6CA}" srcOrd="2" destOrd="0" presId="urn:microsoft.com/office/officeart/2005/8/layout/orgChart1"/>
    <dgm:cxn modelId="{98066B55-98D4-4BB5-8077-A86EE121D7A8}" type="presParOf" srcId="{026207FB-2897-49E4-B516-AA2360673958}" destId="{0F1E8EC8-8370-4E79-8EAC-B1412DF125DD}" srcOrd="2" destOrd="0" presId="urn:microsoft.com/office/officeart/2005/8/layout/orgChart1"/>
    <dgm:cxn modelId="{0A886A38-27D0-4E03-86B2-62BDBA576049}" type="presParOf" srcId="{026207FB-2897-49E4-B516-AA2360673958}" destId="{5DE966D6-684D-4666-8433-E2B8C8ED0256}" srcOrd="3" destOrd="0" presId="urn:microsoft.com/office/officeart/2005/8/layout/orgChart1"/>
    <dgm:cxn modelId="{59DD2BA2-91B1-48E2-8C58-C2F52D5EC9D0}" type="presParOf" srcId="{5DE966D6-684D-4666-8433-E2B8C8ED0256}" destId="{086F3C52-EFBC-464C-9687-3BA9E2078CB4}" srcOrd="0" destOrd="0" presId="urn:microsoft.com/office/officeart/2005/8/layout/orgChart1"/>
    <dgm:cxn modelId="{51681B37-5830-485D-94EE-72974DE47376}" type="presParOf" srcId="{086F3C52-EFBC-464C-9687-3BA9E2078CB4}" destId="{4B0B9AC1-0A2B-4515-A1FF-A90236647322}" srcOrd="0" destOrd="0" presId="urn:microsoft.com/office/officeart/2005/8/layout/orgChart1"/>
    <dgm:cxn modelId="{42BE5970-C52C-41BC-8B8D-1644FE8CB61E}" type="presParOf" srcId="{086F3C52-EFBC-464C-9687-3BA9E2078CB4}" destId="{E78E3758-D1AE-4E53-A13F-77E45B5E572E}" srcOrd="1" destOrd="0" presId="urn:microsoft.com/office/officeart/2005/8/layout/orgChart1"/>
    <dgm:cxn modelId="{D3DDEFE7-9AC4-4095-BECA-D9CEB9775D5D}" type="presParOf" srcId="{5DE966D6-684D-4666-8433-E2B8C8ED0256}" destId="{2FD353D3-06D9-46C1-AAEA-97D9226116C2}" srcOrd="1" destOrd="0" presId="urn:microsoft.com/office/officeart/2005/8/layout/orgChart1"/>
    <dgm:cxn modelId="{6E3696D4-51E2-43A6-9A14-E13502D7FD1D}" type="presParOf" srcId="{5DE966D6-684D-4666-8433-E2B8C8ED0256}" destId="{6E4E16E4-C27F-4631-B744-C6812825D384}" srcOrd="2" destOrd="0" presId="urn:microsoft.com/office/officeart/2005/8/layout/orgChart1"/>
    <dgm:cxn modelId="{9BA11D3B-993A-4587-BA3A-076FBF4E5AD6}" type="presParOf" srcId="{026207FB-2897-49E4-B516-AA2360673958}" destId="{77A94A43-DF14-4C4A-BBEA-F7C12D4DAABF}" srcOrd="4" destOrd="0" presId="urn:microsoft.com/office/officeart/2005/8/layout/orgChart1"/>
    <dgm:cxn modelId="{6B0B61B3-B5B0-44F2-A792-889859098979}" type="presParOf" srcId="{026207FB-2897-49E4-B516-AA2360673958}" destId="{4DD14D11-8DCE-4124-A540-C75CAAFE7A3F}" srcOrd="5" destOrd="0" presId="urn:microsoft.com/office/officeart/2005/8/layout/orgChart1"/>
    <dgm:cxn modelId="{AD0BAE6C-98E4-486A-842C-0F7AF9617372}" type="presParOf" srcId="{4DD14D11-8DCE-4124-A540-C75CAAFE7A3F}" destId="{B02B9FEB-0C24-4FC0-A6A1-D0A8F1ACB322}" srcOrd="0" destOrd="0" presId="urn:microsoft.com/office/officeart/2005/8/layout/orgChart1"/>
    <dgm:cxn modelId="{D3914A06-EE87-46D7-8875-AF6F42BA2723}" type="presParOf" srcId="{B02B9FEB-0C24-4FC0-A6A1-D0A8F1ACB322}" destId="{2C227DF1-4782-4E6C-A418-D5B33ECE98CE}" srcOrd="0" destOrd="0" presId="urn:microsoft.com/office/officeart/2005/8/layout/orgChart1"/>
    <dgm:cxn modelId="{673523CC-157B-4D8A-9CC4-D8A5051F1F76}" type="presParOf" srcId="{B02B9FEB-0C24-4FC0-A6A1-D0A8F1ACB322}" destId="{4336FA5A-01CB-48B8-BCB8-EF47E9E47E12}" srcOrd="1" destOrd="0" presId="urn:microsoft.com/office/officeart/2005/8/layout/orgChart1"/>
    <dgm:cxn modelId="{12DA87B3-866C-468D-9F41-62CF15CFA4A3}" type="presParOf" srcId="{4DD14D11-8DCE-4124-A540-C75CAAFE7A3F}" destId="{E2BAD2F1-0202-4EE8-9E38-12DEE337291A}" srcOrd="1" destOrd="0" presId="urn:microsoft.com/office/officeart/2005/8/layout/orgChart1"/>
    <dgm:cxn modelId="{7CCAB7F7-E9E7-47C6-AACC-D9751828C4C8}" type="presParOf" srcId="{4DD14D11-8DCE-4124-A540-C75CAAFE7A3F}" destId="{D34D2A21-5D4B-4C38-A8BA-4AE24E5B3EA2}" srcOrd="2" destOrd="0" presId="urn:microsoft.com/office/officeart/2005/8/layout/orgChart1"/>
    <dgm:cxn modelId="{1D45DBA6-3426-4347-BB23-CBB7D4C321A9}" type="presParOf" srcId="{13BFF640-E1DD-4D5F-A453-E5F47340C73A}" destId="{88B57D07-6291-4FC1-9574-27B76E20CA89}" srcOrd="2" destOrd="0" presId="urn:microsoft.com/office/officeart/2005/8/layout/orgChart1"/>
    <dgm:cxn modelId="{357B80E8-A59C-4B49-9B1E-8C30903CDB71}" type="presParOf" srcId="{88B57D07-6291-4FC1-9574-27B76E20CA89}" destId="{E77D353F-7D99-4226-8E5F-3750D6EB3BE0}" srcOrd="0" destOrd="0" presId="urn:microsoft.com/office/officeart/2005/8/layout/orgChart1"/>
    <dgm:cxn modelId="{687E067F-6E79-49AC-84F4-7B9D9B4E263A}" type="presParOf" srcId="{88B57D07-6291-4FC1-9574-27B76E20CA89}" destId="{0E133F74-C2E3-411D-A5EB-387A7DD54D6D}" srcOrd="1" destOrd="0" presId="urn:microsoft.com/office/officeart/2005/8/layout/orgChart1"/>
    <dgm:cxn modelId="{41C694AE-6C25-4FB2-8B69-C4B22B0CE3EC}" type="presParOf" srcId="{0E133F74-C2E3-411D-A5EB-387A7DD54D6D}" destId="{CF11F2DA-ADB5-4AB5-9E86-BFF1E417543C}" srcOrd="0" destOrd="0" presId="urn:microsoft.com/office/officeart/2005/8/layout/orgChart1"/>
    <dgm:cxn modelId="{535E907D-C907-402B-8D1A-4DE55FD054C7}" type="presParOf" srcId="{CF11F2DA-ADB5-4AB5-9E86-BFF1E417543C}" destId="{11E61C4D-DD85-4113-82E9-F2FCE5540F87}" srcOrd="0" destOrd="0" presId="urn:microsoft.com/office/officeart/2005/8/layout/orgChart1"/>
    <dgm:cxn modelId="{7E559E71-10CE-43C7-AC65-0224FB98703C}" type="presParOf" srcId="{CF11F2DA-ADB5-4AB5-9E86-BFF1E417543C}" destId="{5733664D-7B7C-454D-9BAF-FF858166F061}" srcOrd="1" destOrd="0" presId="urn:microsoft.com/office/officeart/2005/8/layout/orgChart1"/>
    <dgm:cxn modelId="{F3A1DEC3-2247-49C1-B36C-1F494FED8CEE}" type="presParOf" srcId="{0E133F74-C2E3-411D-A5EB-387A7DD54D6D}" destId="{B6A5A9D8-B59A-4C83-8E1E-4F13016131F8}" srcOrd="1" destOrd="0" presId="urn:microsoft.com/office/officeart/2005/8/layout/orgChart1"/>
    <dgm:cxn modelId="{6B533FA3-CAAF-4D9F-938E-5BECCFCF9ABE}" type="presParOf" srcId="{0E133F74-C2E3-411D-A5EB-387A7DD54D6D}" destId="{5B14C9A2-E60B-44D1-AEB4-C5E03A981E0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5B30C4-788F-4921-9304-FB37D45E0FF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5C5ACBF-BF3E-40CE-9DEC-D1CB747A6870}">
      <dgm:prSet phldrT="[Text]"/>
      <dgm:spPr/>
      <dgm:t>
        <a:bodyPr/>
        <a:lstStyle/>
        <a:p>
          <a:pPr algn="ctr"/>
          <a:r>
            <a:rPr lang="en-US"/>
            <a:t>GERENTE</a:t>
          </a:r>
        </a:p>
      </dgm:t>
    </dgm:pt>
    <dgm:pt modelId="{1355DEF5-C0C3-405D-AFFA-8778117750B4}" type="parTrans" cxnId="{99BACBF0-ABB7-40AE-8AA3-6B5F1F174E17}">
      <dgm:prSet/>
      <dgm:spPr/>
      <dgm:t>
        <a:bodyPr/>
        <a:lstStyle/>
        <a:p>
          <a:pPr algn="ctr"/>
          <a:endParaRPr lang="en-US"/>
        </a:p>
      </dgm:t>
    </dgm:pt>
    <dgm:pt modelId="{8DFD1EF5-B2D0-4AB1-9FB9-CA3DE40FC2D2}" type="sibTrans" cxnId="{99BACBF0-ABB7-40AE-8AA3-6B5F1F174E17}">
      <dgm:prSet/>
      <dgm:spPr/>
      <dgm:t>
        <a:bodyPr/>
        <a:lstStyle/>
        <a:p>
          <a:pPr algn="ctr"/>
          <a:endParaRPr lang="en-US"/>
        </a:p>
      </dgm:t>
    </dgm:pt>
    <dgm:pt modelId="{132DE674-1E61-44AC-A89F-ACAF75A9AFFA}" type="asst">
      <dgm:prSet phldrT="[Text]"/>
      <dgm:spPr/>
      <dgm:t>
        <a:bodyPr/>
        <a:lstStyle/>
        <a:p>
          <a:pPr algn="ctr"/>
          <a:r>
            <a:rPr lang="en-US"/>
            <a:t>Secretaria</a:t>
          </a:r>
        </a:p>
      </dgm:t>
    </dgm:pt>
    <dgm:pt modelId="{1AE4B837-010A-44AB-B986-15843F574CA0}" type="parTrans" cxnId="{2A2B6C00-0379-4853-9638-454E9D09D22C}">
      <dgm:prSet/>
      <dgm:spPr/>
      <dgm:t>
        <a:bodyPr/>
        <a:lstStyle/>
        <a:p>
          <a:pPr algn="ctr"/>
          <a:endParaRPr lang="en-US"/>
        </a:p>
      </dgm:t>
    </dgm:pt>
    <dgm:pt modelId="{21E369D3-B64A-47B9-91E1-06E2803DF885}" type="sibTrans" cxnId="{2A2B6C00-0379-4853-9638-454E9D09D22C}">
      <dgm:prSet/>
      <dgm:spPr/>
      <dgm:t>
        <a:bodyPr/>
        <a:lstStyle/>
        <a:p>
          <a:pPr algn="ctr"/>
          <a:endParaRPr lang="en-US"/>
        </a:p>
      </dgm:t>
    </dgm:pt>
    <dgm:pt modelId="{8DD7B247-52FB-46D3-BD2B-324F3561CBD4}">
      <dgm:prSet phldrT="[Text]"/>
      <dgm:spPr/>
      <dgm:t>
        <a:bodyPr/>
        <a:lstStyle/>
        <a:p>
          <a:pPr algn="ctr"/>
          <a:r>
            <a:rPr lang="en-US"/>
            <a:t>Ventas</a:t>
          </a:r>
        </a:p>
      </dgm:t>
    </dgm:pt>
    <dgm:pt modelId="{DBB503BE-2615-459C-9294-FB66391A0489}" type="parTrans" cxnId="{2405D4C6-36C5-4E19-8A21-9F4FD80A9E9D}">
      <dgm:prSet/>
      <dgm:spPr/>
      <dgm:t>
        <a:bodyPr/>
        <a:lstStyle/>
        <a:p>
          <a:pPr algn="ctr"/>
          <a:endParaRPr lang="en-US"/>
        </a:p>
      </dgm:t>
    </dgm:pt>
    <dgm:pt modelId="{DECB2B9E-709F-4D87-B70F-9720ACBFF274}" type="sibTrans" cxnId="{2405D4C6-36C5-4E19-8A21-9F4FD80A9E9D}">
      <dgm:prSet/>
      <dgm:spPr/>
      <dgm:t>
        <a:bodyPr/>
        <a:lstStyle/>
        <a:p>
          <a:pPr algn="ctr"/>
          <a:endParaRPr lang="en-US"/>
        </a:p>
      </dgm:t>
    </dgm:pt>
    <dgm:pt modelId="{24F70930-2AB3-48A7-A48C-08A708123858}">
      <dgm:prSet phldrT="[Text]"/>
      <dgm:spPr/>
      <dgm:t>
        <a:bodyPr/>
        <a:lstStyle/>
        <a:p>
          <a:pPr algn="ctr"/>
          <a:r>
            <a:rPr lang="en-US"/>
            <a:t>Administraci</a:t>
          </a:r>
          <a:r>
            <a:rPr lang="en-US">
              <a:latin typeface="Times New Roman" panose="02020603050405020304" pitchFamily="18" charset="0"/>
              <a:cs typeface="Times New Roman" panose="02020603050405020304" pitchFamily="18" charset="0"/>
            </a:rPr>
            <a:t>ó</a:t>
          </a:r>
          <a:r>
            <a:rPr lang="en-US"/>
            <a:t>n</a:t>
          </a:r>
        </a:p>
      </dgm:t>
    </dgm:pt>
    <dgm:pt modelId="{43FC2C7F-4FCC-4CB6-B89C-97C03147F23F}" type="parTrans" cxnId="{B81477BF-E93F-4F04-8628-0D55CA2A3E57}">
      <dgm:prSet/>
      <dgm:spPr/>
      <dgm:t>
        <a:bodyPr/>
        <a:lstStyle/>
        <a:p>
          <a:pPr algn="ctr"/>
          <a:endParaRPr lang="en-US"/>
        </a:p>
      </dgm:t>
    </dgm:pt>
    <dgm:pt modelId="{8427F26A-0B5F-40BC-86E0-476D1CD8136C}" type="sibTrans" cxnId="{B81477BF-E93F-4F04-8628-0D55CA2A3E57}">
      <dgm:prSet/>
      <dgm:spPr/>
      <dgm:t>
        <a:bodyPr/>
        <a:lstStyle/>
        <a:p>
          <a:pPr algn="ctr"/>
          <a:endParaRPr lang="en-US"/>
        </a:p>
      </dgm:t>
    </dgm:pt>
    <dgm:pt modelId="{D484D2B0-7C56-484C-9325-C87D6918E1CB}">
      <dgm:prSet phldrT="[Text]"/>
      <dgm:spPr/>
      <dgm:t>
        <a:bodyPr/>
        <a:lstStyle/>
        <a:p>
          <a:pPr algn="ctr"/>
          <a:r>
            <a:rPr lang="en-US"/>
            <a:t>Producci</a:t>
          </a:r>
          <a:r>
            <a:rPr lang="en-US">
              <a:latin typeface="Times New Roman" panose="02020603050405020304" pitchFamily="18" charset="0"/>
              <a:cs typeface="Times New Roman" panose="02020603050405020304" pitchFamily="18" charset="0"/>
            </a:rPr>
            <a:t>ó</a:t>
          </a:r>
          <a:r>
            <a:rPr lang="en-US"/>
            <a:t>n</a:t>
          </a:r>
        </a:p>
      </dgm:t>
    </dgm:pt>
    <dgm:pt modelId="{89FDC523-B900-40E6-8EB7-FEED9FADBB71}" type="parTrans" cxnId="{289CE10A-9012-4E3A-8C7B-3C6BAD580295}">
      <dgm:prSet/>
      <dgm:spPr/>
      <dgm:t>
        <a:bodyPr/>
        <a:lstStyle/>
        <a:p>
          <a:pPr algn="ctr"/>
          <a:endParaRPr lang="en-US"/>
        </a:p>
      </dgm:t>
    </dgm:pt>
    <dgm:pt modelId="{63B46365-3924-46F5-99E3-A56052482D4E}" type="sibTrans" cxnId="{289CE10A-9012-4E3A-8C7B-3C6BAD580295}">
      <dgm:prSet/>
      <dgm:spPr/>
      <dgm:t>
        <a:bodyPr/>
        <a:lstStyle/>
        <a:p>
          <a:pPr algn="ctr"/>
          <a:endParaRPr lang="en-US"/>
        </a:p>
      </dgm:t>
    </dgm:pt>
    <dgm:pt modelId="{DFA2039D-DE29-49D5-A2DF-21A296E3D5D7}" type="pres">
      <dgm:prSet presAssocID="{DF5B30C4-788F-4921-9304-FB37D45E0FF8}" presName="hierChild1" presStyleCnt="0">
        <dgm:presLayoutVars>
          <dgm:orgChart val="1"/>
          <dgm:chPref val="1"/>
          <dgm:dir/>
          <dgm:animOne val="branch"/>
          <dgm:animLvl val="lvl"/>
          <dgm:resizeHandles/>
        </dgm:presLayoutVars>
      </dgm:prSet>
      <dgm:spPr/>
    </dgm:pt>
    <dgm:pt modelId="{980A13A8-17A4-42B1-ADD0-242369BF72E0}" type="pres">
      <dgm:prSet presAssocID="{E5C5ACBF-BF3E-40CE-9DEC-D1CB747A6870}" presName="hierRoot1" presStyleCnt="0">
        <dgm:presLayoutVars>
          <dgm:hierBranch val="init"/>
        </dgm:presLayoutVars>
      </dgm:prSet>
      <dgm:spPr/>
    </dgm:pt>
    <dgm:pt modelId="{F6E2FC5D-F941-418F-94D1-B2D8433571ED}" type="pres">
      <dgm:prSet presAssocID="{E5C5ACBF-BF3E-40CE-9DEC-D1CB747A6870}" presName="rootComposite1" presStyleCnt="0"/>
      <dgm:spPr/>
    </dgm:pt>
    <dgm:pt modelId="{5FB30374-B941-4D8D-9B39-7FC7E017B4CA}" type="pres">
      <dgm:prSet presAssocID="{E5C5ACBF-BF3E-40CE-9DEC-D1CB747A6870}" presName="rootText1" presStyleLbl="node0" presStyleIdx="0" presStyleCnt="1">
        <dgm:presLayoutVars>
          <dgm:chPref val="3"/>
        </dgm:presLayoutVars>
      </dgm:prSet>
      <dgm:spPr/>
    </dgm:pt>
    <dgm:pt modelId="{869D709A-6BC7-46E2-8B29-E99375D51BFE}" type="pres">
      <dgm:prSet presAssocID="{E5C5ACBF-BF3E-40CE-9DEC-D1CB747A6870}" presName="rootConnector1" presStyleLbl="node1" presStyleIdx="0" presStyleCnt="0"/>
      <dgm:spPr/>
    </dgm:pt>
    <dgm:pt modelId="{81217B33-5BAF-4B3A-85AB-0A02AD385C4F}" type="pres">
      <dgm:prSet presAssocID="{E5C5ACBF-BF3E-40CE-9DEC-D1CB747A6870}" presName="hierChild2" presStyleCnt="0"/>
      <dgm:spPr/>
    </dgm:pt>
    <dgm:pt modelId="{BB90263B-AE30-4DCA-9FF3-4545C4EB2063}" type="pres">
      <dgm:prSet presAssocID="{DBB503BE-2615-459C-9294-FB66391A0489}" presName="Name37" presStyleLbl="parChTrans1D2" presStyleIdx="0" presStyleCnt="4"/>
      <dgm:spPr/>
    </dgm:pt>
    <dgm:pt modelId="{BFEFC04D-0D97-41E1-B19F-F8CA14B22B98}" type="pres">
      <dgm:prSet presAssocID="{8DD7B247-52FB-46D3-BD2B-324F3561CBD4}" presName="hierRoot2" presStyleCnt="0">
        <dgm:presLayoutVars>
          <dgm:hierBranch val="init"/>
        </dgm:presLayoutVars>
      </dgm:prSet>
      <dgm:spPr/>
    </dgm:pt>
    <dgm:pt modelId="{B087F793-F1DE-4BD9-BBF7-44EBBA5251F4}" type="pres">
      <dgm:prSet presAssocID="{8DD7B247-52FB-46D3-BD2B-324F3561CBD4}" presName="rootComposite" presStyleCnt="0"/>
      <dgm:spPr/>
    </dgm:pt>
    <dgm:pt modelId="{000E3B17-729D-4AC5-8424-30CDAC26E596}" type="pres">
      <dgm:prSet presAssocID="{8DD7B247-52FB-46D3-BD2B-324F3561CBD4}" presName="rootText" presStyleLbl="node2" presStyleIdx="0" presStyleCnt="3">
        <dgm:presLayoutVars>
          <dgm:chPref val="3"/>
        </dgm:presLayoutVars>
      </dgm:prSet>
      <dgm:spPr/>
    </dgm:pt>
    <dgm:pt modelId="{B66F3CAF-1B60-4CFE-9018-E8A3FC71BFF3}" type="pres">
      <dgm:prSet presAssocID="{8DD7B247-52FB-46D3-BD2B-324F3561CBD4}" presName="rootConnector" presStyleLbl="node2" presStyleIdx="0" presStyleCnt="3"/>
      <dgm:spPr/>
    </dgm:pt>
    <dgm:pt modelId="{FB33E266-8500-4F8E-A34A-A72281837297}" type="pres">
      <dgm:prSet presAssocID="{8DD7B247-52FB-46D3-BD2B-324F3561CBD4}" presName="hierChild4" presStyleCnt="0"/>
      <dgm:spPr/>
    </dgm:pt>
    <dgm:pt modelId="{11FDC43F-5185-417D-A00C-E51BDFC3F6F9}" type="pres">
      <dgm:prSet presAssocID="{8DD7B247-52FB-46D3-BD2B-324F3561CBD4}" presName="hierChild5" presStyleCnt="0"/>
      <dgm:spPr/>
    </dgm:pt>
    <dgm:pt modelId="{3B55DB47-EE60-4307-B534-DE4BBA0BCA96}" type="pres">
      <dgm:prSet presAssocID="{43FC2C7F-4FCC-4CB6-B89C-97C03147F23F}" presName="Name37" presStyleLbl="parChTrans1D2" presStyleIdx="1" presStyleCnt="4"/>
      <dgm:spPr/>
    </dgm:pt>
    <dgm:pt modelId="{0C6B8D4F-31A8-4469-AA0C-010FD7C65FF4}" type="pres">
      <dgm:prSet presAssocID="{24F70930-2AB3-48A7-A48C-08A708123858}" presName="hierRoot2" presStyleCnt="0">
        <dgm:presLayoutVars>
          <dgm:hierBranch val="init"/>
        </dgm:presLayoutVars>
      </dgm:prSet>
      <dgm:spPr/>
    </dgm:pt>
    <dgm:pt modelId="{CDDE570F-3E25-483A-96E3-B7C2F7BD91B1}" type="pres">
      <dgm:prSet presAssocID="{24F70930-2AB3-48A7-A48C-08A708123858}" presName="rootComposite" presStyleCnt="0"/>
      <dgm:spPr/>
    </dgm:pt>
    <dgm:pt modelId="{587A8065-3239-45B7-B573-FC480EFD74DC}" type="pres">
      <dgm:prSet presAssocID="{24F70930-2AB3-48A7-A48C-08A708123858}" presName="rootText" presStyleLbl="node2" presStyleIdx="1" presStyleCnt="3">
        <dgm:presLayoutVars>
          <dgm:chPref val="3"/>
        </dgm:presLayoutVars>
      </dgm:prSet>
      <dgm:spPr/>
    </dgm:pt>
    <dgm:pt modelId="{13C69986-558E-4399-8763-4BEA95DA2A95}" type="pres">
      <dgm:prSet presAssocID="{24F70930-2AB3-48A7-A48C-08A708123858}" presName="rootConnector" presStyleLbl="node2" presStyleIdx="1" presStyleCnt="3"/>
      <dgm:spPr/>
    </dgm:pt>
    <dgm:pt modelId="{76575C28-4D16-4551-922A-09D7C19AC4F8}" type="pres">
      <dgm:prSet presAssocID="{24F70930-2AB3-48A7-A48C-08A708123858}" presName="hierChild4" presStyleCnt="0"/>
      <dgm:spPr/>
    </dgm:pt>
    <dgm:pt modelId="{0BC40C9D-1FA1-4BD6-8070-544B155A7208}" type="pres">
      <dgm:prSet presAssocID="{24F70930-2AB3-48A7-A48C-08A708123858}" presName="hierChild5" presStyleCnt="0"/>
      <dgm:spPr/>
    </dgm:pt>
    <dgm:pt modelId="{088A3BA8-45B0-4099-B665-6476551326B5}" type="pres">
      <dgm:prSet presAssocID="{89FDC523-B900-40E6-8EB7-FEED9FADBB71}" presName="Name37" presStyleLbl="parChTrans1D2" presStyleIdx="2" presStyleCnt="4"/>
      <dgm:spPr/>
    </dgm:pt>
    <dgm:pt modelId="{1C6BDBB6-AF27-4AFB-BFF4-5FFB33F87A0B}" type="pres">
      <dgm:prSet presAssocID="{D484D2B0-7C56-484C-9325-C87D6918E1CB}" presName="hierRoot2" presStyleCnt="0">
        <dgm:presLayoutVars>
          <dgm:hierBranch val="init"/>
        </dgm:presLayoutVars>
      </dgm:prSet>
      <dgm:spPr/>
    </dgm:pt>
    <dgm:pt modelId="{D521981F-DEA5-4134-BFBF-1E9D0BAE6C22}" type="pres">
      <dgm:prSet presAssocID="{D484D2B0-7C56-484C-9325-C87D6918E1CB}" presName="rootComposite" presStyleCnt="0"/>
      <dgm:spPr/>
    </dgm:pt>
    <dgm:pt modelId="{4CC13F24-5EEB-40C4-922D-211E45A4D4B9}" type="pres">
      <dgm:prSet presAssocID="{D484D2B0-7C56-484C-9325-C87D6918E1CB}" presName="rootText" presStyleLbl="node2" presStyleIdx="2" presStyleCnt="3">
        <dgm:presLayoutVars>
          <dgm:chPref val="3"/>
        </dgm:presLayoutVars>
      </dgm:prSet>
      <dgm:spPr/>
    </dgm:pt>
    <dgm:pt modelId="{CFCD571B-EB3F-4FD9-B096-AFA9C780254E}" type="pres">
      <dgm:prSet presAssocID="{D484D2B0-7C56-484C-9325-C87D6918E1CB}" presName="rootConnector" presStyleLbl="node2" presStyleIdx="2" presStyleCnt="3"/>
      <dgm:spPr/>
    </dgm:pt>
    <dgm:pt modelId="{5332422D-6D7A-4D78-AA4D-5A63CDEB5388}" type="pres">
      <dgm:prSet presAssocID="{D484D2B0-7C56-484C-9325-C87D6918E1CB}" presName="hierChild4" presStyleCnt="0"/>
      <dgm:spPr/>
    </dgm:pt>
    <dgm:pt modelId="{5E3D91A8-933C-4976-B240-92541B650C5F}" type="pres">
      <dgm:prSet presAssocID="{D484D2B0-7C56-484C-9325-C87D6918E1CB}" presName="hierChild5" presStyleCnt="0"/>
      <dgm:spPr/>
    </dgm:pt>
    <dgm:pt modelId="{A9486700-FBAF-45C5-AEA7-1C9D9A36BC05}" type="pres">
      <dgm:prSet presAssocID="{E5C5ACBF-BF3E-40CE-9DEC-D1CB747A6870}" presName="hierChild3" presStyleCnt="0"/>
      <dgm:spPr/>
    </dgm:pt>
    <dgm:pt modelId="{B2BD196F-085E-465B-AEBB-D77F07A11F7A}" type="pres">
      <dgm:prSet presAssocID="{1AE4B837-010A-44AB-B986-15843F574CA0}" presName="Name111" presStyleLbl="parChTrans1D2" presStyleIdx="3" presStyleCnt="4"/>
      <dgm:spPr/>
    </dgm:pt>
    <dgm:pt modelId="{5E717673-75E3-4AEB-8543-B3377D4DC2CA}" type="pres">
      <dgm:prSet presAssocID="{132DE674-1E61-44AC-A89F-ACAF75A9AFFA}" presName="hierRoot3" presStyleCnt="0">
        <dgm:presLayoutVars>
          <dgm:hierBranch val="init"/>
        </dgm:presLayoutVars>
      </dgm:prSet>
      <dgm:spPr/>
    </dgm:pt>
    <dgm:pt modelId="{A21E094C-629C-44E3-A208-6B29544048F8}" type="pres">
      <dgm:prSet presAssocID="{132DE674-1E61-44AC-A89F-ACAF75A9AFFA}" presName="rootComposite3" presStyleCnt="0"/>
      <dgm:spPr/>
    </dgm:pt>
    <dgm:pt modelId="{E598A707-1B96-4D8C-B215-6BF0EFEDC588}" type="pres">
      <dgm:prSet presAssocID="{132DE674-1E61-44AC-A89F-ACAF75A9AFFA}" presName="rootText3" presStyleLbl="asst1" presStyleIdx="0" presStyleCnt="1">
        <dgm:presLayoutVars>
          <dgm:chPref val="3"/>
        </dgm:presLayoutVars>
      </dgm:prSet>
      <dgm:spPr/>
    </dgm:pt>
    <dgm:pt modelId="{F9AF2088-6AC0-4C42-9AC8-D5D045DFA5FA}" type="pres">
      <dgm:prSet presAssocID="{132DE674-1E61-44AC-A89F-ACAF75A9AFFA}" presName="rootConnector3" presStyleLbl="asst1" presStyleIdx="0" presStyleCnt="1"/>
      <dgm:spPr/>
    </dgm:pt>
    <dgm:pt modelId="{93BC9B48-3BDB-4100-8627-AC3EC073C3D3}" type="pres">
      <dgm:prSet presAssocID="{132DE674-1E61-44AC-A89F-ACAF75A9AFFA}" presName="hierChild6" presStyleCnt="0"/>
      <dgm:spPr/>
    </dgm:pt>
    <dgm:pt modelId="{2FD0AC28-627C-4742-9F00-EE95F357B4C0}" type="pres">
      <dgm:prSet presAssocID="{132DE674-1E61-44AC-A89F-ACAF75A9AFFA}" presName="hierChild7" presStyleCnt="0"/>
      <dgm:spPr/>
    </dgm:pt>
  </dgm:ptLst>
  <dgm:cxnLst>
    <dgm:cxn modelId="{2A2B6C00-0379-4853-9638-454E9D09D22C}" srcId="{E5C5ACBF-BF3E-40CE-9DEC-D1CB747A6870}" destId="{132DE674-1E61-44AC-A89F-ACAF75A9AFFA}" srcOrd="0" destOrd="0" parTransId="{1AE4B837-010A-44AB-B986-15843F574CA0}" sibTransId="{21E369D3-B64A-47B9-91E1-06E2803DF885}"/>
    <dgm:cxn modelId="{289CE10A-9012-4E3A-8C7B-3C6BAD580295}" srcId="{E5C5ACBF-BF3E-40CE-9DEC-D1CB747A6870}" destId="{D484D2B0-7C56-484C-9325-C87D6918E1CB}" srcOrd="3" destOrd="0" parTransId="{89FDC523-B900-40E6-8EB7-FEED9FADBB71}" sibTransId="{63B46365-3924-46F5-99E3-A56052482D4E}"/>
    <dgm:cxn modelId="{4F44671E-479F-42D7-BE36-3AC20AC2E1F7}" type="presOf" srcId="{E5C5ACBF-BF3E-40CE-9DEC-D1CB747A6870}" destId="{5FB30374-B941-4D8D-9B39-7FC7E017B4CA}" srcOrd="0" destOrd="0" presId="urn:microsoft.com/office/officeart/2005/8/layout/orgChart1"/>
    <dgm:cxn modelId="{F0FC262A-1EAD-4F0E-8BE3-65D39F821A9C}" type="presOf" srcId="{89FDC523-B900-40E6-8EB7-FEED9FADBB71}" destId="{088A3BA8-45B0-4099-B665-6476551326B5}" srcOrd="0" destOrd="0" presId="urn:microsoft.com/office/officeart/2005/8/layout/orgChart1"/>
    <dgm:cxn modelId="{68C0C62D-2ED2-416E-9B8F-B89AB8E0F859}" type="presOf" srcId="{E5C5ACBF-BF3E-40CE-9DEC-D1CB747A6870}" destId="{869D709A-6BC7-46E2-8B29-E99375D51BFE}" srcOrd="1" destOrd="0" presId="urn:microsoft.com/office/officeart/2005/8/layout/orgChart1"/>
    <dgm:cxn modelId="{8C16AA30-9048-40D6-9429-D92070241836}" type="presOf" srcId="{8DD7B247-52FB-46D3-BD2B-324F3561CBD4}" destId="{000E3B17-729D-4AC5-8424-30CDAC26E596}" srcOrd="0" destOrd="0" presId="urn:microsoft.com/office/officeart/2005/8/layout/orgChart1"/>
    <dgm:cxn modelId="{16FDD230-0964-40C0-9145-1C6ABE0A4F01}" type="presOf" srcId="{DF5B30C4-788F-4921-9304-FB37D45E0FF8}" destId="{DFA2039D-DE29-49D5-A2DF-21A296E3D5D7}" srcOrd="0" destOrd="0" presId="urn:microsoft.com/office/officeart/2005/8/layout/orgChart1"/>
    <dgm:cxn modelId="{A1266766-33A2-4478-B014-C636A0A878DE}" type="presOf" srcId="{24F70930-2AB3-48A7-A48C-08A708123858}" destId="{13C69986-558E-4399-8763-4BEA95DA2A95}" srcOrd="1" destOrd="0" presId="urn:microsoft.com/office/officeart/2005/8/layout/orgChart1"/>
    <dgm:cxn modelId="{34FC4846-2D58-42B6-A316-F7F1497E15E7}" type="presOf" srcId="{D484D2B0-7C56-484C-9325-C87D6918E1CB}" destId="{CFCD571B-EB3F-4FD9-B096-AFA9C780254E}" srcOrd="1" destOrd="0" presId="urn:microsoft.com/office/officeart/2005/8/layout/orgChart1"/>
    <dgm:cxn modelId="{62DF5458-91C9-49F4-8741-2F8F0CE00884}" type="presOf" srcId="{132DE674-1E61-44AC-A89F-ACAF75A9AFFA}" destId="{F9AF2088-6AC0-4C42-9AC8-D5D045DFA5FA}" srcOrd="1" destOrd="0" presId="urn:microsoft.com/office/officeart/2005/8/layout/orgChart1"/>
    <dgm:cxn modelId="{BF785B8D-A12F-4C53-B880-AEC360270D4B}" type="presOf" srcId="{1AE4B837-010A-44AB-B986-15843F574CA0}" destId="{B2BD196F-085E-465B-AEBB-D77F07A11F7A}" srcOrd="0" destOrd="0" presId="urn:microsoft.com/office/officeart/2005/8/layout/orgChart1"/>
    <dgm:cxn modelId="{EB9C6B91-279D-487B-973B-4865B8F0AB18}" type="presOf" srcId="{43FC2C7F-4FCC-4CB6-B89C-97C03147F23F}" destId="{3B55DB47-EE60-4307-B534-DE4BBA0BCA96}" srcOrd="0" destOrd="0" presId="urn:microsoft.com/office/officeart/2005/8/layout/orgChart1"/>
    <dgm:cxn modelId="{39E91DA6-6BFC-46FB-B84C-69E57EF091FD}" type="presOf" srcId="{132DE674-1E61-44AC-A89F-ACAF75A9AFFA}" destId="{E598A707-1B96-4D8C-B215-6BF0EFEDC588}" srcOrd="0" destOrd="0" presId="urn:microsoft.com/office/officeart/2005/8/layout/orgChart1"/>
    <dgm:cxn modelId="{36227FA6-5D75-4AC8-BAE9-3B121E51C184}" type="presOf" srcId="{24F70930-2AB3-48A7-A48C-08A708123858}" destId="{587A8065-3239-45B7-B573-FC480EFD74DC}" srcOrd="0" destOrd="0" presId="urn:microsoft.com/office/officeart/2005/8/layout/orgChart1"/>
    <dgm:cxn modelId="{C4F5A0BE-BFF4-4267-BEB2-18C97E7DF1B4}" type="presOf" srcId="{DBB503BE-2615-459C-9294-FB66391A0489}" destId="{BB90263B-AE30-4DCA-9FF3-4545C4EB2063}" srcOrd="0" destOrd="0" presId="urn:microsoft.com/office/officeart/2005/8/layout/orgChart1"/>
    <dgm:cxn modelId="{B81477BF-E93F-4F04-8628-0D55CA2A3E57}" srcId="{E5C5ACBF-BF3E-40CE-9DEC-D1CB747A6870}" destId="{24F70930-2AB3-48A7-A48C-08A708123858}" srcOrd="2" destOrd="0" parTransId="{43FC2C7F-4FCC-4CB6-B89C-97C03147F23F}" sibTransId="{8427F26A-0B5F-40BC-86E0-476D1CD8136C}"/>
    <dgm:cxn modelId="{2405D4C6-36C5-4E19-8A21-9F4FD80A9E9D}" srcId="{E5C5ACBF-BF3E-40CE-9DEC-D1CB747A6870}" destId="{8DD7B247-52FB-46D3-BD2B-324F3561CBD4}" srcOrd="1" destOrd="0" parTransId="{DBB503BE-2615-459C-9294-FB66391A0489}" sibTransId="{DECB2B9E-709F-4D87-B70F-9720ACBFF274}"/>
    <dgm:cxn modelId="{6F6F0BCA-F864-4476-B6BC-F0CAC120DF07}" type="presOf" srcId="{8DD7B247-52FB-46D3-BD2B-324F3561CBD4}" destId="{B66F3CAF-1B60-4CFE-9018-E8A3FC71BFF3}" srcOrd="1" destOrd="0" presId="urn:microsoft.com/office/officeart/2005/8/layout/orgChart1"/>
    <dgm:cxn modelId="{E55950EB-92D8-4D47-8A33-1BBFF3CD66CE}" type="presOf" srcId="{D484D2B0-7C56-484C-9325-C87D6918E1CB}" destId="{4CC13F24-5EEB-40C4-922D-211E45A4D4B9}" srcOrd="0" destOrd="0" presId="urn:microsoft.com/office/officeart/2005/8/layout/orgChart1"/>
    <dgm:cxn modelId="{99BACBF0-ABB7-40AE-8AA3-6B5F1F174E17}" srcId="{DF5B30C4-788F-4921-9304-FB37D45E0FF8}" destId="{E5C5ACBF-BF3E-40CE-9DEC-D1CB747A6870}" srcOrd="0" destOrd="0" parTransId="{1355DEF5-C0C3-405D-AFFA-8778117750B4}" sibTransId="{8DFD1EF5-B2D0-4AB1-9FB9-CA3DE40FC2D2}"/>
    <dgm:cxn modelId="{349695A8-3157-4F2A-B139-DE897EAD1B56}" type="presParOf" srcId="{DFA2039D-DE29-49D5-A2DF-21A296E3D5D7}" destId="{980A13A8-17A4-42B1-ADD0-242369BF72E0}" srcOrd="0" destOrd="0" presId="urn:microsoft.com/office/officeart/2005/8/layout/orgChart1"/>
    <dgm:cxn modelId="{44552375-ADF8-4A63-B291-C078282490C9}" type="presParOf" srcId="{980A13A8-17A4-42B1-ADD0-242369BF72E0}" destId="{F6E2FC5D-F941-418F-94D1-B2D8433571ED}" srcOrd="0" destOrd="0" presId="urn:microsoft.com/office/officeart/2005/8/layout/orgChart1"/>
    <dgm:cxn modelId="{E0A6F610-0EFF-4DEC-A195-799773D9B5E5}" type="presParOf" srcId="{F6E2FC5D-F941-418F-94D1-B2D8433571ED}" destId="{5FB30374-B941-4D8D-9B39-7FC7E017B4CA}" srcOrd="0" destOrd="0" presId="urn:microsoft.com/office/officeart/2005/8/layout/orgChart1"/>
    <dgm:cxn modelId="{C3FF972E-41F5-46A7-8150-E5A82072E9FC}" type="presParOf" srcId="{F6E2FC5D-F941-418F-94D1-B2D8433571ED}" destId="{869D709A-6BC7-46E2-8B29-E99375D51BFE}" srcOrd="1" destOrd="0" presId="urn:microsoft.com/office/officeart/2005/8/layout/orgChart1"/>
    <dgm:cxn modelId="{1B17A602-81D5-483C-9E65-9C7E13619293}" type="presParOf" srcId="{980A13A8-17A4-42B1-ADD0-242369BF72E0}" destId="{81217B33-5BAF-4B3A-85AB-0A02AD385C4F}" srcOrd="1" destOrd="0" presId="urn:microsoft.com/office/officeart/2005/8/layout/orgChart1"/>
    <dgm:cxn modelId="{E3CF996C-E6A7-401E-BF4E-78EA4426ABAF}" type="presParOf" srcId="{81217B33-5BAF-4B3A-85AB-0A02AD385C4F}" destId="{BB90263B-AE30-4DCA-9FF3-4545C4EB2063}" srcOrd="0" destOrd="0" presId="urn:microsoft.com/office/officeart/2005/8/layout/orgChart1"/>
    <dgm:cxn modelId="{B460505D-FD8D-4D39-99FA-EE511DAFE36C}" type="presParOf" srcId="{81217B33-5BAF-4B3A-85AB-0A02AD385C4F}" destId="{BFEFC04D-0D97-41E1-B19F-F8CA14B22B98}" srcOrd="1" destOrd="0" presId="urn:microsoft.com/office/officeart/2005/8/layout/orgChart1"/>
    <dgm:cxn modelId="{9CD37ACC-0C1C-4109-8105-78954EB75063}" type="presParOf" srcId="{BFEFC04D-0D97-41E1-B19F-F8CA14B22B98}" destId="{B087F793-F1DE-4BD9-BBF7-44EBBA5251F4}" srcOrd="0" destOrd="0" presId="urn:microsoft.com/office/officeart/2005/8/layout/orgChart1"/>
    <dgm:cxn modelId="{72A08E09-53E9-4FA4-87A2-39E022222757}" type="presParOf" srcId="{B087F793-F1DE-4BD9-BBF7-44EBBA5251F4}" destId="{000E3B17-729D-4AC5-8424-30CDAC26E596}" srcOrd="0" destOrd="0" presId="urn:microsoft.com/office/officeart/2005/8/layout/orgChart1"/>
    <dgm:cxn modelId="{C9470C02-81EE-41BB-9B04-76661084E8A9}" type="presParOf" srcId="{B087F793-F1DE-4BD9-BBF7-44EBBA5251F4}" destId="{B66F3CAF-1B60-4CFE-9018-E8A3FC71BFF3}" srcOrd="1" destOrd="0" presId="urn:microsoft.com/office/officeart/2005/8/layout/orgChart1"/>
    <dgm:cxn modelId="{5E2DA979-79DA-4C36-88A2-6841FF17F4EC}" type="presParOf" srcId="{BFEFC04D-0D97-41E1-B19F-F8CA14B22B98}" destId="{FB33E266-8500-4F8E-A34A-A72281837297}" srcOrd="1" destOrd="0" presId="urn:microsoft.com/office/officeart/2005/8/layout/orgChart1"/>
    <dgm:cxn modelId="{615A0AD4-F2C0-47CB-BABD-E1C89A488AAA}" type="presParOf" srcId="{BFEFC04D-0D97-41E1-B19F-F8CA14B22B98}" destId="{11FDC43F-5185-417D-A00C-E51BDFC3F6F9}" srcOrd="2" destOrd="0" presId="urn:microsoft.com/office/officeart/2005/8/layout/orgChart1"/>
    <dgm:cxn modelId="{68D2D370-4E85-4A0B-A77D-42200C560E93}" type="presParOf" srcId="{81217B33-5BAF-4B3A-85AB-0A02AD385C4F}" destId="{3B55DB47-EE60-4307-B534-DE4BBA0BCA96}" srcOrd="2" destOrd="0" presId="urn:microsoft.com/office/officeart/2005/8/layout/orgChart1"/>
    <dgm:cxn modelId="{F37A810E-BF37-4288-9EC5-C1C43688B455}" type="presParOf" srcId="{81217B33-5BAF-4B3A-85AB-0A02AD385C4F}" destId="{0C6B8D4F-31A8-4469-AA0C-010FD7C65FF4}" srcOrd="3" destOrd="0" presId="urn:microsoft.com/office/officeart/2005/8/layout/orgChart1"/>
    <dgm:cxn modelId="{FCC11659-7581-4B85-9A61-6D71A09FF39D}" type="presParOf" srcId="{0C6B8D4F-31A8-4469-AA0C-010FD7C65FF4}" destId="{CDDE570F-3E25-483A-96E3-B7C2F7BD91B1}" srcOrd="0" destOrd="0" presId="urn:microsoft.com/office/officeart/2005/8/layout/orgChart1"/>
    <dgm:cxn modelId="{BC754FF6-84CE-4E27-961D-D7DFA0B4CDA8}" type="presParOf" srcId="{CDDE570F-3E25-483A-96E3-B7C2F7BD91B1}" destId="{587A8065-3239-45B7-B573-FC480EFD74DC}" srcOrd="0" destOrd="0" presId="urn:microsoft.com/office/officeart/2005/8/layout/orgChart1"/>
    <dgm:cxn modelId="{499849D4-A5EE-40CD-9207-11659C831C63}" type="presParOf" srcId="{CDDE570F-3E25-483A-96E3-B7C2F7BD91B1}" destId="{13C69986-558E-4399-8763-4BEA95DA2A95}" srcOrd="1" destOrd="0" presId="urn:microsoft.com/office/officeart/2005/8/layout/orgChart1"/>
    <dgm:cxn modelId="{CA285E87-D294-4112-80EB-34C640B59428}" type="presParOf" srcId="{0C6B8D4F-31A8-4469-AA0C-010FD7C65FF4}" destId="{76575C28-4D16-4551-922A-09D7C19AC4F8}" srcOrd="1" destOrd="0" presId="urn:microsoft.com/office/officeart/2005/8/layout/orgChart1"/>
    <dgm:cxn modelId="{3CB0AEB8-1767-470A-A7C8-47FD34F75B59}" type="presParOf" srcId="{0C6B8D4F-31A8-4469-AA0C-010FD7C65FF4}" destId="{0BC40C9D-1FA1-4BD6-8070-544B155A7208}" srcOrd="2" destOrd="0" presId="urn:microsoft.com/office/officeart/2005/8/layout/orgChart1"/>
    <dgm:cxn modelId="{0553B4ED-BE6F-4AD4-9622-86AE4946947E}" type="presParOf" srcId="{81217B33-5BAF-4B3A-85AB-0A02AD385C4F}" destId="{088A3BA8-45B0-4099-B665-6476551326B5}" srcOrd="4" destOrd="0" presId="urn:microsoft.com/office/officeart/2005/8/layout/orgChart1"/>
    <dgm:cxn modelId="{47E45397-404F-422D-B972-60948F46765E}" type="presParOf" srcId="{81217B33-5BAF-4B3A-85AB-0A02AD385C4F}" destId="{1C6BDBB6-AF27-4AFB-BFF4-5FFB33F87A0B}" srcOrd="5" destOrd="0" presId="urn:microsoft.com/office/officeart/2005/8/layout/orgChart1"/>
    <dgm:cxn modelId="{E31857FD-F586-4486-AAAA-552BC59A5C97}" type="presParOf" srcId="{1C6BDBB6-AF27-4AFB-BFF4-5FFB33F87A0B}" destId="{D521981F-DEA5-4134-BFBF-1E9D0BAE6C22}" srcOrd="0" destOrd="0" presId="urn:microsoft.com/office/officeart/2005/8/layout/orgChart1"/>
    <dgm:cxn modelId="{19EA7EC7-044B-4DA5-886F-1FC934683364}" type="presParOf" srcId="{D521981F-DEA5-4134-BFBF-1E9D0BAE6C22}" destId="{4CC13F24-5EEB-40C4-922D-211E45A4D4B9}" srcOrd="0" destOrd="0" presId="urn:microsoft.com/office/officeart/2005/8/layout/orgChart1"/>
    <dgm:cxn modelId="{CEE3E77B-8FC5-410E-AA80-CC56A927809D}" type="presParOf" srcId="{D521981F-DEA5-4134-BFBF-1E9D0BAE6C22}" destId="{CFCD571B-EB3F-4FD9-B096-AFA9C780254E}" srcOrd="1" destOrd="0" presId="urn:microsoft.com/office/officeart/2005/8/layout/orgChart1"/>
    <dgm:cxn modelId="{35F498B3-59AD-4C65-970A-0954B4F9333D}" type="presParOf" srcId="{1C6BDBB6-AF27-4AFB-BFF4-5FFB33F87A0B}" destId="{5332422D-6D7A-4D78-AA4D-5A63CDEB5388}" srcOrd="1" destOrd="0" presId="urn:microsoft.com/office/officeart/2005/8/layout/orgChart1"/>
    <dgm:cxn modelId="{33A0550A-3D00-4F18-9A07-81CCF761F3C3}" type="presParOf" srcId="{1C6BDBB6-AF27-4AFB-BFF4-5FFB33F87A0B}" destId="{5E3D91A8-933C-4976-B240-92541B650C5F}" srcOrd="2" destOrd="0" presId="urn:microsoft.com/office/officeart/2005/8/layout/orgChart1"/>
    <dgm:cxn modelId="{956302B1-E709-4E99-AC10-BAF4BB18C7D7}" type="presParOf" srcId="{980A13A8-17A4-42B1-ADD0-242369BF72E0}" destId="{A9486700-FBAF-45C5-AEA7-1C9D9A36BC05}" srcOrd="2" destOrd="0" presId="urn:microsoft.com/office/officeart/2005/8/layout/orgChart1"/>
    <dgm:cxn modelId="{9215DD8C-E795-4739-9FB8-231B401CF3A1}" type="presParOf" srcId="{A9486700-FBAF-45C5-AEA7-1C9D9A36BC05}" destId="{B2BD196F-085E-465B-AEBB-D77F07A11F7A}" srcOrd="0" destOrd="0" presId="urn:microsoft.com/office/officeart/2005/8/layout/orgChart1"/>
    <dgm:cxn modelId="{DB75142F-D16B-490A-85BC-1F8293ADA7C0}" type="presParOf" srcId="{A9486700-FBAF-45C5-AEA7-1C9D9A36BC05}" destId="{5E717673-75E3-4AEB-8543-B3377D4DC2CA}" srcOrd="1" destOrd="0" presId="urn:microsoft.com/office/officeart/2005/8/layout/orgChart1"/>
    <dgm:cxn modelId="{2B9C881E-E2E8-4E42-8DBF-77742C9227B3}" type="presParOf" srcId="{5E717673-75E3-4AEB-8543-B3377D4DC2CA}" destId="{A21E094C-629C-44E3-A208-6B29544048F8}" srcOrd="0" destOrd="0" presId="urn:microsoft.com/office/officeart/2005/8/layout/orgChart1"/>
    <dgm:cxn modelId="{14874D5D-441B-4C03-BD77-B20B54BDEB29}" type="presParOf" srcId="{A21E094C-629C-44E3-A208-6B29544048F8}" destId="{E598A707-1B96-4D8C-B215-6BF0EFEDC588}" srcOrd="0" destOrd="0" presId="urn:microsoft.com/office/officeart/2005/8/layout/orgChart1"/>
    <dgm:cxn modelId="{E3FC91AA-1991-4A26-A9E8-B9E250443150}" type="presParOf" srcId="{A21E094C-629C-44E3-A208-6B29544048F8}" destId="{F9AF2088-6AC0-4C42-9AC8-D5D045DFA5FA}" srcOrd="1" destOrd="0" presId="urn:microsoft.com/office/officeart/2005/8/layout/orgChart1"/>
    <dgm:cxn modelId="{726D02AC-7B35-4BD6-9283-2DCC7A82A8F1}" type="presParOf" srcId="{5E717673-75E3-4AEB-8543-B3377D4DC2CA}" destId="{93BC9B48-3BDB-4100-8627-AC3EC073C3D3}" srcOrd="1" destOrd="0" presId="urn:microsoft.com/office/officeart/2005/8/layout/orgChart1"/>
    <dgm:cxn modelId="{D2A4399C-DABF-414F-B27F-5C3252D5DAAE}" type="presParOf" srcId="{5E717673-75E3-4AEB-8543-B3377D4DC2CA}" destId="{2FD0AC28-627C-4742-9F00-EE95F357B4C0}"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5841814-CF5E-4D4D-9D26-FAE4580A87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D1906F3-52A4-4EC7-9B5F-1351A1286D4E}">
      <dgm:prSet phldrT="[Text]" phldr="1"/>
      <dgm:spPr/>
      <dgm:t>
        <a:bodyPr/>
        <a:lstStyle/>
        <a:p>
          <a:endParaRPr lang="en-US"/>
        </a:p>
      </dgm:t>
    </dgm:pt>
    <dgm:pt modelId="{5F9EF634-8CE3-440C-B01C-1F4C53891B46}" type="parTrans" cxnId="{4D617E4D-2EFF-4200-B9E7-9C12FB03182A}">
      <dgm:prSet/>
      <dgm:spPr/>
      <dgm:t>
        <a:bodyPr/>
        <a:lstStyle/>
        <a:p>
          <a:endParaRPr lang="en-US"/>
        </a:p>
      </dgm:t>
    </dgm:pt>
    <dgm:pt modelId="{5E5C3203-C0D5-4722-A33B-8FA66B3FC7F4}" type="sibTrans" cxnId="{4D617E4D-2EFF-4200-B9E7-9C12FB03182A}">
      <dgm:prSet/>
      <dgm:spPr/>
      <dgm:t>
        <a:bodyPr/>
        <a:lstStyle/>
        <a:p>
          <a:endParaRPr lang="en-US"/>
        </a:p>
      </dgm:t>
    </dgm:pt>
    <dgm:pt modelId="{B1795C9F-7F5A-4616-B728-E59E50B03287}" type="asst">
      <dgm:prSet phldrT="[Text]" phldr="1"/>
      <dgm:spPr/>
      <dgm:t>
        <a:bodyPr/>
        <a:lstStyle/>
        <a:p>
          <a:endParaRPr lang="en-US"/>
        </a:p>
      </dgm:t>
    </dgm:pt>
    <dgm:pt modelId="{B752FF76-D2A7-44F8-AA98-967A72FC8898}" type="parTrans" cxnId="{E43D4F85-F40A-4B40-9B58-8DD2FD975540}">
      <dgm:prSet/>
      <dgm:spPr/>
      <dgm:t>
        <a:bodyPr/>
        <a:lstStyle/>
        <a:p>
          <a:endParaRPr lang="en-US"/>
        </a:p>
      </dgm:t>
    </dgm:pt>
    <dgm:pt modelId="{43EEADA8-9148-4F6B-AAD2-4094AF0E503D}" type="sibTrans" cxnId="{E43D4F85-F40A-4B40-9B58-8DD2FD975540}">
      <dgm:prSet/>
      <dgm:spPr/>
      <dgm:t>
        <a:bodyPr/>
        <a:lstStyle/>
        <a:p>
          <a:endParaRPr lang="en-US"/>
        </a:p>
      </dgm:t>
    </dgm:pt>
    <dgm:pt modelId="{1F2FF8F9-BDDB-45A4-BE9C-12DB8AE471FE}">
      <dgm:prSet phldrT="[Text]" phldr="1"/>
      <dgm:spPr/>
      <dgm:t>
        <a:bodyPr/>
        <a:lstStyle/>
        <a:p>
          <a:endParaRPr lang="en-US"/>
        </a:p>
      </dgm:t>
    </dgm:pt>
    <dgm:pt modelId="{92B8BE11-AA47-4BD4-B635-C038E37D3A65}" type="parTrans" cxnId="{EB5DBBF3-60AC-40FC-893E-4FA8D138771F}">
      <dgm:prSet/>
      <dgm:spPr/>
      <dgm:t>
        <a:bodyPr/>
        <a:lstStyle/>
        <a:p>
          <a:endParaRPr lang="en-US"/>
        </a:p>
      </dgm:t>
    </dgm:pt>
    <dgm:pt modelId="{0F73CFD6-07B7-4DF0-8AC4-B35E4B6830A2}" type="sibTrans" cxnId="{EB5DBBF3-60AC-40FC-893E-4FA8D138771F}">
      <dgm:prSet/>
      <dgm:spPr/>
      <dgm:t>
        <a:bodyPr/>
        <a:lstStyle/>
        <a:p>
          <a:endParaRPr lang="en-US"/>
        </a:p>
      </dgm:t>
    </dgm:pt>
    <dgm:pt modelId="{86785292-F80A-47E8-A66C-40FD4DCFF1D4}">
      <dgm:prSet phldrT="[Text]" phldr="1"/>
      <dgm:spPr/>
      <dgm:t>
        <a:bodyPr/>
        <a:lstStyle/>
        <a:p>
          <a:endParaRPr lang="en-US"/>
        </a:p>
      </dgm:t>
    </dgm:pt>
    <dgm:pt modelId="{8509DE62-3C97-4F30-A4DA-B7469317704F}" type="parTrans" cxnId="{9A0A4E8D-FC20-48F7-A60C-0940C8B6CE47}">
      <dgm:prSet/>
      <dgm:spPr/>
      <dgm:t>
        <a:bodyPr/>
        <a:lstStyle/>
        <a:p>
          <a:endParaRPr lang="en-US"/>
        </a:p>
      </dgm:t>
    </dgm:pt>
    <dgm:pt modelId="{EDD38F34-6706-4365-AAEF-DD30EB3F0CE8}" type="sibTrans" cxnId="{9A0A4E8D-FC20-48F7-A60C-0940C8B6CE47}">
      <dgm:prSet/>
      <dgm:spPr/>
      <dgm:t>
        <a:bodyPr/>
        <a:lstStyle/>
        <a:p>
          <a:endParaRPr lang="en-US"/>
        </a:p>
      </dgm:t>
    </dgm:pt>
    <dgm:pt modelId="{A2BE291E-86A4-4A5E-AA74-F514A642CE14}">
      <dgm:prSet phldrT="[Text]" phldr="1"/>
      <dgm:spPr/>
      <dgm:t>
        <a:bodyPr/>
        <a:lstStyle/>
        <a:p>
          <a:endParaRPr lang="en-US"/>
        </a:p>
      </dgm:t>
    </dgm:pt>
    <dgm:pt modelId="{FB642F9D-BD9C-45CE-B6ED-3857779F7C9C}" type="parTrans" cxnId="{02FBE7AE-1BD9-4B84-8A98-91D01648BC17}">
      <dgm:prSet/>
      <dgm:spPr/>
      <dgm:t>
        <a:bodyPr/>
        <a:lstStyle/>
        <a:p>
          <a:endParaRPr lang="en-US"/>
        </a:p>
      </dgm:t>
    </dgm:pt>
    <dgm:pt modelId="{C796437A-A2DE-41C2-B3D6-872230C290D2}" type="sibTrans" cxnId="{02FBE7AE-1BD9-4B84-8A98-91D01648BC17}">
      <dgm:prSet/>
      <dgm:spPr/>
      <dgm:t>
        <a:bodyPr/>
        <a:lstStyle/>
        <a:p>
          <a:endParaRPr lang="en-US"/>
        </a:p>
      </dgm:t>
    </dgm:pt>
    <dgm:pt modelId="{E37E1960-E642-4D7C-9B2E-7C0ED9DE6D8B}">
      <dgm:prSet/>
      <dgm:spPr/>
      <dgm:t>
        <a:bodyPr/>
        <a:lstStyle/>
        <a:p>
          <a:endParaRPr lang="en-US"/>
        </a:p>
      </dgm:t>
    </dgm:pt>
    <dgm:pt modelId="{EFFFD5A7-281E-4A0D-8D70-444C93DAECF4}" type="parTrans" cxnId="{BFE96F44-8AD1-4855-83A1-375C0AEDE45D}">
      <dgm:prSet/>
      <dgm:spPr/>
      <dgm:t>
        <a:bodyPr/>
        <a:lstStyle/>
        <a:p>
          <a:endParaRPr lang="en-US"/>
        </a:p>
      </dgm:t>
    </dgm:pt>
    <dgm:pt modelId="{8BC6E74B-0F4F-40F0-914F-C8F1E60A5374}" type="sibTrans" cxnId="{BFE96F44-8AD1-4855-83A1-375C0AEDE45D}">
      <dgm:prSet/>
      <dgm:spPr/>
      <dgm:t>
        <a:bodyPr/>
        <a:lstStyle/>
        <a:p>
          <a:endParaRPr lang="en-US"/>
        </a:p>
      </dgm:t>
    </dgm:pt>
    <dgm:pt modelId="{ABBDFFBF-0CD8-4A28-B3CF-5D5EC030374A}" type="pres">
      <dgm:prSet presAssocID="{D5841814-CF5E-4D4D-9D26-FAE4580A87AD}" presName="hierChild1" presStyleCnt="0">
        <dgm:presLayoutVars>
          <dgm:orgChart val="1"/>
          <dgm:chPref val="1"/>
          <dgm:dir/>
          <dgm:animOne val="branch"/>
          <dgm:animLvl val="lvl"/>
          <dgm:resizeHandles/>
        </dgm:presLayoutVars>
      </dgm:prSet>
      <dgm:spPr/>
    </dgm:pt>
    <dgm:pt modelId="{8CC0231E-2927-4B39-9F8E-7E758F157835}" type="pres">
      <dgm:prSet presAssocID="{AD1906F3-52A4-4EC7-9B5F-1351A1286D4E}" presName="hierRoot1" presStyleCnt="0">
        <dgm:presLayoutVars>
          <dgm:hierBranch val="init"/>
        </dgm:presLayoutVars>
      </dgm:prSet>
      <dgm:spPr/>
    </dgm:pt>
    <dgm:pt modelId="{2EC3FF9A-4E11-4184-A50C-69A20D55023A}" type="pres">
      <dgm:prSet presAssocID="{AD1906F3-52A4-4EC7-9B5F-1351A1286D4E}" presName="rootComposite1" presStyleCnt="0"/>
      <dgm:spPr/>
    </dgm:pt>
    <dgm:pt modelId="{BEEDBA57-B791-437A-92C9-56B4D3DF379F}" type="pres">
      <dgm:prSet presAssocID="{AD1906F3-52A4-4EC7-9B5F-1351A1286D4E}" presName="rootText1" presStyleLbl="node0" presStyleIdx="0" presStyleCnt="1">
        <dgm:presLayoutVars>
          <dgm:chPref val="3"/>
        </dgm:presLayoutVars>
      </dgm:prSet>
      <dgm:spPr/>
    </dgm:pt>
    <dgm:pt modelId="{7BD86AFF-A1F6-4325-A534-C35277249AF2}" type="pres">
      <dgm:prSet presAssocID="{AD1906F3-52A4-4EC7-9B5F-1351A1286D4E}" presName="rootConnector1" presStyleLbl="node1" presStyleIdx="0" presStyleCnt="0"/>
      <dgm:spPr/>
    </dgm:pt>
    <dgm:pt modelId="{BDF487B8-C8E8-4C46-91C4-287EBF539CA7}" type="pres">
      <dgm:prSet presAssocID="{AD1906F3-52A4-4EC7-9B5F-1351A1286D4E}" presName="hierChild2" presStyleCnt="0"/>
      <dgm:spPr/>
    </dgm:pt>
    <dgm:pt modelId="{13FC3462-D72A-414E-8A60-81FEC23C5373}" type="pres">
      <dgm:prSet presAssocID="{92B8BE11-AA47-4BD4-B635-C038E37D3A65}" presName="Name37" presStyleLbl="parChTrans1D2" presStyleIdx="0" presStyleCnt="4"/>
      <dgm:spPr/>
    </dgm:pt>
    <dgm:pt modelId="{7E722493-774F-4521-8ACA-D6E7DC5E7F34}" type="pres">
      <dgm:prSet presAssocID="{1F2FF8F9-BDDB-45A4-BE9C-12DB8AE471FE}" presName="hierRoot2" presStyleCnt="0">
        <dgm:presLayoutVars>
          <dgm:hierBranch val="init"/>
        </dgm:presLayoutVars>
      </dgm:prSet>
      <dgm:spPr/>
    </dgm:pt>
    <dgm:pt modelId="{3D6EBE4B-327E-4AE6-AFCA-0D86429BA917}" type="pres">
      <dgm:prSet presAssocID="{1F2FF8F9-BDDB-45A4-BE9C-12DB8AE471FE}" presName="rootComposite" presStyleCnt="0"/>
      <dgm:spPr/>
    </dgm:pt>
    <dgm:pt modelId="{D1809459-010C-4412-8C5E-971F01A19B09}" type="pres">
      <dgm:prSet presAssocID="{1F2FF8F9-BDDB-45A4-BE9C-12DB8AE471FE}" presName="rootText" presStyleLbl="node2" presStyleIdx="0" presStyleCnt="3">
        <dgm:presLayoutVars>
          <dgm:chPref val="3"/>
        </dgm:presLayoutVars>
      </dgm:prSet>
      <dgm:spPr/>
    </dgm:pt>
    <dgm:pt modelId="{C0401C0E-357E-489B-B36B-17A7451B0348}" type="pres">
      <dgm:prSet presAssocID="{1F2FF8F9-BDDB-45A4-BE9C-12DB8AE471FE}" presName="rootConnector" presStyleLbl="node2" presStyleIdx="0" presStyleCnt="3"/>
      <dgm:spPr/>
    </dgm:pt>
    <dgm:pt modelId="{20A3A6DB-1840-4CC9-936E-EDAE7ABC0E1E}" type="pres">
      <dgm:prSet presAssocID="{1F2FF8F9-BDDB-45A4-BE9C-12DB8AE471FE}" presName="hierChild4" presStyleCnt="0"/>
      <dgm:spPr/>
    </dgm:pt>
    <dgm:pt modelId="{5A208445-4850-4005-95D3-F57B5CE49892}" type="pres">
      <dgm:prSet presAssocID="{1F2FF8F9-BDDB-45A4-BE9C-12DB8AE471FE}" presName="hierChild5" presStyleCnt="0"/>
      <dgm:spPr/>
    </dgm:pt>
    <dgm:pt modelId="{5CC35BE5-3220-44CD-9A6C-F5908D8F9370}" type="pres">
      <dgm:prSet presAssocID="{EFFFD5A7-281E-4A0D-8D70-444C93DAECF4}" presName="Name37" presStyleLbl="parChTrans1D2" presStyleIdx="1" presStyleCnt="4"/>
      <dgm:spPr/>
    </dgm:pt>
    <dgm:pt modelId="{C5FFEFE2-E93B-4FFA-A219-93C0DBCD61E9}" type="pres">
      <dgm:prSet presAssocID="{E37E1960-E642-4D7C-9B2E-7C0ED9DE6D8B}" presName="hierRoot2" presStyleCnt="0">
        <dgm:presLayoutVars>
          <dgm:hierBranch val="init"/>
        </dgm:presLayoutVars>
      </dgm:prSet>
      <dgm:spPr/>
    </dgm:pt>
    <dgm:pt modelId="{B6E8A7E9-C2E6-45EC-B9EB-D59DC89225FF}" type="pres">
      <dgm:prSet presAssocID="{E37E1960-E642-4D7C-9B2E-7C0ED9DE6D8B}" presName="rootComposite" presStyleCnt="0"/>
      <dgm:spPr/>
    </dgm:pt>
    <dgm:pt modelId="{D8C31AFF-8DC0-48E8-8CD9-0BE332BE654F}" type="pres">
      <dgm:prSet presAssocID="{E37E1960-E642-4D7C-9B2E-7C0ED9DE6D8B}" presName="rootText" presStyleLbl="node2" presStyleIdx="1" presStyleCnt="3">
        <dgm:presLayoutVars>
          <dgm:chPref val="3"/>
        </dgm:presLayoutVars>
      </dgm:prSet>
      <dgm:spPr/>
    </dgm:pt>
    <dgm:pt modelId="{5E77D685-3120-48D6-A6C7-B3361E42F21E}" type="pres">
      <dgm:prSet presAssocID="{E37E1960-E642-4D7C-9B2E-7C0ED9DE6D8B}" presName="rootConnector" presStyleLbl="node2" presStyleIdx="1" presStyleCnt="3"/>
      <dgm:spPr/>
    </dgm:pt>
    <dgm:pt modelId="{179CC195-870E-4D44-AB68-C9BCF316D53E}" type="pres">
      <dgm:prSet presAssocID="{E37E1960-E642-4D7C-9B2E-7C0ED9DE6D8B}" presName="hierChild4" presStyleCnt="0"/>
      <dgm:spPr/>
    </dgm:pt>
    <dgm:pt modelId="{ABDE45EC-CF3C-45AA-98E8-0F2C4B833A4A}" type="pres">
      <dgm:prSet presAssocID="{8509DE62-3C97-4F30-A4DA-B7469317704F}" presName="Name37" presStyleLbl="parChTrans1D3" presStyleIdx="0" presStyleCnt="1"/>
      <dgm:spPr/>
    </dgm:pt>
    <dgm:pt modelId="{FE76F1D9-7F7A-49F2-B44F-C185E302BBDF}" type="pres">
      <dgm:prSet presAssocID="{86785292-F80A-47E8-A66C-40FD4DCFF1D4}" presName="hierRoot2" presStyleCnt="0">
        <dgm:presLayoutVars>
          <dgm:hierBranch val="init"/>
        </dgm:presLayoutVars>
      </dgm:prSet>
      <dgm:spPr/>
    </dgm:pt>
    <dgm:pt modelId="{B4A62E1E-6264-4128-83EA-FF762DC39473}" type="pres">
      <dgm:prSet presAssocID="{86785292-F80A-47E8-A66C-40FD4DCFF1D4}" presName="rootComposite" presStyleCnt="0"/>
      <dgm:spPr/>
    </dgm:pt>
    <dgm:pt modelId="{80106589-5EED-4BF8-934A-0BA0CA487E5A}" type="pres">
      <dgm:prSet presAssocID="{86785292-F80A-47E8-A66C-40FD4DCFF1D4}" presName="rootText" presStyleLbl="node3" presStyleIdx="0" presStyleCnt="1">
        <dgm:presLayoutVars>
          <dgm:chPref val="3"/>
        </dgm:presLayoutVars>
      </dgm:prSet>
      <dgm:spPr/>
    </dgm:pt>
    <dgm:pt modelId="{A8BC5DD8-DAFF-4B3F-A4E5-FB0CE8E457D1}" type="pres">
      <dgm:prSet presAssocID="{86785292-F80A-47E8-A66C-40FD4DCFF1D4}" presName="rootConnector" presStyleLbl="node3" presStyleIdx="0" presStyleCnt="1"/>
      <dgm:spPr/>
    </dgm:pt>
    <dgm:pt modelId="{4D32AFA1-7C80-4857-B3D6-B39C6ACCB13C}" type="pres">
      <dgm:prSet presAssocID="{86785292-F80A-47E8-A66C-40FD4DCFF1D4}" presName="hierChild4" presStyleCnt="0"/>
      <dgm:spPr/>
    </dgm:pt>
    <dgm:pt modelId="{5BF306B1-518E-4709-9927-AE43B607858D}" type="pres">
      <dgm:prSet presAssocID="{86785292-F80A-47E8-A66C-40FD4DCFF1D4}" presName="hierChild5" presStyleCnt="0"/>
      <dgm:spPr/>
    </dgm:pt>
    <dgm:pt modelId="{A9FB1DEF-242A-4404-8957-A18AD37495B6}" type="pres">
      <dgm:prSet presAssocID="{E37E1960-E642-4D7C-9B2E-7C0ED9DE6D8B}" presName="hierChild5" presStyleCnt="0"/>
      <dgm:spPr/>
    </dgm:pt>
    <dgm:pt modelId="{2F200CBD-9175-4B39-B65B-463D4565692A}" type="pres">
      <dgm:prSet presAssocID="{FB642F9D-BD9C-45CE-B6ED-3857779F7C9C}" presName="Name37" presStyleLbl="parChTrans1D2" presStyleIdx="2" presStyleCnt="4"/>
      <dgm:spPr/>
    </dgm:pt>
    <dgm:pt modelId="{0E1E85D5-B18B-49C3-9E3F-21F8BC25F725}" type="pres">
      <dgm:prSet presAssocID="{A2BE291E-86A4-4A5E-AA74-F514A642CE14}" presName="hierRoot2" presStyleCnt="0">
        <dgm:presLayoutVars>
          <dgm:hierBranch val="init"/>
        </dgm:presLayoutVars>
      </dgm:prSet>
      <dgm:spPr/>
    </dgm:pt>
    <dgm:pt modelId="{F4A9B760-7939-4D32-AE18-6618E1BEE339}" type="pres">
      <dgm:prSet presAssocID="{A2BE291E-86A4-4A5E-AA74-F514A642CE14}" presName="rootComposite" presStyleCnt="0"/>
      <dgm:spPr/>
    </dgm:pt>
    <dgm:pt modelId="{08DA72CB-F032-4708-938C-25A3CB193D8B}" type="pres">
      <dgm:prSet presAssocID="{A2BE291E-86A4-4A5E-AA74-F514A642CE14}" presName="rootText" presStyleLbl="node2" presStyleIdx="2" presStyleCnt="3">
        <dgm:presLayoutVars>
          <dgm:chPref val="3"/>
        </dgm:presLayoutVars>
      </dgm:prSet>
      <dgm:spPr/>
    </dgm:pt>
    <dgm:pt modelId="{4F2DCD59-AEAF-444F-8D24-233A6B6B8C46}" type="pres">
      <dgm:prSet presAssocID="{A2BE291E-86A4-4A5E-AA74-F514A642CE14}" presName="rootConnector" presStyleLbl="node2" presStyleIdx="2" presStyleCnt="3"/>
      <dgm:spPr/>
    </dgm:pt>
    <dgm:pt modelId="{75BE0B39-E454-4582-9D2D-399AEAF063B1}" type="pres">
      <dgm:prSet presAssocID="{A2BE291E-86A4-4A5E-AA74-F514A642CE14}" presName="hierChild4" presStyleCnt="0"/>
      <dgm:spPr/>
    </dgm:pt>
    <dgm:pt modelId="{596A7368-6B6D-4127-80EC-66DF034E8479}" type="pres">
      <dgm:prSet presAssocID="{A2BE291E-86A4-4A5E-AA74-F514A642CE14}" presName="hierChild5" presStyleCnt="0"/>
      <dgm:spPr/>
    </dgm:pt>
    <dgm:pt modelId="{C49D8233-6DDF-49E7-8DFC-C7947CAD924C}" type="pres">
      <dgm:prSet presAssocID="{AD1906F3-52A4-4EC7-9B5F-1351A1286D4E}" presName="hierChild3" presStyleCnt="0"/>
      <dgm:spPr/>
    </dgm:pt>
    <dgm:pt modelId="{DED4A3E5-083D-4793-ADB0-AE68F1F18655}" type="pres">
      <dgm:prSet presAssocID="{B752FF76-D2A7-44F8-AA98-967A72FC8898}" presName="Name111" presStyleLbl="parChTrans1D2" presStyleIdx="3" presStyleCnt="4"/>
      <dgm:spPr/>
    </dgm:pt>
    <dgm:pt modelId="{FEACDCE9-97FB-4EA5-9ED1-8E7F1565B213}" type="pres">
      <dgm:prSet presAssocID="{B1795C9F-7F5A-4616-B728-E59E50B03287}" presName="hierRoot3" presStyleCnt="0">
        <dgm:presLayoutVars>
          <dgm:hierBranch val="init"/>
        </dgm:presLayoutVars>
      </dgm:prSet>
      <dgm:spPr/>
    </dgm:pt>
    <dgm:pt modelId="{EA4400AB-53D2-4BE6-8374-81A33FB9A94F}" type="pres">
      <dgm:prSet presAssocID="{B1795C9F-7F5A-4616-B728-E59E50B03287}" presName="rootComposite3" presStyleCnt="0"/>
      <dgm:spPr/>
    </dgm:pt>
    <dgm:pt modelId="{7CBA5BEA-816E-40FF-9ACB-0C31AE00375D}" type="pres">
      <dgm:prSet presAssocID="{B1795C9F-7F5A-4616-B728-E59E50B03287}" presName="rootText3" presStyleLbl="asst1" presStyleIdx="0" presStyleCnt="1">
        <dgm:presLayoutVars>
          <dgm:chPref val="3"/>
        </dgm:presLayoutVars>
      </dgm:prSet>
      <dgm:spPr/>
    </dgm:pt>
    <dgm:pt modelId="{5F9B7E18-3174-4A2F-8B85-3A53C1306019}" type="pres">
      <dgm:prSet presAssocID="{B1795C9F-7F5A-4616-B728-E59E50B03287}" presName="rootConnector3" presStyleLbl="asst1" presStyleIdx="0" presStyleCnt="1"/>
      <dgm:spPr/>
    </dgm:pt>
    <dgm:pt modelId="{8F40D10E-5B4A-4C6E-AFD3-028B7A9858B1}" type="pres">
      <dgm:prSet presAssocID="{B1795C9F-7F5A-4616-B728-E59E50B03287}" presName="hierChild6" presStyleCnt="0"/>
      <dgm:spPr/>
    </dgm:pt>
    <dgm:pt modelId="{D0568EF5-CE33-4B8B-B777-A57EAFF9F137}" type="pres">
      <dgm:prSet presAssocID="{B1795C9F-7F5A-4616-B728-E59E50B03287}" presName="hierChild7" presStyleCnt="0"/>
      <dgm:spPr/>
    </dgm:pt>
  </dgm:ptLst>
  <dgm:cxnLst>
    <dgm:cxn modelId="{DD17DB05-44F7-46F3-AC40-641D8A015778}" type="presOf" srcId="{B752FF76-D2A7-44F8-AA98-967A72FC8898}" destId="{DED4A3E5-083D-4793-ADB0-AE68F1F18655}" srcOrd="0" destOrd="0" presId="urn:microsoft.com/office/officeart/2005/8/layout/orgChart1"/>
    <dgm:cxn modelId="{1EBB5937-7FAF-445B-8C68-5C08E874CAD0}" type="presOf" srcId="{FB642F9D-BD9C-45CE-B6ED-3857779F7C9C}" destId="{2F200CBD-9175-4B39-B65B-463D4565692A}" srcOrd="0" destOrd="0" presId="urn:microsoft.com/office/officeart/2005/8/layout/orgChart1"/>
    <dgm:cxn modelId="{98DB8C43-E791-4EB8-8051-82B59343F0D4}" type="presOf" srcId="{AD1906F3-52A4-4EC7-9B5F-1351A1286D4E}" destId="{BEEDBA57-B791-437A-92C9-56B4D3DF379F}" srcOrd="0" destOrd="0" presId="urn:microsoft.com/office/officeart/2005/8/layout/orgChart1"/>
    <dgm:cxn modelId="{BFE96F44-8AD1-4855-83A1-375C0AEDE45D}" srcId="{AD1906F3-52A4-4EC7-9B5F-1351A1286D4E}" destId="{E37E1960-E642-4D7C-9B2E-7C0ED9DE6D8B}" srcOrd="2" destOrd="0" parTransId="{EFFFD5A7-281E-4A0D-8D70-444C93DAECF4}" sibTransId="{8BC6E74B-0F4F-40F0-914F-C8F1E60A5374}"/>
    <dgm:cxn modelId="{F7D2EF4A-3874-4180-8366-DC4AB25DB273}" type="presOf" srcId="{E37E1960-E642-4D7C-9B2E-7C0ED9DE6D8B}" destId="{D8C31AFF-8DC0-48E8-8CD9-0BE332BE654F}" srcOrd="0" destOrd="0" presId="urn:microsoft.com/office/officeart/2005/8/layout/orgChart1"/>
    <dgm:cxn modelId="{A42F116C-E836-451D-B5D5-1F3B360B6609}" type="presOf" srcId="{B1795C9F-7F5A-4616-B728-E59E50B03287}" destId="{7CBA5BEA-816E-40FF-9ACB-0C31AE00375D}" srcOrd="0" destOrd="0" presId="urn:microsoft.com/office/officeart/2005/8/layout/orgChart1"/>
    <dgm:cxn modelId="{6E70764D-575A-4D5A-9DA6-03D2624B8DE6}" type="presOf" srcId="{E37E1960-E642-4D7C-9B2E-7C0ED9DE6D8B}" destId="{5E77D685-3120-48D6-A6C7-B3361E42F21E}" srcOrd="1" destOrd="0" presId="urn:microsoft.com/office/officeart/2005/8/layout/orgChart1"/>
    <dgm:cxn modelId="{4D617E4D-2EFF-4200-B9E7-9C12FB03182A}" srcId="{D5841814-CF5E-4D4D-9D26-FAE4580A87AD}" destId="{AD1906F3-52A4-4EC7-9B5F-1351A1286D4E}" srcOrd="0" destOrd="0" parTransId="{5F9EF634-8CE3-440C-B01C-1F4C53891B46}" sibTransId="{5E5C3203-C0D5-4722-A33B-8FA66B3FC7F4}"/>
    <dgm:cxn modelId="{38406D71-D8E6-4343-81F3-A437F6ACF7FE}" type="presOf" srcId="{8509DE62-3C97-4F30-A4DA-B7469317704F}" destId="{ABDE45EC-CF3C-45AA-98E8-0F2C4B833A4A}" srcOrd="0" destOrd="0" presId="urn:microsoft.com/office/officeart/2005/8/layout/orgChart1"/>
    <dgm:cxn modelId="{96106A5A-4A07-40E0-9CBF-3F935D632D3E}" type="presOf" srcId="{A2BE291E-86A4-4A5E-AA74-F514A642CE14}" destId="{4F2DCD59-AEAF-444F-8D24-233A6B6B8C46}" srcOrd="1" destOrd="0" presId="urn:microsoft.com/office/officeart/2005/8/layout/orgChart1"/>
    <dgm:cxn modelId="{E43D4F85-F40A-4B40-9B58-8DD2FD975540}" srcId="{AD1906F3-52A4-4EC7-9B5F-1351A1286D4E}" destId="{B1795C9F-7F5A-4616-B728-E59E50B03287}" srcOrd="0" destOrd="0" parTransId="{B752FF76-D2A7-44F8-AA98-967A72FC8898}" sibTransId="{43EEADA8-9148-4F6B-AAD2-4094AF0E503D}"/>
    <dgm:cxn modelId="{7EC83989-9F14-406A-8236-CECB48FF5169}" type="presOf" srcId="{86785292-F80A-47E8-A66C-40FD4DCFF1D4}" destId="{80106589-5EED-4BF8-934A-0BA0CA487E5A}" srcOrd="0" destOrd="0" presId="urn:microsoft.com/office/officeart/2005/8/layout/orgChart1"/>
    <dgm:cxn modelId="{9A0A4E8D-FC20-48F7-A60C-0940C8B6CE47}" srcId="{E37E1960-E642-4D7C-9B2E-7C0ED9DE6D8B}" destId="{86785292-F80A-47E8-A66C-40FD4DCFF1D4}" srcOrd="0" destOrd="0" parTransId="{8509DE62-3C97-4F30-A4DA-B7469317704F}" sibTransId="{EDD38F34-6706-4365-AAEF-DD30EB3F0CE8}"/>
    <dgm:cxn modelId="{82F5C89E-69FD-40E8-8707-B2BEFBAAFC5B}" type="presOf" srcId="{B1795C9F-7F5A-4616-B728-E59E50B03287}" destId="{5F9B7E18-3174-4A2F-8B85-3A53C1306019}" srcOrd="1" destOrd="0" presId="urn:microsoft.com/office/officeart/2005/8/layout/orgChart1"/>
    <dgm:cxn modelId="{02FBE7AE-1BD9-4B84-8A98-91D01648BC17}" srcId="{AD1906F3-52A4-4EC7-9B5F-1351A1286D4E}" destId="{A2BE291E-86A4-4A5E-AA74-F514A642CE14}" srcOrd="3" destOrd="0" parTransId="{FB642F9D-BD9C-45CE-B6ED-3857779F7C9C}" sibTransId="{C796437A-A2DE-41C2-B3D6-872230C290D2}"/>
    <dgm:cxn modelId="{2B2943C2-C648-4F3B-B726-C45757751634}" type="presOf" srcId="{A2BE291E-86A4-4A5E-AA74-F514A642CE14}" destId="{08DA72CB-F032-4708-938C-25A3CB193D8B}" srcOrd="0" destOrd="0" presId="urn:microsoft.com/office/officeart/2005/8/layout/orgChart1"/>
    <dgm:cxn modelId="{5527BBC8-DAF5-4EA5-B186-1D1722A68973}" type="presOf" srcId="{92B8BE11-AA47-4BD4-B635-C038E37D3A65}" destId="{13FC3462-D72A-414E-8A60-81FEC23C5373}" srcOrd="0" destOrd="0" presId="urn:microsoft.com/office/officeart/2005/8/layout/orgChart1"/>
    <dgm:cxn modelId="{575DB5D1-B540-4AEC-822C-FB849269C3E6}" type="presOf" srcId="{1F2FF8F9-BDDB-45A4-BE9C-12DB8AE471FE}" destId="{C0401C0E-357E-489B-B36B-17A7451B0348}" srcOrd="1" destOrd="0" presId="urn:microsoft.com/office/officeart/2005/8/layout/orgChart1"/>
    <dgm:cxn modelId="{9C672AD4-1AF2-4085-96A0-6C3EBF0D3D16}" type="presOf" srcId="{AD1906F3-52A4-4EC7-9B5F-1351A1286D4E}" destId="{7BD86AFF-A1F6-4325-A534-C35277249AF2}" srcOrd="1" destOrd="0" presId="urn:microsoft.com/office/officeart/2005/8/layout/orgChart1"/>
    <dgm:cxn modelId="{9CDDBCDA-C4B5-4318-9C06-CCC2F9619F7D}" type="presOf" srcId="{1F2FF8F9-BDDB-45A4-BE9C-12DB8AE471FE}" destId="{D1809459-010C-4412-8C5E-971F01A19B09}" srcOrd="0" destOrd="0" presId="urn:microsoft.com/office/officeart/2005/8/layout/orgChart1"/>
    <dgm:cxn modelId="{A1DF6EE6-1C18-47E5-A127-96D0BB3AEBB6}" type="presOf" srcId="{EFFFD5A7-281E-4A0D-8D70-444C93DAECF4}" destId="{5CC35BE5-3220-44CD-9A6C-F5908D8F9370}" srcOrd="0" destOrd="0" presId="urn:microsoft.com/office/officeart/2005/8/layout/orgChart1"/>
    <dgm:cxn modelId="{7EAC7EE9-60C9-4508-ADCA-8FB489968893}" type="presOf" srcId="{D5841814-CF5E-4D4D-9D26-FAE4580A87AD}" destId="{ABBDFFBF-0CD8-4A28-B3CF-5D5EC030374A}" srcOrd="0" destOrd="0" presId="urn:microsoft.com/office/officeart/2005/8/layout/orgChart1"/>
    <dgm:cxn modelId="{26AC08EB-63FF-4027-BB77-8808ABF6A285}" type="presOf" srcId="{86785292-F80A-47E8-A66C-40FD4DCFF1D4}" destId="{A8BC5DD8-DAFF-4B3F-A4E5-FB0CE8E457D1}" srcOrd="1" destOrd="0" presId="urn:microsoft.com/office/officeart/2005/8/layout/orgChart1"/>
    <dgm:cxn modelId="{EB5DBBF3-60AC-40FC-893E-4FA8D138771F}" srcId="{AD1906F3-52A4-4EC7-9B5F-1351A1286D4E}" destId="{1F2FF8F9-BDDB-45A4-BE9C-12DB8AE471FE}" srcOrd="1" destOrd="0" parTransId="{92B8BE11-AA47-4BD4-B635-C038E37D3A65}" sibTransId="{0F73CFD6-07B7-4DF0-8AC4-B35E4B6830A2}"/>
    <dgm:cxn modelId="{5B3F051F-A4CC-47AC-89AD-16C7FB1E0EA1}" type="presParOf" srcId="{ABBDFFBF-0CD8-4A28-B3CF-5D5EC030374A}" destId="{8CC0231E-2927-4B39-9F8E-7E758F157835}" srcOrd="0" destOrd="0" presId="urn:microsoft.com/office/officeart/2005/8/layout/orgChart1"/>
    <dgm:cxn modelId="{E9CE0770-10C6-4357-8075-B2A2C9C47D7E}" type="presParOf" srcId="{8CC0231E-2927-4B39-9F8E-7E758F157835}" destId="{2EC3FF9A-4E11-4184-A50C-69A20D55023A}" srcOrd="0" destOrd="0" presId="urn:microsoft.com/office/officeart/2005/8/layout/orgChart1"/>
    <dgm:cxn modelId="{3271D38A-256F-45C8-853D-B9DE56B3083B}" type="presParOf" srcId="{2EC3FF9A-4E11-4184-A50C-69A20D55023A}" destId="{BEEDBA57-B791-437A-92C9-56B4D3DF379F}" srcOrd="0" destOrd="0" presId="urn:microsoft.com/office/officeart/2005/8/layout/orgChart1"/>
    <dgm:cxn modelId="{B332FEA1-7A98-4A50-9519-32B6890D9152}" type="presParOf" srcId="{2EC3FF9A-4E11-4184-A50C-69A20D55023A}" destId="{7BD86AFF-A1F6-4325-A534-C35277249AF2}" srcOrd="1" destOrd="0" presId="urn:microsoft.com/office/officeart/2005/8/layout/orgChart1"/>
    <dgm:cxn modelId="{A6FBE50E-72D2-4243-B0F0-9BAB50B95FFE}" type="presParOf" srcId="{8CC0231E-2927-4B39-9F8E-7E758F157835}" destId="{BDF487B8-C8E8-4C46-91C4-287EBF539CA7}" srcOrd="1" destOrd="0" presId="urn:microsoft.com/office/officeart/2005/8/layout/orgChart1"/>
    <dgm:cxn modelId="{A6187776-7ED3-468F-BAA1-D37F4E3BA68D}" type="presParOf" srcId="{BDF487B8-C8E8-4C46-91C4-287EBF539CA7}" destId="{13FC3462-D72A-414E-8A60-81FEC23C5373}" srcOrd="0" destOrd="0" presId="urn:microsoft.com/office/officeart/2005/8/layout/orgChart1"/>
    <dgm:cxn modelId="{39F0CD5D-F355-4C78-B72F-3FE147DF4336}" type="presParOf" srcId="{BDF487B8-C8E8-4C46-91C4-287EBF539CA7}" destId="{7E722493-774F-4521-8ACA-D6E7DC5E7F34}" srcOrd="1" destOrd="0" presId="urn:microsoft.com/office/officeart/2005/8/layout/orgChart1"/>
    <dgm:cxn modelId="{69C96E1C-23F1-4061-9D62-3C3A00C648E3}" type="presParOf" srcId="{7E722493-774F-4521-8ACA-D6E7DC5E7F34}" destId="{3D6EBE4B-327E-4AE6-AFCA-0D86429BA917}" srcOrd="0" destOrd="0" presId="urn:microsoft.com/office/officeart/2005/8/layout/orgChart1"/>
    <dgm:cxn modelId="{554C7C76-56FF-407E-B5EC-E4F07E316ACE}" type="presParOf" srcId="{3D6EBE4B-327E-4AE6-AFCA-0D86429BA917}" destId="{D1809459-010C-4412-8C5E-971F01A19B09}" srcOrd="0" destOrd="0" presId="urn:microsoft.com/office/officeart/2005/8/layout/orgChart1"/>
    <dgm:cxn modelId="{3FBAEEB4-35E8-49D9-A8A0-A020AB6C54D4}" type="presParOf" srcId="{3D6EBE4B-327E-4AE6-AFCA-0D86429BA917}" destId="{C0401C0E-357E-489B-B36B-17A7451B0348}" srcOrd="1" destOrd="0" presId="urn:microsoft.com/office/officeart/2005/8/layout/orgChart1"/>
    <dgm:cxn modelId="{7A81E5B4-EE90-48B0-B0D3-3FBDFFC33F6F}" type="presParOf" srcId="{7E722493-774F-4521-8ACA-D6E7DC5E7F34}" destId="{20A3A6DB-1840-4CC9-936E-EDAE7ABC0E1E}" srcOrd="1" destOrd="0" presId="urn:microsoft.com/office/officeart/2005/8/layout/orgChart1"/>
    <dgm:cxn modelId="{18DC155C-7BE8-45F3-A7DA-444EF7842DB4}" type="presParOf" srcId="{7E722493-774F-4521-8ACA-D6E7DC5E7F34}" destId="{5A208445-4850-4005-95D3-F57B5CE49892}" srcOrd="2" destOrd="0" presId="urn:microsoft.com/office/officeart/2005/8/layout/orgChart1"/>
    <dgm:cxn modelId="{CFFBEA67-347D-44CF-958C-33778B90A3DF}" type="presParOf" srcId="{BDF487B8-C8E8-4C46-91C4-287EBF539CA7}" destId="{5CC35BE5-3220-44CD-9A6C-F5908D8F9370}" srcOrd="2" destOrd="0" presId="urn:microsoft.com/office/officeart/2005/8/layout/orgChart1"/>
    <dgm:cxn modelId="{AD996FAB-8889-4DA0-A7C0-2048C3F9BFC0}" type="presParOf" srcId="{BDF487B8-C8E8-4C46-91C4-287EBF539CA7}" destId="{C5FFEFE2-E93B-4FFA-A219-93C0DBCD61E9}" srcOrd="3" destOrd="0" presId="urn:microsoft.com/office/officeart/2005/8/layout/orgChart1"/>
    <dgm:cxn modelId="{C9C532C3-D04B-430B-8041-010FE1BA468E}" type="presParOf" srcId="{C5FFEFE2-E93B-4FFA-A219-93C0DBCD61E9}" destId="{B6E8A7E9-C2E6-45EC-B9EB-D59DC89225FF}" srcOrd="0" destOrd="0" presId="urn:microsoft.com/office/officeart/2005/8/layout/orgChart1"/>
    <dgm:cxn modelId="{D89C9664-22C8-4785-9313-9F8C14F7E0C7}" type="presParOf" srcId="{B6E8A7E9-C2E6-45EC-B9EB-D59DC89225FF}" destId="{D8C31AFF-8DC0-48E8-8CD9-0BE332BE654F}" srcOrd="0" destOrd="0" presId="urn:microsoft.com/office/officeart/2005/8/layout/orgChart1"/>
    <dgm:cxn modelId="{FE314A05-86A9-43F1-9960-326CB35EB0A1}" type="presParOf" srcId="{B6E8A7E9-C2E6-45EC-B9EB-D59DC89225FF}" destId="{5E77D685-3120-48D6-A6C7-B3361E42F21E}" srcOrd="1" destOrd="0" presId="urn:microsoft.com/office/officeart/2005/8/layout/orgChart1"/>
    <dgm:cxn modelId="{B4138DB7-3BE5-46A1-8AAC-BE54F2B3A582}" type="presParOf" srcId="{C5FFEFE2-E93B-4FFA-A219-93C0DBCD61E9}" destId="{179CC195-870E-4D44-AB68-C9BCF316D53E}" srcOrd="1" destOrd="0" presId="urn:microsoft.com/office/officeart/2005/8/layout/orgChart1"/>
    <dgm:cxn modelId="{B7D39FBA-0551-4396-85F3-FC44AB60129D}" type="presParOf" srcId="{179CC195-870E-4D44-AB68-C9BCF316D53E}" destId="{ABDE45EC-CF3C-45AA-98E8-0F2C4B833A4A}" srcOrd="0" destOrd="0" presId="urn:microsoft.com/office/officeart/2005/8/layout/orgChart1"/>
    <dgm:cxn modelId="{1E807394-3A18-4930-B89C-16EB4E43FF12}" type="presParOf" srcId="{179CC195-870E-4D44-AB68-C9BCF316D53E}" destId="{FE76F1D9-7F7A-49F2-B44F-C185E302BBDF}" srcOrd="1" destOrd="0" presId="urn:microsoft.com/office/officeart/2005/8/layout/orgChart1"/>
    <dgm:cxn modelId="{B3E826B1-59DB-4E39-B91B-F71E9060D85E}" type="presParOf" srcId="{FE76F1D9-7F7A-49F2-B44F-C185E302BBDF}" destId="{B4A62E1E-6264-4128-83EA-FF762DC39473}" srcOrd="0" destOrd="0" presId="urn:microsoft.com/office/officeart/2005/8/layout/orgChart1"/>
    <dgm:cxn modelId="{8C887CAC-1050-42D7-8EDB-6088036FCA90}" type="presParOf" srcId="{B4A62E1E-6264-4128-83EA-FF762DC39473}" destId="{80106589-5EED-4BF8-934A-0BA0CA487E5A}" srcOrd="0" destOrd="0" presId="urn:microsoft.com/office/officeart/2005/8/layout/orgChart1"/>
    <dgm:cxn modelId="{45DD0AF5-9502-4F2D-AE73-4F47D7A4E512}" type="presParOf" srcId="{B4A62E1E-6264-4128-83EA-FF762DC39473}" destId="{A8BC5DD8-DAFF-4B3F-A4E5-FB0CE8E457D1}" srcOrd="1" destOrd="0" presId="urn:microsoft.com/office/officeart/2005/8/layout/orgChart1"/>
    <dgm:cxn modelId="{BD077894-89BE-4E1F-A37C-30B55E68A925}" type="presParOf" srcId="{FE76F1D9-7F7A-49F2-B44F-C185E302BBDF}" destId="{4D32AFA1-7C80-4857-B3D6-B39C6ACCB13C}" srcOrd="1" destOrd="0" presId="urn:microsoft.com/office/officeart/2005/8/layout/orgChart1"/>
    <dgm:cxn modelId="{B97A9FC5-8DC1-4324-8F4F-AB02A5F68CBB}" type="presParOf" srcId="{FE76F1D9-7F7A-49F2-B44F-C185E302BBDF}" destId="{5BF306B1-518E-4709-9927-AE43B607858D}" srcOrd="2" destOrd="0" presId="urn:microsoft.com/office/officeart/2005/8/layout/orgChart1"/>
    <dgm:cxn modelId="{B1E0A7C3-CD0A-4032-B900-88A108E7469F}" type="presParOf" srcId="{C5FFEFE2-E93B-4FFA-A219-93C0DBCD61E9}" destId="{A9FB1DEF-242A-4404-8957-A18AD37495B6}" srcOrd="2" destOrd="0" presId="urn:microsoft.com/office/officeart/2005/8/layout/orgChart1"/>
    <dgm:cxn modelId="{A1E65856-327B-49F9-A128-DB60697EFF0C}" type="presParOf" srcId="{BDF487B8-C8E8-4C46-91C4-287EBF539CA7}" destId="{2F200CBD-9175-4B39-B65B-463D4565692A}" srcOrd="4" destOrd="0" presId="urn:microsoft.com/office/officeart/2005/8/layout/orgChart1"/>
    <dgm:cxn modelId="{756FF8EC-EFB4-4B8C-98D6-1989433A7E25}" type="presParOf" srcId="{BDF487B8-C8E8-4C46-91C4-287EBF539CA7}" destId="{0E1E85D5-B18B-49C3-9E3F-21F8BC25F725}" srcOrd="5" destOrd="0" presId="urn:microsoft.com/office/officeart/2005/8/layout/orgChart1"/>
    <dgm:cxn modelId="{E955B5AD-E8F6-412F-B9E9-FFB0C07FD692}" type="presParOf" srcId="{0E1E85D5-B18B-49C3-9E3F-21F8BC25F725}" destId="{F4A9B760-7939-4D32-AE18-6618E1BEE339}" srcOrd="0" destOrd="0" presId="urn:microsoft.com/office/officeart/2005/8/layout/orgChart1"/>
    <dgm:cxn modelId="{1D5F5F95-0B49-404F-91E4-0951F0A28234}" type="presParOf" srcId="{F4A9B760-7939-4D32-AE18-6618E1BEE339}" destId="{08DA72CB-F032-4708-938C-25A3CB193D8B}" srcOrd="0" destOrd="0" presId="urn:microsoft.com/office/officeart/2005/8/layout/orgChart1"/>
    <dgm:cxn modelId="{B940A5AB-FB59-4ABD-9B19-0FA8B3717E99}" type="presParOf" srcId="{F4A9B760-7939-4D32-AE18-6618E1BEE339}" destId="{4F2DCD59-AEAF-444F-8D24-233A6B6B8C46}" srcOrd="1" destOrd="0" presId="urn:microsoft.com/office/officeart/2005/8/layout/orgChart1"/>
    <dgm:cxn modelId="{55BCDAE6-B8B0-4CC8-B6E7-25E4A5123D4A}" type="presParOf" srcId="{0E1E85D5-B18B-49C3-9E3F-21F8BC25F725}" destId="{75BE0B39-E454-4582-9D2D-399AEAF063B1}" srcOrd="1" destOrd="0" presId="urn:microsoft.com/office/officeart/2005/8/layout/orgChart1"/>
    <dgm:cxn modelId="{3A98049D-3F97-4544-A871-1F1AFA43CF11}" type="presParOf" srcId="{0E1E85D5-B18B-49C3-9E3F-21F8BC25F725}" destId="{596A7368-6B6D-4127-80EC-66DF034E8479}" srcOrd="2" destOrd="0" presId="urn:microsoft.com/office/officeart/2005/8/layout/orgChart1"/>
    <dgm:cxn modelId="{D3837655-CC00-498E-B145-FE1230A6C120}" type="presParOf" srcId="{8CC0231E-2927-4B39-9F8E-7E758F157835}" destId="{C49D8233-6DDF-49E7-8DFC-C7947CAD924C}" srcOrd="2" destOrd="0" presId="urn:microsoft.com/office/officeart/2005/8/layout/orgChart1"/>
    <dgm:cxn modelId="{4FF6FF8C-91C7-4D2B-8CD8-F7373BD12C65}" type="presParOf" srcId="{C49D8233-6DDF-49E7-8DFC-C7947CAD924C}" destId="{DED4A3E5-083D-4793-ADB0-AE68F1F18655}" srcOrd="0" destOrd="0" presId="urn:microsoft.com/office/officeart/2005/8/layout/orgChart1"/>
    <dgm:cxn modelId="{BBF83D9D-1654-416B-975E-703FCCB9F28E}" type="presParOf" srcId="{C49D8233-6DDF-49E7-8DFC-C7947CAD924C}" destId="{FEACDCE9-97FB-4EA5-9ED1-8E7F1565B213}" srcOrd="1" destOrd="0" presId="urn:microsoft.com/office/officeart/2005/8/layout/orgChart1"/>
    <dgm:cxn modelId="{CA89D8A2-A30D-479C-8545-B665E9A7864F}" type="presParOf" srcId="{FEACDCE9-97FB-4EA5-9ED1-8E7F1565B213}" destId="{EA4400AB-53D2-4BE6-8374-81A33FB9A94F}" srcOrd="0" destOrd="0" presId="urn:microsoft.com/office/officeart/2005/8/layout/orgChart1"/>
    <dgm:cxn modelId="{6D4CB747-8A46-4AAE-9E30-07802DA845CD}" type="presParOf" srcId="{EA4400AB-53D2-4BE6-8374-81A33FB9A94F}" destId="{7CBA5BEA-816E-40FF-9ACB-0C31AE00375D}" srcOrd="0" destOrd="0" presId="urn:microsoft.com/office/officeart/2005/8/layout/orgChart1"/>
    <dgm:cxn modelId="{31B4FF04-94A9-4F68-83E1-5E5F1A3B0B59}" type="presParOf" srcId="{EA4400AB-53D2-4BE6-8374-81A33FB9A94F}" destId="{5F9B7E18-3174-4A2F-8B85-3A53C1306019}" srcOrd="1" destOrd="0" presId="urn:microsoft.com/office/officeart/2005/8/layout/orgChart1"/>
    <dgm:cxn modelId="{3CF965F5-8931-4B65-A342-A495A14DD86A}" type="presParOf" srcId="{FEACDCE9-97FB-4EA5-9ED1-8E7F1565B213}" destId="{8F40D10E-5B4A-4C6E-AFD3-028B7A9858B1}" srcOrd="1" destOrd="0" presId="urn:microsoft.com/office/officeart/2005/8/layout/orgChart1"/>
    <dgm:cxn modelId="{77068D7C-FC22-4CF7-9E46-08BD58459203}" type="presParOf" srcId="{FEACDCE9-97FB-4EA5-9ED1-8E7F1565B213}" destId="{D0568EF5-CE33-4B8B-B777-A57EAFF9F137}"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5841814-CF5E-4D4D-9D26-FAE4580A87AD}" type="doc">
      <dgm:prSet loTypeId="urn:microsoft.com/office/officeart/2005/8/layout/orgChart1" loCatId="hierarchy" qsTypeId="urn:microsoft.com/office/officeart/2005/8/quickstyle/simple1" qsCatId="simple" csTypeId="urn:microsoft.com/office/officeart/2005/8/colors/accent6_1" csCatId="accent6" phldr="1"/>
      <dgm:spPr/>
      <dgm:t>
        <a:bodyPr/>
        <a:lstStyle/>
        <a:p>
          <a:endParaRPr lang="en-US"/>
        </a:p>
      </dgm:t>
    </dgm:pt>
    <dgm:pt modelId="{AD1906F3-52A4-4EC7-9B5F-1351A1286D4E}">
      <dgm:prSet phldrT="[Text]"/>
      <dgm:spPr/>
      <dgm:t>
        <a:bodyPr/>
        <a:lstStyle/>
        <a:p>
          <a:r>
            <a:rPr lang="en-US" b="1"/>
            <a:t>Gerente</a:t>
          </a:r>
        </a:p>
      </dgm:t>
    </dgm:pt>
    <dgm:pt modelId="{5F9EF634-8CE3-440C-B01C-1F4C53891B46}" type="parTrans" cxnId="{4D617E4D-2EFF-4200-B9E7-9C12FB03182A}">
      <dgm:prSet/>
      <dgm:spPr/>
      <dgm:t>
        <a:bodyPr/>
        <a:lstStyle/>
        <a:p>
          <a:endParaRPr lang="en-US"/>
        </a:p>
      </dgm:t>
    </dgm:pt>
    <dgm:pt modelId="{5E5C3203-C0D5-4722-A33B-8FA66B3FC7F4}" type="sibTrans" cxnId="{4D617E4D-2EFF-4200-B9E7-9C12FB03182A}">
      <dgm:prSet/>
      <dgm:spPr/>
      <dgm:t>
        <a:bodyPr/>
        <a:lstStyle/>
        <a:p>
          <a:endParaRPr lang="en-US"/>
        </a:p>
      </dgm:t>
    </dgm:pt>
    <dgm:pt modelId="{B1795C9F-7F5A-4616-B728-E59E50B03287}" type="asst">
      <dgm:prSet phldrT="[Text]"/>
      <dgm:spPr/>
      <dgm:t>
        <a:bodyPr/>
        <a:lstStyle/>
        <a:p>
          <a:r>
            <a:rPr lang="en-US" b="1"/>
            <a:t>Secretaria</a:t>
          </a:r>
        </a:p>
      </dgm:t>
    </dgm:pt>
    <dgm:pt modelId="{B752FF76-D2A7-44F8-AA98-967A72FC8898}" type="parTrans" cxnId="{E43D4F85-F40A-4B40-9B58-8DD2FD975540}">
      <dgm:prSet/>
      <dgm:spPr/>
      <dgm:t>
        <a:bodyPr/>
        <a:lstStyle/>
        <a:p>
          <a:endParaRPr lang="en-US"/>
        </a:p>
      </dgm:t>
    </dgm:pt>
    <dgm:pt modelId="{43EEADA8-9148-4F6B-AAD2-4094AF0E503D}" type="sibTrans" cxnId="{E43D4F85-F40A-4B40-9B58-8DD2FD975540}">
      <dgm:prSet/>
      <dgm:spPr/>
      <dgm:t>
        <a:bodyPr/>
        <a:lstStyle/>
        <a:p>
          <a:endParaRPr lang="en-US"/>
        </a:p>
      </dgm:t>
    </dgm:pt>
    <dgm:pt modelId="{1F2FF8F9-BDDB-45A4-BE9C-12DB8AE471FE}">
      <dgm:prSet phldrT="[Text]"/>
      <dgm:spPr/>
      <dgm:t>
        <a:bodyPr/>
        <a:lstStyle/>
        <a:p>
          <a:r>
            <a:rPr lang="en-US" b="1"/>
            <a:t>Ventas</a:t>
          </a:r>
        </a:p>
      </dgm:t>
    </dgm:pt>
    <dgm:pt modelId="{92B8BE11-AA47-4BD4-B635-C038E37D3A65}" type="parTrans" cxnId="{EB5DBBF3-60AC-40FC-893E-4FA8D138771F}">
      <dgm:prSet/>
      <dgm:spPr/>
      <dgm:t>
        <a:bodyPr/>
        <a:lstStyle/>
        <a:p>
          <a:endParaRPr lang="en-US"/>
        </a:p>
      </dgm:t>
    </dgm:pt>
    <dgm:pt modelId="{0F73CFD6-07B7-4DF0-8AC4-B35E4B6830A2}" type="sibTrans" cxnId="{EB5DBBF3-60AC-40FC-893E-4FA8D138771F}">
      <dgm:prSet/>
      <dgm:spPr/>
      <dgm:t>
        <a:bodyPr/>
        <a:lstStyle/>
        <a:p>
          <a:endParaRPr lang="en-US"/>
        </a:p>
      </dgm:t>
    </dgm:pt>
    <dgm:pt modelId="{86785292-F80A-47E8-A66C-40FD4DCFF1D4}">
      <dgm:prSet phldrT="[Text]"/>
      <dgm:spPr/>
      <dgm:t>
        <a:bodyPr/>
        <a:lstStyle/>
        <a:p>
          <a:r>
            <a:rPr lang="en-US" b="1"/>
            <a:t>Contador</a:t>
          </a:r>
        </a:p>
      </dgm:t>
    </dgm:pt>
    <dgm:pt modelId="{8509DE62-3C97-4F30-A4DA-B7469317704F}" type="parTrans" cxnId="{9A0A4E8D-FC20-48F7-A60C-0940C8B6CE47}">
      <dgm:prSet/>
      <dgm:spPr/>
      <dgm:t>
        <a:bodyPr/>
        <a:lstStyle/>
        <a:p>
          <a:endParaRPr lang="en-US"/>
        </a:p>
      </dgm:t>
    </dgm:pt>
    <dgm:pt modelId="{EDD38F34-6706-4365-AAEF-DD30EB3F0CE8}" type="sibTrans" cxnId="{9A0A4E8D-FC20-48F7-A60C-0940C8B6CE47}">
      <dgm:prSet/>
      <dgm:spPr/>
      <dgm:t>
        <a:bodyPr/>
        <a:lstStyle/>
        <a:p>
          <a:endParaRPr lang="en-US"/>
        </a:p>
      </dgm:t>
    </dgm:pt>
    <dgm:pt modelId="{A2BE291E-86A4-4A5E-AA74-F514A642CE14}">
      <dgm:prSet phldrT="[Text]"/>
      <dgm:spPr/>
      <dgm:t>
        <a:bodyPr/>
        <a:lstStyle/>
        <a:p>
          <a:r>
            <a:rPr lang="en-US" b="1"/>
            <a:t>Producci</a:t>
          </a:r>
          <a:r>
            <a:rPr lang="en-US" b="1">
              <a:latin typeface="Times New Roman" panose="02020603050405020304" pitchFamily="18" charset="0"/>
              <a:cs typeface="Times New Roman" panose="02020603050405020304" pitchFamily="18" charset="0"/>
            </a:rPr>
            <a:t>ón</a:t>
          </a:r>
          <a:endParaRPr lang="en-US" b="1"/>
        </a:p>
      </dgm:t>
    </dgm:pt>
    <dgm:pt modelId="{FB642F9D-BD9C-45CE-B6ED-3857779F7C9C}" type="parTrans" cxnId="{02FBE7AE-1BD9-4B84-8A98-91D01648BC17}">
      <dgm:prSet/>
      <dgm:spPr/>
      <dgm:t>
        <a:bodyPr/>
        <a:lstStyle/>
        <a:p>
          <a:endParaRPr lang="en-US"/>
        </a:p>
      </dgm:t>
    </dgm:pt>
    <dgm:pt modelId="{C796437A-A2DE-41C2-B3D6-872230C290D2}" type="sibTrans" cxnId="{02FBE7AE-1BD9-4B84-8A98-91D01648BC17}">
      <dgm:prSet/>
      <dgm:spPr/>
      <dgm:t>
        <a:bodyPr/>
        <a:lstStyle/>
        <a:p>
          <a:endParaRPr lang="en-US"/>
        </a:p>
      </dgm:t>
    </dgm:pt>
    <dgm:pt modelId="{E37E1960-E642-4D7C-9B2E-7C0ED9DE6D8B}">
      <dgm:prSet/>
      <dgm:spPr/>
      <dgm:t>
        <a:bodyPr/>
        <a:lstStyle/>
        <a:p>
          <a:r>
            <a:rPr lang="en-US" b="1"/>
            <a:t>Administraci</a:t>
          </a:r>
          <a:r>
            <a:rPr lang="en-US" b="1">
              <a:latin typeface="Times New Roman" panose="02020603050405020304" pitchFamily="18" charset="0"/>
              <a:cs typeface="Times New Roman" panose="02020603050405020304" pitchFamily="18" charset="0"/>
            </a:rPr>
            <a:t>ón</a:t>
          </a:r>
          <a:endParaRPr lang="en-US" b="1"/>
        </a:p>
      </dgm:t>
    </dgm:pt>
    <dgm:pt modelId="{EFFFD5A7-281E-4A0D-8D70-444C93DAECF4}" type="parTrans" cxnId="{BFE96F44-8AD1-4855-83A1-375C0AEDE45D}">
      <dgm:prSet/>
      <dgm:spPr/>
      <dgm:t>
        <a:bodyPr/>
        <a:lstStyle/>
        <a:p>
          <a:endParaRPr lang="en-US"/>
        </a:p>
      </dgm:t>
    </dgm:pt>
    <dgm:pt modelId="{8BC6E74B-0F4F-40F0-914F-C8F1E60A5374}" type="sibTrans" cxnId="{BFE96F44-8AD1-4855-83A1-375C0AEDE45D}">
      <dgm:prSet/>
      <dgm:spPr/>
      <dgm:t>
        <a:bodyPr/>
        <a:lstStyle/>
        <a:p>
          <a:endParaRPr lang="en-US"/>
        </a:p>
      </dgm:t>
    </dgm:pt>
    <dgm:pt modelId="{ABBDFFBF-0CD8-4A28-B3CF-5D5EC030374A}" type="pres">
      <dgm:prSet presAssocID="{D5841814-CF5E-4D4D-9D26-FAE4580A87AD}" presName="hierChild1" presStyleCnt="0">
        <dgm:presLayoutVars>
          <dgm:orgChart val="1"/>
          <dgm:chPref val="1"/>
          <dgm:dir/>
          <dgm:animOne val="branch"/>
          <dgm:animLvl val="lvl"/>
          <dgm:resizeHandles/>
        </dgm:presLayoutVars>
      </dgm:prSet>
      <dgm:spPr/>
    </dgm:pt>
    <dgm:pt modelId="{8CC0231E-2927-4B39-9F8E-7E758F157835}" type="pres">
      <dgm:prSet presAssocID="{AD1906F3-52A4-4EC7-9B5F-1351A1286D4E}" presName="hierRoot1" presStyleCnt="0">
        <dgm:presLayoutVars>
          <dgm:hierBranch val="init"/>
        </dgm:presLayoutVars>
      </dgm:prSet>
      <dgm:spPr/>
    </dgm:pt>
    <dgm:pt modelId="{2EC3FF9A-4E11-4184-A50C-69A20D55023A}" type="pres">
      <dgm:prSet presAssocID="{AD1906F3-52A4-4EC7-9B5F-1351A1286D4E}" presName="rootComposite1" presStyleCnt="0"/>
      <dgm:spPr/>
    </dgm:pt>
    <dgm:pt modelId="{BEEDBA57-B791-437A-92C9-56B4D3DF379F}" type="pres">
      <dgm:prSet presAssocID="{AD1906F3-52A4-4EC7-9B5F-1351A1286D4E}" presName="rootText1" presStyleLbl="node0" presStyleIdx="0" presStyleCnt="1">
        <dgm:presLayoutVars>
          <dgm:chPref val="3"/>
        </dgm:presLayoutVars>
      </dgm:prSet>
      <dgm:spPr/>
    </dgm:pt>
    <dgm:pt modelId="{7BD86AFF-A1F6-4325-A534-C35277249AF2}" type="pres">
      <dgm:prSet presAssocID="{AD1906F3-52A4-4EC7-9B5F-1351A1286D4E}" presName="rootConnector1" presStyleLbl="node1" presStyleIdx="0" presStyleCnt="0"/>
      <dgm:spPr/>
    </dgm:pt>
    <dgm:pt modelId="{BDF487B8-C8E8-4C46-91C4-287EBF539CA7}" type="pres">
      <dgm:prSet presAssocID="{AD1906F3-52A4-4EC7-9B5F-1351A1286D4E}" presName="hierChild2" presStyleCnt="0"/>
      <dgm:spPr/>
    </dgm:pt>
    <dgm:pt modelId="{13FC3462-D72A-414E-8A60-81FEC23C5373}" type="pres">
      <dgm:prSet presAssocID="{92B8BE11-AA47-4BD4-B635-C038E37D3A65}" presName="Name37" presStyleLbl="parChTrans1D2" presStyleIdx="0" presStyleCnt="4"/>
      <dgm:spPr/>
    </dgm:pt>
    <dgm:pt modelId="{7E722493-774F-4521-8ACA-D6E7DC5E7F34}" type="pres">
      <dgm:prSet presAssocID="{1F2FF8F9-BDDB-45A4-BE9C-12DB8AE471FE}" presName="hierRoot2" presStyleCnt="0">
        <dgm:presLayoutVars>
          <dgm:hierBranch val="init"/>
        </dgm:presLayoutVars>
      </dgm:prSet>
      <dgm:spPr/>
    </dgm:pt>
    <dgm:pt modelId="{3D6EBE4B-327E-4AE6-AFCA-0D86429BA917}" type="pres">
      <dgm:prSet presAssocID="{1F2FF8F9-BDDB-45A4-BE9C-12DB8AE471FE}" presName="rootComposite" presStyleCnt="0"/>
      <dgm:spPr/>
    </dgm:pt>
    <dgm:pt modelId="{D1809459-010C-4412-8C5E-971F01A19B09}" type="pres">
      <dgm:prSet presAssocID="{1F2FF8F9-BDDB-45A4-BE9C-12DB8AE471FE}" presName="rootText" presStyleLbl="node2" presStyleIdx="0" presStyleCnt="3">
        <dgm:presLayoutVars>
          <dgm:chPref val="3"/>
        </dgm:presLayoutVars>
      </dgm:prSet>
      <dgm:spPr/>
    </dgm:pt>
    <dgm:pt modelId="{C0401C0E-357E-489B-B36B-17A7451B0348}" type="pres">
      <dgm:prSet presAssocID="{1F2FF8F9-BDDB-45A4-BE9C-12DB8AE471FE}" presName="rootConnector" presStyleLbl="node2" presStyleIdx="0" presStyleCnt="3"/>
      <dgm:spPr/>
    </dgm:pt>
    <dgm:pt modelId="{20A3A6DB-1840-4CC9-936E-EDAE7ABC0E1E}" type="pres">
      <dgm:prSet presAssocID="{1F2FF8F9-BDDB-45A4-BE9C-12DB8AE471FE}" presName="hierChild4" presStyleCnt="0"/>
      <dgm:spPr/>
    </dgm:pt>
    <dgm:pt modelId="{5A208445-4850-4005-95D3-F57B5CE49892}" type="pres">
      <dgm:prSet presAssocID="{1F2FF8F9-BDDB-45A4-BE9C-12DB8AE471FE}" presName="hierChild5" presStyleCnt="0"/>
      <dgm:spPr/>
    </dgm:pt>
    <dgm:pt modelId="{5CC35BE5-3220-44CD-9A6C-F5908D8F9370}" type="pres">
      <dgm:prSet presAssocID="{EFFFD5A7-281E-4A0D-8D70-444C93DAECF4}" presName="Name37" presStyleLbl="parChTrans1D2" presStyleIdx="1" presStyleCnt="4"/>
      <dgm:spPr/>
    </dgm:pt>
    <dgm:pt modelId="{C5FFEFE2-E93B-4FFA-A219-93C0DBCD61E9}" type="pres">
      <dgm:prSet presAssocID="{E37E1960-E642-4D7C-9B2E-7C0ED9DE6D8B}" presName="hierRoot2" presStyleCnt="0">
        <dgm:presLayoutVars>
          <dgm:hierBranch val="init"/>
        </dgm:presLayoutVars>
      </dgm:prSet>
      <dgm:spPr/>
    </dgm:pt>
    <dgm:pt modelId="{B6E8A7E9-C2E6-45EC-B9EB-D59DC89225FF}" type="pres">
      <dgm:prSet presAssocID="{E37E1960-E642-4D7C-9B2E-7C0ED9DE6D8B}" presName="rootComposite" presStyleCnt="0"/>
      <dgm:spPr/>
    </dgm:pt>
    <dgm:pt modelId="{D8C31AFF-8DC0-48E8-8CD9-0BE332BE654F}" type="pres">
      <dgm:prSet presAssocID="{E37E1960-E642-4D7C-9B2E-7C0ED9DE6D8B}" presName="rootText" presStyleLbl="node2" presStyleIdx="1" presStyleCnt="3">
        <dgm:presLayoutVars>
          <dgm:chPref val="3"/>
        </dgm:presLayoutVars>
      </dgm:prSet>
      <dgm:spPr/>
    </dgm:pt>
    <dgm:pt modelId="{5E77D685-3120-48D6-A6C7-B3361E42F21E}" type="pres">
      <dgm:prSet presAssocID="{E37E1960-E642-4D7C-9B2E-7C0ED9DE6D8B}" presName="rootConnector" presStyleLbl="node2" presStyleIdx="1" presStyleCnt="3"/>
      <dgm:spPr/>
    </dgm:pt>
    <dgm:pt modelId="{179CC195-870E-4D44-AB68-C9BCF316D53E}" type="pres">
      <dgm:prSet presAssocID="{E37E1960-E642-4D7C-9B2E-7C0ED9DE6D8B}" presName="hierChild4" presStyleCnt="0"/>
      <dgm:spPr/>
    </dgm:pt>
    <dgm:pt modelId="{ABDE45EC-CF3C-45AA-98E8-0F2C4B833A4A}" type="pres">
      <dgm:prSet presAssocID="{8509DE62-3C97-4F30-A4DA-B7469317704F}" presName="Name37" presStyleLbl="parChTrans1D3" presStyleIdx="0" presStyleCnt="1"/>
      <dgm:spPr/>
    </dgm:pt>
    <dgm:pt modelId="{FE76F1D9-7F7A-49F2-B44F-C185E302BBDF}" type="pres">
      <dgm:prSet presAssocID="{86785292-F80A-47E8-A66C-40FD4DCFF1D4}" presName="hierRoot2" presStyleCnt="0">
        <dgm:presLayoutVars>
          <dgm:hierBranch val="init"/>
        </dgm:presLayoutVars>
      </dgm:prSet>
      <dgm:spPr/>
    </dgm:pt>
    <dgm:pt modelId="{B4A62E1E-6264-4128-83EA-FF762DC39473}" type="pres">
      <dgm:prSet presAssocID="{86785292-F80A-47E8-A66C-40FD4DCFF1D4}" presName="rootComposite" presStyleCnt="0"/>
      <dgm:spPr/>
    </dgm:pt>
    <dgm:pt modelId="{80106589-5EED-4BF8-934A-0BA0CA487E5A}" type="pres">
      <dgm:prSet presAssocID="{86785292-F80A-47E8-A66C-40FD4DCFF1D4}" presName="rootText" presStyleLbl="node3" presStyleIdx="0" presStyleCnt="1">
        <dgm:presLayoutVars>
          <dgm:chPref val="3"/>
        </dgm:presLayoutVars>
      </dgm:prSet>
      <dgm:spPr/>
    </dgm:pt>
    <dgm:pt modelId="{A8BC5DD8-DAFF-4B3F-A4E5-FB0CE8E457D1}" type="pres">
      <dgm:prSet presAssocID="{86785292-F80A-47E8-A66C-40FD4DCFF1D4}" presName="rootConnector" presStyleLbl="node3" presStyleIdx="0" presStyleCnt="1"/>
      <dgm:spPr/>
    </dgm:pt>
    <dgm:pt modelId="{4D32AFA1-7C80-4857-B3D6-B39C6ACCB13C}" type="pres">
      <dgm:prSet presAssocID="{86785292-F80A-47E8-A66C-40FD4DCFF1D4}" presName="hierChild4" presStyleCnt="0"/>
      <dgm:spPr/>
    </dgm:pt>
    <dgm:pt modelId="{5BF306B1-518E-4709-9927-AE43B607858D}" type="pres">
      <dgm:prSet presAssocID="{86785292-F80A-47E8-A66C-40FD4DCFF1D4}" presName="hierChild5" presStyleCnt="0"/>
      <dgm:spPr/>
    </dgm:pt>
    <dgm:pt modelId="{A9FB1DEF-242A-4404-8957-A18AD37495B6}" type="pres">
      <dgm:prSet presAssocID="{E37E1960-E642-4D7C-9B2E-7C0ED9DE6D8B}" presName="hierChild5" presStyleCnt="0"/>
      <dgm:spPr/>
    </dgm:pt>
    <dgm:pt modelId="{2F200CBD-9175-4B39-B65B-463D4565692A}" type="pres">
      <dgm:prSet presAssocID="{FB642F9D-BD9C-45CE-B6ED-3857779F7C9C}" presName="Name37" presStyleLbl="parChTrans1D2" presStyleIdx="2" presStyleCnt="4"/>
      <dgm:spPr/>
    </dgm:pt>
    <dgm:pt modelId="{0E1E85D5-B18B-49C3-9E3F-21F8BC25F725}" type="pres">
      <dgm:prSet presAssocID="{A2BE291E-86A4-4A5E-AA74-F514A642CE14}" presName="hierRoot2" presStyleCnt="0">
        <dgm:presLayoutVars>
          <dgm:hierBranch val="init"/>
        </dgm:presLayoutVars>
      </dgm:prSet>
      <dgm:spPr/>
    </dgm:pt>
    <dgm:pt modelId="{F4A9B760-7939-4D32-AE18-6618E1BEE339}" type="pres">
      <dgm:prSet presAssocID="{A2BE291E-86A4-4A5E-AA74-F514A642CE14}" presName="rootComposite" presStyleCnt="0"/>
      <dgm:spPr/>
    </dgm:pt>
    <dgm:pt modelId="{08DA72CB-F032-4708-938C-25A3CB193D8B}" type="pres">
      <dgm:prSet presAssocID="{A2BE291E-86A4-4A5E-AA74-F514A642CE14}" presName="rootText" presStyleLbl="node2" presStyleIdx="2" presStyleCnt="3">
        <dgm:presLayoutVars>
          <dgm:chPref val="3"/>
        </dgm:presLayoutVars>
      </dgm:prSet>
      <dgm:spPr/>
    </dgm:pt>
    <dgm:pt modelId="{4F2DCD59-AEAF-444F-8D24-233A6B6B8C46}" type="pres">
      <dgm:prSet presAssocID="{A2BE291E-86A4-4A5E-AA74-F514A642CE14}" presName="rootConnector" presStyleLbl="node2" presStyleIdx="2" presStyleCnt="3"/>
      <dgm:spPr/>
    </dgm:pt>
    <dgm:pt modelId="{75BE0B39-E454-4582-9D2D-399AEAF063B1}" type="pres">
      <dgm:prSet presAssocID="{A2BE291E-86A4-4A5E-AA74-F514A642CE14}" presName="hierChild4" presStyleCnt="0"/>
      <dgm:spPr/>
    </dgm:pt>
    <dgm:pt modelId="{596A7368-6B6D-4127-80EC-66DF034E8479}" type="pres">
      <dgm:prSet presAssocID="{A2BE291E-86A4-4A5E-AA74-F514A642CE14}" presName="hierChild5" presStyleCnt="0"/>
      <dgm:spPr/>
    </dgm:pt>
    <dgm:pt modelId="{C49D8233-6DDF-49E7-8DFC-C7947CAD924C}" type="pres">
      <dgm:prSet presAssocID="{AD1906F3-52A4-4EC7-9B5F-1351A1286D4E}" presName="hierChild3" presStyleCnt="0"/>
      <dgm:spPr/>
    </dgm:pt>
    <dgm:pt modelId="{DED4A3E5-083D-4793-ADB0-AE68F1F18655}" type="pres">
      <dgm:prSet presAssocID="{B752FF76-D2A7-44F8-AA98-967A72FC8898}" presName="Name111" presStyleLbl="parChTrans1D2" presStyleIdx="3" presStyleCnt="4"/>
      <dgm:spPr/>
    </dgm:pt>
    <dgm:pt modelId="{FEACDCE9-97FB-4EA5-9ED1-8E7F1565B213}" type="pres">
      <dgm:prSet presAssocID="{B1795C9F-7F5A-4616-B728-E59E50B03287}" presName="hierRoot3" presStyleCnt="0">
        <dgm:presLayoutVars>
          <dgm:hierBranch val="init"/>
        </dgm:presLayoutVars>
      </dgm:prSet>
      <dgm:spPr/>
    </dgm:pt>
    <dgm:pt modelId="{EA4400AB-53D2-4BE6-8374-81A33FB9A94F}" type="pres">
      <dgm:prSet presAssocID="{B1795C9F-7F5A-4616-B728-E59E50B03287}" presName="rootComposite3" presStyleCnt="0"/>
      <dgm:spPr/>
    </dgm:pt>
    <dgm:pt modelId="{7CBA5BEA-816E-40FF-9ACB-0C31AE00375D}" type="pres">
      <dgm:prSet presAssocID="{B1795C9F-7F5A-4616-B728-E59E50B03287}" presName="rootText3" presStyleLbl="asst1" presStyleIdx="0" presStyleCnt="1">
        <dgm:presLayoutVars>
          <dgm:chPref val="3"/>
        </dgm:presLayoutVars>
      </dgm:prSet>
      <dgm:spPr/>
    </dgm:pt>
    <dgm:pt modelId="{5F9B7E18-3174-4A2F-8B85-3A53C1306019}" type="pres">
      <dgm:prSet presAssocID="{B1795C9F-7F5A-4616-B728-E59E50B03287}" presName="rootConnector3" presStyleLbl="asst1" presStyleIdx="0" presStyleCnt="1"/>
      <dgm:spPr/>
    </dgm:pt>
    <dgm:pt modelId="{8F40D10E-5B4A-4C6E-AFD3-028B7A9858B1}" type="pres">
      <dgm:prSet presAssocID="{B1795C9F-7F5A-4616-B728-E59E50B03287}" presName="hierChild6" presStyleCnt="0"/>
      <dgm:spPr/>
    </dgm:pt>
    <dgm:pt modelId="{D0568EF5-CE33-4B8B-B777-A57EAFF9F137}" type="pres">
      <dgm:prSet presAssocID="{B1795C9F-7F5A-4616-B728-E59E50B03287}" presName="hierChild7" presStyleCnt="0"/>
      <dgm:spPr/>
    </dgm:pt>
  </dgm:ptLst>
  <dgm:cxnLst>
    <dgm:cxn modelId="{DD17DB05-44F7-46F3-AC40-641D8A015778}" type="presOf" srcId="{B752FF76-D2A7-44F8-AA98-967A72FC8898}" destId="{DED4A3E5-083D-4793-ADB0-AE68F1F18655}" srcOrd="0" destOrd="0" presId="urn:microsoft.com/office/officeart/2005/8/layout/orgChart1"/>
    <dgm:cxn modelId="{1EBB5937-7FAF-445B-8C68-5C08E874CAD0}" type="presOf" srcId="{FB642F9D-BD9C-45CE-B6ED-3857779F7C9C}" destId="{2F200CBD-9175-4B39-B65B-463D4565692A}" srcOrd="0" destOrd="0" presId="urn:microsoft.com/office/officeart/2005/8/layout/orgChart1"/>
    <dgm:cxn modelId="{98DB8C43-E791-4EB8-8051-82B59343F0D4}" type="presOf" srcId="{AD1906F3-52A4-4EC7-9B5F-1351A1286D4E}" destId="{BEEDBA57-B791-437A-92C9-56B4D3DF379F}" srcOrd="0" destOrd="0" presId="urn:microsoft.com/office/officeart/2005/8/layout/orgChart1"/>
    <dgm:cxn modelId="{BFE96F44-8AD1-4855-83A1-375C0AEDE45D}" srcId="{AD1906F3-52A4-4EC7-9B5F-1351A1286D4E}" destId="{E37E1960-E642-4D7C-9B2E-7C0ED9DE6D8B}" srcOrd="2" destOrd="0" parTransId="{EFFFD5A7-281E-4A0D-8D70-444C93DAECF4}" sibTransId="{8BC6E74B-0F4F-40F0-914F-C8F1E60A5374}"/>
    <dgm:cxn modelId="{F7D2EF4A-3874-4180-8366-DC4AB25DB273}" type="presOf" srcId="{E37E1960-E642-4D7C-9B2E-7C0ED9DE6D8B}" destId="{D8C31AFF-8DC0-48E8-8CD9-0BE332BE654F}" srcOrd="0" destOrd="0" presId="urn:microsoft.com/office/officeart/2005/8/layout/orgChart1"/>
    <dgm:cxn modelId="{A42F116C-E836-451D-B5D5-1F3B360B6609}" type="presOf" srcId="{B1795C9F-7F5A-4616-B728-E59E50B03287}" destId="{7CBA5BEA-816E-40FF-9ACB-0C31AE00375D}" srcOrd="0" destOrd="0" presId="urn:microsoft.com/office/officeart/2005/8/layout/orgChart1"/>
    <dgm:cxn modelId="{6E70764D-575A-4D5A-9DA6-03D2624B8DE6}" type="presOf" srcId="{E37E1960-E642-4D7C-9B2E-7C0ED9DE6D8B}" destId="{5E77D685-3120-48D6-A6C7-B3361E42F21E}" srcOrd="1" destOrd="0" presId="urn:microsoft.com/office/officeart/2005/8/layout/orgChart1"/>
    <dgm:cxn modelId="{4D617E4D-2EFF-4200-B9E7-9C12FB03182A}" srcId="{D5841814-CF5E-4D4D-9D26-FAE4580A87AD}" destId="{AD1906F3-52A4-4EC7-9B5F-1351A1286D4E}" srcOrd="0" destOrd="0" parTransId="{5F9EF634-8CE3-440C-B01C-1F4C53891B46}" sibTransId="{5E5C3203-C0D5-4722-A33B-8FA66B3FC7F4}"/>
    <dgm:cxn modelId="{38406D71-D8E6-4343-81F3-A437F6ACF7FE}" type="presOf" srcId="{8509DE62-3C97-4F30-A4DA-B7469317704F}" destId="{ABDE45EC-CF3C-45AA-98E8-0F2C4B833A4A}" srcOrd="0" destOrd="0" presId="urn:microsoft.com/office/officeart/2005/8/layout/orgChart1"/>
    <dgm:cxn modelId="{96106A5A-4A07-40E0-9CBF-3F935D632D3E}" type="presOf" srcId="{A2BE291E-86A4-4A5E-AA74-F514A642CE14}" destId="{4F2DCD59-AEAF-444F-8D24-233A6B6B8C46}" srcOrd="1" destOrd="0" presId="urn:microsoft.com/office/officeart/2005/8/layout/orgChart1"/>
    <dgm:cxn modelId="{E43D4F85-F40A-4B40-9B58-8DD2FD975540}" srcId="{AD1906F3-52A4-4EC7-9B5F-1351A1286D4E}" destId="{B1795C9F-7F5A-4616-B728-E59E50B03287}" srcOrd="0" destOrd="0" parTransId="{B752FF76-D2A7-44F8-AA98-967A72FC8898}" sibTransId="{43EEADA8-9148-4F6B-AAD2-4094AF0E503D}"/>
    <dgm:cxn modelId="{7EC83989-9F14-406A-8236-CECB48FF5169}" type="presOf" srcId="{86785292-F80A-47E8-A66C-40FD4DCFF1D4}" destId="{80106589-5EED-4BF8-934A-0BA0CA487E5A}" srcOrd="0" destOrd="0" presId="urn:microsoft.com/office/officeart/2005/8/layout/orgChart1"/>
    <dgm:cxn modelId="{9A0A4E8D-FC20-48F7-A60C-0940C8B6CE47}" srcId="{E37E1960-E642-4D7C-9B2E-7C0ED9DE6D8B}" destId="{86785292-F80A-47E8-A66C-40FD4DCFF1D4}" srcOrd="0" destOrd="0" parTransId="{8509DE62-3C97-4F30-A4DA-B7469317704F}" sibTransId="{EDD38F34-6706-4365-AAEF-DD30EB3F0CE8}"/>
    <dgm:cxn modelId="{82F5C89E-69FD-40E8-8707-B2BEFBAAFC5B}" type="presOf" srcId="{B1795C9F-7F5A-4616-B728-E59E50B03287}" destId="{5F9B7E18-3174-4A2F-8B85-3A53C1306019}" srcOrd="1" destOrd="0" presId="urn:microsoft.com/office/officeart/2005/8/layout/orgChart1"/>
    <dgm:cxn modelId="{02FBE7AE-1BD9-4B84-8A98-91D01648BC17}" srcId="{AD1906F3-52A4-4EC7-9B5F-1351A1286D4E}" destId="{A2BE291E-86A4-4A5E-AA74-F514A642CE14}" srcOrd="3" destOrd="0" parTransId="{FB642F9D-BD9C-45CE-B6ED-3857779F7C9C}" sibTransId="{C796437A-A2DE-41C2-B3D6-872230C290D2}"/>
    <dgm:cxn modelId="{2B2943C2-C648-4F3B-B726-C45757751634}" type="presOf" srcId="{A2BE291E-86A4-4A5E-AA74-F514A642CE14}" destId="{08DA72CB-F032-4708-938C-25A3CB193D8B}" srcOrd="0" destOrd="0" presId="urn:microsoft.com/office/officeart/2005/8/layout/orgChart1"/>
    <dgm:cxn modelId="{5527BBC8-DAF5-4EA5-B186-1D1722A68973}" type="presOf" srcId="{92B8BE11-AA47-4BD4-B635-C038E37D3A65}" destId="{13FC3462-D72A-414E-8A60-81FEC23C5373}" srcOrd="0" destOrd="0" presId="urn:microsoft.com/office/officeart/2005/8/layout/orgChart1"/>
    <dgm:cxn modelId="{575DB5D1-B540-4AEC-822C-FB849269C3E6}" type="presOf" srcId="{1F2FF8F9-BDDB-45A4-BE9C-12DB8AE471FE}" destId="{C0401C0E-357E-489B-B36B-17A7451B0348}" srcOrd="1" destOrd="0" presId="urn:microsoft.com/office/officeart/2005/8/layout/orgChart1"/>
    <dgm:cxn modelId="{9C672AD4-1AF2-4085-96A0-6C3EBF0D3D16}" type="presOf" srcId="{AD1906F3-52A4-4EC7-9B5F-1351A1286D4E}" destId="{7BD86AFF-A1F6-4325-A534-C35277249AF2}" srcOrd="1" destOrd="0" presId="urn:microsoft.com/office/officeart/2005/8/layout/orgChart1"/>
    <dgm:cxn modelId="{9CDDBCDA-C4B5-4318-9C06-CCC2F9619F7D}" type="presOf" srcId="{1F2FF8F9-BDDB-45A4-BE9C-12DB8AE471FE}" destId="{D1809459-010C-4412-8C5E-971F01A19B09}" srcOrd="0" destOrd="0" presId="urn:microsoft.com/office/officeart/2005/8/layout/orgChart1"/>
    <dgm:cxn modelId="{A1DF6EE6-1C18-47E5-A127-96D0BB3AEBB6}" type="presOf" srcId="{EFFFD5A7-281E-4A0D-8D70-444C93DAECF4}" destId="{5CC35BE5-3220-44CD-9A6C-F5908D8F9370}" srcOrd="0" destOrd="0" presId="urn:microsoft.com/office/officeart/2005/8/layout/orgChart1"/>
    <dgm:cxn modelId="{7EAC7EE9-60C9-4508-ADCA-8FB489968893}" type="presOf" srcId="{D5841814-CF5E-4D4D-9D26-FAE4580A87AD}" destId="{ABBDFFBF-0CD8-4A28-B3CF-5D5EC030374A}" srcOrd="0" destOrd="0" presId="urn:microsoft.com/office/officeart/2005/8/layout/orgChart1"/>
    <dgm:cxn modelId="{26AC08EB-63FF-4027-BB77-8808ABF6A285}" type="presOf" srcId="{86785292-F80A-47E8-A66C-40FD4DCFF1D4}" destId="{A8BC5DD8-DAFF-4B3F-A4E5-FB0CE8E457D1}" srcOrd="1" destOrd="0" presId="urn:microsoft.com/office/officeart/2005/8/layout/orgChart1"/>
    <dgm:cxn modelId="{EB5DBBF3-60AC-40FC-893E-4FA8D138771F}" srcId="{AD1906F3-52A4-4EC7-9B5F-1351A1286D4E}" destId="{1F2FF8F9-BDDB-45A4-BE9C-12DB8AE471FE}" srcOrd="1" destOrd="0" parTransId="{92B8BE11-AA47-4BD4-B635-C038E37D3A65}" sibTransId="{0F73CFD6-07B7-4DF0-8AC4-B35E4B6830A2}"/>
    <dgm:cxn modelId="{5B3F051F-A4CC-47AC-89AD-16C7FB1E0EA1}" type="presParOf" srcId="{ABBDFFBF-0CD8-4A28-B3CF-5D5EC030374A}" destId="{8CC0231E-2927-4B39-9F8E-7E758F157835}" srcOrd="0" destOrd="0" presId="urn:microsoft.com/office/officeart/2005/8/layout/orgChart1"/>
    <dgm:cxn modelId="{E9CE0770-10C6-4357-8075-B2A2C9C47D7E}" type="presParOf" srcId="{8CC0231E-2927-4B39-9F8E-7E758F157835}" destId="{2EC3FF9A-4E11-4184-A50C-69A20D55023A}" srcOrd="0" destOrd="0" presId="urn:microsoft.com/office/officeart/2005/8/layout/orgChart1"/>
    <dgm:cxn modelId="{3271D38A-256F-45C8-853D-B9DE56B3083B}" type="presParOf" srcId="{2EC3FF9A-4E11-4184-A50C-69A20D55023A}" destId="{BEEDBA57-B791-437A-92C9-56B4D3DF379F}" srcOrd="0" destOrd="0" presId="urn:microsoft.com/office/officeart/2005/8/layout/orgChart1"/>
    <dgm:cxn modelId="{B332FEA1-7A98-4A50-9519-32B6890D9152}" type="presParOf" srcId="{2EC3FF9A-4E11-4184-A50C-69A20D55023A}" destId="{7BD86AFF-A1F6-4325-A534-C35277249AF2}" srcOrd="1" destOrd="0" presId="urn:microsoft.com/office/officeart/2005/8/layout/orgChart1"/>
    <dgm:cxn modelId="{A6FBE50E-72D2-4243-B0F0-9BAB50B95FFE}" type="presParOf" srcId="{8CC0231E-2927-4B39-9F8E-7E758F157835}" destId="{BDF487B8-C8E8-4C46-91C4-287EBF539CA7}" srcOrd="1" destOrd="0" presId="urn:microsoft.com/office/officeart/2005/8/layout/orgChart1"/>
    <dgm:cxn modelId="{A6187776-7ED3-468F-BAA1-D37F4E3BA68D}" type="presParOf" srcId="{BDF487B8-C8E8-4C46-91C4-287EBF539CA7}" destId="{13FC3462-D72A-414E-8A60-81FEC23C5373}" srcOrd="0" destOrd="0" presId="urn:microsoft.com/office/officeart/2005/8/layout/orgChart1"/>
    <dgm:cxn modelId="{39F0CD5D-F355-4C78-B72F-3FE147DF4336}" type="presParOf" srcId="{BDF487B8-C8E8-4C46-91C4-287EBF539CA7}" destId="{7E722493-774F-4521-8ACA-D6E7DC5E7F34}" srcOrd="1" destOrd="0" presId="urn:microsoft.com/office/officeart/2005/8/layout/orgChart1"/>
    <dgm:cxn modelId="{69C96E1C-23F1-4061-9D62-3C3A00C648E3}" type="presParOf" srcId="{7E722493-774F-4521-8ACA-D6E7DC5E7F34}" destId="{3D6EBE4B-327E-4AE6-AFCA-0D86429BA917}" srcOrd="0" destOrd="0" presId="urn:microsoft.com/office/officeart/2005/8/layout/orgChart1"/>
    <dgm:cxn modelId="{554C7C76-56FF-407E-B5EC-E4F07E316ACE}" type="presParOf" srcId="{3D6EBE4B-327E-4AE6-AFCA-0D86429BA917}" destId="{D1809459-010C-4412-8C5E-971F01A19B09}" srcOrd="0" destOrd="0" presId="urn:microsoft.com/office/officeart/2005/8/layout/orgChart1"/>
    <dgm:cxn modelId="{3FBAEEB4-35E8-49D9-A8A0-A020AB6C54D4}" type="presParOf" srcId="{3D6EBE4B-327E-4AE6-AFCA-0D86429BA917}" destId="{C0401C0E-357E-489B-B36B-17A7451B0348}" srcOrd="1" destOrd="0" presId="urn:microsoft.com/office/officeart/2005/8/layout/orgChart1"/>
    <dgm:cxn modelId="{7A81E5B4-EE90-48B0-B0D3-3FBDFFC33F6F}" type="presParOf" srcId="{7E722493-774F-4521-8ACA-D6E7DC5E7F34}" destId="{20A3A6DB-1840-4CC9-936E-EDAE7ABC0E1E}" srcOrd="1" destOrd="0" presId="urn:microsoft.com/office/officeart/2005/8/layout/orgChart1"/>
    <dgm:cxn modelId="{18DC155C-7BE8-45F3-A7DA-444EF7842DB4}" type="presParOf" srcId="{7E722493-774F-4521-8ACA-D6E7DC5E7F34}" destId="{5A208445-4850-4005-95D3-F57B5CE49892}" srcOrd="2" destOrd="0" presId="urn:microsoft.com/office/officeart/2005/8/layout/orgChart1"/>
    <dgm:cxn modelId="{CFFBEA67-347D-44CF-958C-33778B90A3DF}" type="presParOf" srcId="{BDF487B8-C8E8-4C46-91C4-287EBF539CA7}" destId="{5CC35BE5-3220-44CD-9A6C-F5908D8F9370}" srcOrd="2" destOrd="0" presId="urn:microsoft.com/office/officeart/2005/8/layout/orgChart1"/>
    <dgm:cxn modelId="{AD996FAB-8889-4DA0-A7C0-2048C3F9BFC0}" type="presParOf" srcId="{BDF487B8-C8E8-4C46-91C4-287EBF539CA7}" destId="{C5FFEFE2-E93B-4FFA-A219-93C0DBCD61E9}" srcOrd="3" destOrd="0" presId="urn:microsoft.com/office/officeart/2005/8/layout/orgChart1"/>
    <dgm:cxn modelId="{C9C532C3-D04B-430B-8041-010FE1BA468E}" type="presParOf" srcId="{C5FFEFE2-E93B-4FFA-A219-93C0DBCD61E9}" destId="{B6E8A7E9-C2E6-45EC-B9EB-D59DC89225FF}" srcOrd="0" destOrd="0" presId="urn:microsoft.com/office/officeart/2005/8/layout/orgChart1"/>
    <dgm:cxn modelId="{D89C9664-22C8-4785-9313-9F8C14F7E0C7}" type="presParOf" srcId="{B6E8A7E9-C2E6-45EC-B9EB-D59DC89225FF}" destId="{D8C31AFF-8DC0-48E8-8CD9-0BE332BE654F}" srcOrd="0" destOrd="0" presId="urn:microsoft.com/office/officeart/2005/8/layout/orgChart1"/>
    <dgm:cxn modelId="{FE314A05-86A9-43F1-9960-326CB35EB0A1}" type="presParOf" srcId="{B6E8A7E9-C2E6-45EC-B9EB-D59DC89225FF}" destId="{5E77D685-3120-48D6-A6C7-B3361E42F21E}" srcOrd="1" destOrd="0" presId="urn:microsoft.com/office/officeart/2005/8/layout/orgChart1"/>
    <dgm:cxn modelId="{B4138DB7-3BE5-46A1-8AAC-BE54F2B3A582}" type="presParOf" srcId="{C5FFEFE2-E93B-4FFA-A219-93C0DBCD61E9}" destId="{179CC195-870E-4D44-AB68-C9BCF316D53E}" srcOrd="1" destOrd="0" presId="urn:microsoft.com/office/officeart/2005/8/layout/orgChart1"/>
    <dgm:cxn modelId="{B7D39FBA-0551-4396-85F3-FC44AB60129D}" type="presParOf" srcId="{179CC195-870E-4D44-AB68-C9BCF316D53E}" destId="{ABDE45EC-CF3C-45AA-98E8-0F2C4B833A4A}" srcOrd="0" destOrd="0" presId="urn:microsoft.com/office/officeart/2005/8/layout/orgChart1"/>
    <dgm:cxn modelId="{1E807394-3A18-4930-B89C-16EB4E43FF12}" type="presParOf" srcId="{179CC195-870E-4D44-AB68-C9BCF316D53E}" destId="{FE76F1D9-7F7A-49F2-B44F-C185E302BBDF}" srcOrd="1" destOrd="0" presId="urn:microsoft.com/office/officeart/2005/8/layout/orgChart1"/>
    <dgm:cxn modelId="{B3E826B1-59DB-4E39-B91B-F71E9060D85E}" type="presParOf" srcId="{FE76F1D9-7F7A-49F2-B44F-C185E302BBDF}" destId="{B4A62E1E-6264-4128-83EA-FF762DC39473}" srcOrd="0" destOrd="0" presId="urn:microsoft.com/office/officeart/2005/8/layout/orgChart1"/>
    <dgm:cxn modelId="{8C887CAC-1050-42D7-8EDB-6088036FCA90}" type="presParOf" srcId="{B4A62E1E-6264-4128-83EA-FF762DC39473}" destId="{80106589-5EED-4BF8-934A-0BA0CA487E5A}" srcOrd="0" destOrd="0" presId="urn:microsoft.com/office/officeart/2005/8/layout/orgChart1"/>
    <dgm:cxn modelId="{45DD0AF5-9502-4F2D-AE73-4F47D7A4E512}" type="presParOf" srcId="{B4A62E1E-6264-4128-83EA-FF762DC39473}" destId="{A8BC5DD8-DAFF-4B3F-A4E5-FB0CE8E457D1}" srcOrd="1" destOrd="0" presId="urn:microsoft.com/office/officeart/2005/8/layout/orgChart1"/>
    <dgm:cxn modelId="{BD077894-89BE-4E1F-A37C-30B55E68A925}" type="presParOf" srcId="{FE76F1D9-7F7A-49F2-B44F-C185E302BBDF}" destId="{4D32AFA1-7C80-4857-B3D6-B39C6ACCB13C}" srcOrd="1" destOrd="0" presId="urn:microsoft.com/office/officeart/2005/8/layout/orgChart1"/>
    <dgm:cxn modelId="{B97A9FC5-8DC1-4324-8F4F-AB02A5F68CBB}" type="presParOf" srcId="{FE76F1D9-7F7A-49F2-B44F-C185E302BBDF}" destId="{5BF306B1-518E-4709-9927-AE43B607858D}" srcOrd="2" destOrd="0" presId="urn:microsoft.com/office/officeart/2005/8/layout/orgChart1"/>
    <dgm:cxn modelId="{B1E0A7C3-CD0A-4032-B900-88A108E7469F}" type="presParOf" srcId="{C5FFEFE2-E93B-4FFA-A219-93C0DBCD61E9}" destId="{A9FB1DEF-242A-4404-8957-A18AD37495B6}" srcOrd="2" destOrd="0" presId="urn:microsoft.com/office/officeart/2005/8/layout/orgChart1"/>
    <dgm:cxn modelId="{A1E65856-327B-49F9-A128-DB60697EFF0C}" type="presParOf" srcId="{BDF487B8-C8E8-4C46-91C4-287EBF539CA7}" destId="{2F200CBD-9175-4B39-B65B-463D4565692A}" srcOrd="4" destOrd="0" presId="urn:microsoft.com/office/officeart/2005/8/layout/orgChart1"/>
    <dgm:cxn modelId="{756FF8EC-EFB4-4B8C-98D6-1989433A7E25}" type="presParOf" srcId="{BDF487B8-C8E8-4C46-91C4-287EBF539CA7}" destId="{0E1E85D5-B18B-49C3-9E3F-21F8BC25F725}" srcOrd="5" destOrd="0" presId="urn:microsoft.com/office/officeart/2005/8/layout/orgChart1"/>
    <dgm:cxn modelId="{E955B5AD-E8F6-412F-B9E9-FFB0C07FD692}" type="presParOf" srcId="{0E1E85D5-B18B-49C3-9E3F-21F8BC25F725}" destId="{F4A9B760-7939-4D32-AE18-6618E1BEE339}" srcOrd="0" destOrd="0" presId="urn:microsoft.com/office/officeart/2005/8/layout/orgChart1"/>
    <dgm:cxn modelId="{1D5F5F95-0B49-404F-91E4-0951F0A28234}" type="presParOf" srcId="{F4A9B760-7939-4D32-AE18-6618E1BEE339}" destId="{08DA72CB-F032-4708-938C-25A3CB193D8B}" srcOrd="0" destOrd="0" presId="urn:microsoft.com/office/officeart/2005/8/layout/orgChart1"/>
    <dgm:cxn modelId="{B940A5AB-FB59-4ABD-9B19-0FA8B3717E99}" type="presParOf" srcId="{F4A9B760-7939-4D32-AE18-6618E1BEE339}" destId="{4F2DCD59-AEAF-444F-8D24-233A6B6B8C46}" srcOrd="1" destOrd="0" presId="urn:microsoft.com/office/officeart/2005/8/layout/orgChart1"/>
    <dgm:cxn modelId="{55BCDAE6-B8B0-4CC8-B6E7-25E4A5123D4A}" type="presParOf" srcId="{0E1E85D5-B18B-49C3-9E3F-21F8BC25F725}" destId="{75BE0B39-E454-4582-9D2D-399AEAF063B1}" srcOrd="1" destOrd="0" presId="urn:microsoft.com/office/officeart/2005/8/layout/orgChart1"/>
    <dgm:cxn modelId="{3A98049D-3F97-4544-A871-1F1AFA43CF11}" type="presParOf" srcId="{0E1E85D5-B18B-49C3-9E3F-21F8BC25F725}" destId="{596A7368-6B6D-4127-80EC-66DF034E8479}" srcOrd="2" destOrd="0" presId="urn:microsoft.com/office/officeart/2005/8/layout/orgChart1"/>
    <dgm:cxn modelId="{D3837655-CC00-498E-B145-FE1230A6C120}" type="presParOf" srcId="{8CC0231E-2927-4B39-9F8E-7E758F157835}" destId="{C49D8233-6DDF-49E7-8DFC-C7947CAD924C}" srcOrd="2" destOrd="0" presId="urn:microsoft.com/office/officeart/2005/8/layout/orgChart1"/>
    <dgm:cxn modelId="{4FF6FF8C-91C7-4D2B-8CD8-F7373BD12C65}" type="presParOf" srcId="{C49D8233-6DDF-49E7-8DFC-C7947CAD924C}" destId="{DED4A3E5-083D-4793-ADB0-AE68F1F18655}" srcOrd="0" destOrd="0" presId="urn:microsoft.com/office/officeart/2005/8/layout/orgChart1"/>
    <dgm:cxn modelId="{BBF83D9D-1654-416B-975E-703FCCB9F28E}" type="presParOf" srcId="{C49D8233-6DDF-49E7-8DFC-C7947CAD924C}" destId="{FEACDCE9-97FB-4EA5-9ED1-8E7F1565B213}" srcOrd="1" destOrd="0" presId="urn:microsoft.com/office/officeart/2005/8/layout/orgChart1"/>
    <dgm:cxn modelId="{CA89D8A2-A30D-479C-8545-B665E9A7864F}" type="presParOf" srcId="{FEACDCE9-97FB-4EA5-9ED1-8E7F1565B213}" destId="{EA4400AB-53D2-4BE6-8374-81A33FB9A94F}" srcOrd="0" destOrd="0" presId="urn:microsoft.com/office/officeart/2005/8/layout/orgChart1"/>
    <dgm:cxn modelId="{6D4CB747-8A46-4AAE-9E30-07802DA845CD}" type="presParOf" srcId="{EA4400AB-53D2-4BE6-8374-81A33FB9A94F}" destId="{7CBA5BEA-816E-40FF-9ACB-0C31AE00375D}" srcOrd="0" destOrd="0" presId="urn:microsoft.com/office/officeart/2005/8/layout/orgChart1"/>
    <dgm:cxn modelId="{31B4FF04-94A9-4F68-83E1-5E5F1A3B0B59}" type="presParOf" srcId="{EA4400AB-53D2-4BE6-8374-81A33FB9A94F}" destId="{5F9B7E18-3174-4A2F-8B85-3A53C1306019}" srcOrd="1" destOrd="0" presId="urn:microsoft.com/office/officeart/2005/8/layout/orgChart1"/>
    <dgm:cxn modelId="{3CF965F5-8931-4B65-A342-A495A14DD86A}" type="presParOf" srcId="{FEACDCE9-97FB-4EA5-9ED1-8E7F1565B213}" destId="{8F40D10E-5B4A-4C6E-AFD3-028B7A9858B1}" srcOrd="1" destOrd="0" presId="urn:microsoft.com/office/officeart/2005/8/layout/orgChart1"/>
    <dgm:cxn modelId="{77068D7C-FC22-4CF7-9E46-08BD58459203}" type="presParOf" srcId="{FEACDCE9-97FB-4EA5-9ED1-8E7F1565B213}" destId="{D0568EF5-CE33-4B8B-B777-A57EAFF9F137}"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7D353F-7D99-4226-8E5F-3750D6EB3BE0}">
      <dsp:nvSpPr>
        <dsp:cNvPr id="0" name=""/>
        <dsp:cNvSpPr/>
      </dsp:nvSpPr>
      <dsp:spPr>
        <a:xfrm>
          <a:off x="2634454" y="300150"/>
          <a:ext cx="91440" cy="276111"/>
        </a:xfrm>
        <a:custGeom>
          <a:avLst/>
          <a:gdLst/>
          <a:ahLst/>
          <a:cxnLst/>
          <a:rect l="0" t="0" r="0" b="0"/>
          <a:pathLst>
            <a:path>
              <a:moveTo>
                <a:pt x="108745" y="0"/>
              </a:moveTo>
              <a:lnTo>
                <a:pt x="108745" y="276111"/>
              </a:lnTo>
              <a:lnTo>
                <a:pt x="45720" y="2761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A94A43-DF14-4C4A-BBEA-F7C12D4DAABF}">
      <dsp:nvSpPr>
        <dsp:cNvPr id="0" name=""/>
        <dsp:cNvSpPr/>
      </dsp:nvSpPr>
      <dsp:spPr>
        <a:xfrm>
          <a:off x="2743200" y="300150"/>
          <a:ext cx="726293" cy="552223"/>
        </a:xfrm>
        <a:custGeom>
          <a:avLst/>
          <a:gdLst/>
          <a:ahLst/>
          <a:cxnLst/>
          <a:rect l="0" t="0" r="0" b="0"/>
          <a:pathLst>
            <a:path>
              <a:moveTo>
                <a:pt x="0" y="0"/>
              </a:moveTo>
              <a:lnTo>
                <a:pt x="0" y="489197"/>
              </a:lnTo>
              <a:lnTo>
                <a:pt x="726293" y="489197"/>
              </a:lnTo>
              <a:lnTo>
                <a:pt x="726293" y="552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1E8EC8-8370-4E79-8EAC-B1412DF125DD}">
      <dsp:nvSpPr>
        <dsp:cNvPr id="0" name=""/>
        <dsp:cNvSpPr/>
      </dsp:nvSpPr>
      <dsp:spPr>
        <a:xfrm>
          <a:off x="2697480" y="300150"/>
          <a:ext cx="91440" cy="552223"/>
        </a:xfrm>
        <a:custGeom>
          <a:avLst/>
          <a:gdLst/>
          <a:ahLst/>
          <a:cxnLst/>
          <a:rect l="0" t="0" r="0" b="0"/>
          <a:pathLst>
            <a:path>
              <a:moveTo>
                <a:pt x="45720" y="0"/>
              </a:moveTo>
              <a:lnTo>
                <a:pt x="45720" y="552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3594E6-1C7C-459D-9570-1B1FFBC220C8}">
      <dsp:nvSpPr>
        <dsp:cNvPr id="0" name=""/>
        <dsp:cNvSpPr/>
      </dsp:nvSpPr>
      <dsp:spPr>
        <a:xfrm>
          <a:off x="2016906" y="300150"/>
          <a:ext cx="726293" cy="552223"/>
        </a:xfrm>
        <a:custGeom>
          <a:avLst/>
          <a:gdLst/>
          <a:ahLst/>
          <a:cxnLst/>
          <a:rect l="0" t="0" r="0" b="0"/>
          <a:pathLst>
            <a:path>
              <a:moveTo>
                <a:pt x="726293" y="0"/>
              </a:moveTo>
              <a:lnTo>
                <a:pt x="726293" y="489197"/>
              </a:lnTo>
              <a:lnTo>
                <a:pt x="0" y="489197"/>
              </a:lnTo>
              <a:lnTo>
                <a:pt x="0" y="552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7A2399-4BA4-4C38-AD48-116800C7597D}">
      <dsp:nvSpPr>
        <dsp:cNvPr id="0" name=""/>
        <dsp:cNvSpPr/>
      </dsp:nvSpPr>
      <dsp:spPr>
        <a:xfrm>
          <a:off x="2443078" y="29"/>
          <a:ext cx="600242" cy="300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US" sz="1900" kern="1200"/>
        </a:p>
      </dsp:txBody>
      <dsp:txXfrm>
        <a:off x="2443078" y="29"/>
        <a:ext cx="600242" cy="300121"/>
      </dsp:txXfrm>
    </dsp:sp>
    <dsp:sp modelId="{180284D0-0214-42B8-B7C1-BA6450CC6C91}">
      <dsp:nvSpPr>
        <dsp:cNvPr id="0" name=""/>
        <dsp:cNvSpPr/>
      </dsp:nvSpPr>
      <dsp:spPr>
        <a:xfrm>
          <a:off x="1716785" y="852374"/>
          <a:ext cx="600242" cy="300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US" sz="1900" kern="1200"/>
        </a:p>
      </dsp:txBody>
      <dsp:txXfrm>
        <a:off x="1716785" y="852374"/>
        <a:ext cx="600242" cy="300121"/>
      </dsp:txXfrm>
    </dsp:sp>
    <dsp:sp modelId="{4B0B9AC1-0A2B-4515-A1FF-A90236647322}">
      <dsp:nvSpPr>
        <dsp:cNvPr id="0" name=""/>
        <dsp:cNvSpPr/>
      </dsp:nvSpPr>
      <dsp:spPr>
        <a:xfrm>
          <a:off x="2443078" y="852374"/>
          <a:ext cx="600242" cy="300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US" sz="1900" kern="1200"/>
        </a:p>
      </dsp:txBody>
      <dsp:txXfrm>
        <a:off x="2443078" y="852374"/>
        <a:ext cx="600242" cy="300121"/>
      </dsp:txXfrm>
    </dsp:sp>
    <dsp:sp modelId="{2C227DF1-4782-4E6C-A418-D5B33ECE98CE}">
      <dsp:nvSpPr>
        <dsp:cNvPr id="0" name=""/>
        <dsp:cNvSpPr/>
      </dsp:nvSpPr>
      <dsp:spPr>
        <a:xfrm>
          <a:off x="3169372" y="852374"/>
          <a:ext cx="600242" cy="300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US" sz="1900" kern="1200"/>
        </a:p>
      </dsp:txBody>
      <dsp:txXfrm>
        <a:off x="3169372" y="852374"/>
        <a:ext cx="600242" cy="300121"/>
      </dsp:txXfrm>
    </dsp:sp>
    <dsp:sp modelId="{11E61C4D-DD85-4113-82E9-F2FCE5540F87}">
      <dsp:nvSpPr>
        <dsp:cNvPr id="0" name=""/>
        <dsp:cNvSpPr/>
      </dsp:nvSpPr>
      <dsp:spPr>
        <a:xfrm>
          <a:off x="2079932" y="426201"/>
          <a:ext cx="600242" cy="300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US" sz="1900" kern="1200"/>
        </a:p>
      </dsp:txBody>
      <dsp:txXfrm>
        <a:off x="2079932" y="426201"/>
        <a:ext cx="600242" cy="3001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BD196F-085E-465B-AEBB-D77F07A11F7A}">
      <dsp:nvSpPr>
        <dsp:cNvPr id="0" name=""/>
        <dsp:cNvSpPr/>
      </dsp:nvSpPr>
      <dsp:spPr>
        <a:xfrm>
          <a:off x="2626719" y="337700"/>
          <a:ext cx="91440" cy="309999"/>
        </a:xfrm>
        <a:custGeom>
          <a:avLst/>
          <a:gdLst/>
          <a:ahLst/>
          <a:cxnLst/>
          <a:rect l="0" t="0" r="0" b="0"/>
          <a:pathLst>
            <a:path>
              <a:moveTo>
                <a:pt x="116480" y="0"/>
              </a:moveTo>
              <a:lnTo>
                <a:pt x="116480" y="309999"/>
              </a:lnTo>
              <a:lnTo>
                <a:pt x="45720" y="3099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8A3BA8-45B0-4099-B665-6476551326B5}">
      <dsp:nvSpPr>
        <dsp:cNvPr id="0" name=""/>
        <dsp:cNvSpPr/>
      </dsp:nvSpPr>
      <dsp:spPr>
        <a:xfrm>
          <a:off x="2743200" y="337700"/>
          <a:ext cx="815433" cy="619999"/>
        </a:xfrm>
        <a:custGeom>
          <a:avLst/>
          <a:gdLst/>
          <a:ahLst/>
          <a:cxnLst/>
          <a:rect l="0" t="0" r="0" b="0"/>
          <a:pathLst>
            <a:path>
              <a:moveTo>
                <a:pt x="0" y="0"/>
              </a:moveTo>
              <a:lnTo>
                <a:pt x="0" y="549238"/>
              </a:lnTo>
              <a:lnTo>
                <a:pt x="815433" y="549238"/>
              </a:lnTo>
              <a:lnTo>
                <a:pt x="815433" y="6199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5DB47-EE60-4307-B534-DE4BBA0BCA96}">
      <dsp:nvSpPr>
        <dsp:cNvPr id="0" name=""/>
        <dsp:cNvSpPr/>
      </dsp:nvSpPr>
      <dsp:spPr>
        <a:xfrm>
          <a:off x="2697480" y="337700"/>
          <a:ext cx="91440" cy="619999"/>
        </a:xfrm>
        <a:custGeom>
          <a:avLst/>
          <a:gdLst/>
          <a:ahLst/>
          <a:cxnLst/>
          <a:rect l="0" t="0" r="0" b="0"/>
          <a:pathLst>
            <a:path>
              <a:moveTo>
                <a:pt x="45720" y="0"/>
              </a:moveTo>
              <a:lnTo>
                <a:pt x="45720" y="6199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90263B-AE30-4DCA-9FF3-4545C4EB2063}">
      <dsp:nvSpPr>
        <dsp:cNvPr id="0" name=""/>
        <dsp:cNvSpPr/>
      </dsp:nvSpPr>
      <dsp:spPr>
        <a:xfrm>
          <a:off x="1927766" y="337700"/>
          <a:ext cx="815433" cy="619999"/>
        </a:xfrm>
        <a:custGeom>
          <a:avLst/>
          <a:gdLst/>
          <a:ahLst/>
          <a:cxnLst/>
          <a:rect l="0" t="0" r="0" b="0"/>
          <a:pathLst>
            <a:path>
              <a:moveTo>
                <a:pt x="815433" y="0"/>
              </a:moveTo>
              <a:lnTo>
                <a:pt x="815433" y="549238"/>
              </a:lnTo>
              <a:lnTo>
                <a:pt x="0" y="549238"/>
              </a:lnTo>
              <a:lnTo>
                <a:pt x="0" y="6199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B30374-B941-4D8D-9B39-7FC7E017B4CA}">
      <dsp:nvSpPr>
        <dsp:cNvPr id="0" name=""/>
        <dsp:cNvSpPr/>
      </dsp:nvSpPr>
      <dsp:spPr>
        <a:xfrm>
          <a:off x="2406243" y="744"/>
          <a:ext cx="673912" cy="336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GERENTE</a:t>
          </a:r>
        </a:p>
      </dsp:txBody>
      <dsp:txXfrm>
        <a:off x="2406243" y="744"/>
        <a:ext cx="673912" cy="336956"/>
      </dsp:txXfrm>
    </dsp:sp>
    <dsp:sp modelId="{000E3B17-729D-4AC5-8424-30CDAC26E596}">
      <dsp:nvSpPr>
        <dsp:cNvPr id="0" name=""/>
        <dsp:cNvSpPr/>
      </dsp:nvSpPr>
      <dsp:spPr>
        <a:xfrm>
          <a:off x="1590809" y="957699"/>
          <a:ext cx="673912" cy="336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Ventas</a:t>
          </a:r>
        </a:p>
      </dsp:txBody>
      <dsp:txXfrm>
        <a:off x="1590809" y="957699"/>
        <a:ext cx="673912" cy="336956"/>
      </dsp:txXfrm>
    </dsp:sp>
    <dsp:sp modelId="{587A8065-3239-45B7-B573-FC480EFD74DC}">
      <dsp:nvSpPr>
        <dsp:cNvPr id="0" name=""/>
        <dsp:cNvSpPr/>
      </dsp:nvSpPr>
      <dsp:spPr>
        <a:xfrm>
          <a:off x="2406243" y="957699"/>
          <a:ext cx="673912" cy="336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Administraci</a:t>
          </a:r>
          <a:r>
            <a:rPr lang="en-US" sz="800" kern="1200">
              <a:latin typeface="Times New Roman" panose="02020603050405020304" pitchFamily="18" charset="0"/>
              <a:cs typeface="Times New Roman" panose="02020603050405020304" pitchFamily="18" charset="0"/>
            </a:rPr>
            <a:t>ó</a:t>
          </a:r>
          <a:r>
            <a:rPr lang="en-US" sz="800" kern="1200"/>
            <a:t>n</a:t>
          </a:r>
        </a:p>
      </dsp:txBody>
      <dsp:txXfrm>
        <a:off x="2406243" y="957699"/>
        <a:ext cx="673912" cy="336956"/>
      </dsp:txXfrm>
    </dsp:sp>
    <dsp:sp modelId="{4CC13F24-5EEB-40C4-922D-211E45A4D4B9}">
      <dsp:nvSpPr>
        <dsp:cNvPr id="0" name=""/>
        <dsp:cNvSpPr/>
      </dsp:nvSpPr>
      <dsp:spPr>
        <a:xfrm>
          <a:off x="3221677" y="957699"/>
          <a:ext cx="673912" cy="336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Producci</a:t>
          </a:r>
          <a:r>
            <a:rPr lang="en-US" sz="800" kern="1200">
              <a:latin typeface="Times New Roman" panose="02020603050405020304" pitchFamily="18" charset="0"/>
              <a:cs typeface="Times New Roman" panose="02020603050405020304" pitchFamily="18" charset="0"/>
            </a:rPr>
            <a:t>ó</a:t>
          </a:r>
          <a:r>
            <a:rPr lang="en-US" sz="800" kern="1200"/>
            <a:t>n</a:t>
          </a:r>
        </a:p>
      </dsp:txBody>
      <dsp:txXfrm>
        <a:off x="3221677" y="957699"/>
        <a:ext cx="673912" cy="336956"/>
      </dsp:txXfrm>
    </dsp:sp>
    <dsp:sp modelId="{E598A707-1B96-4D8C-B215-6BF0EFEDC588}">
      <dsp:nvSpPr>
        <dsp:cNvPr id="0" name=""/>
        <dsp:cNvSpPr/>
      </dsp:nvSpPr>
      <dsp:spPr>
        <a:xfrm>
          <a:off x="1998526" y="479221"/>
          <a:ext cx="673912" cy="336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Secretaria</a:t>
          </a:r>
        </a:p>
      </dsp:txBody>
      <dsp:txXfrm>
        <a:off x="1998526" y="479221"/>
        <a:ext cx="673912" cy="3369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D4A3E5-083D-4793-ADB0-AE68F1F18655}">
      <dsp:nvSpPr>
        <dsp:cNvPr id="0" name=""/>
        <dsp:cNvSpPr/>
      </dsp:nvSpPr>
      <dsp:spPr>
        <a:xfrm>
          <a:off x="1262939" y="186828"/>
          <a:ext cx="91440" cy="171418"/>
        </a:xfrm>
        <a:custGeom>
          <a:avLst/>
          <a:gdLst/>
          <a:ahLst/>
          <a:cxnLst/>
          <a:rect l="0" t="0" r="0" b="0"/>
          <a:pathLst>
            <a:path>
              <a:moveTo>
                <a:pt x="84848" y="0"/>
              </a:moveTo>
              <a:lnTo>
                <a:pt x="84848" y="171418"/>
              </a:lnTo>
              <a:lnTo>
                <a:pt x="45720" y="1714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200CBD-9175-4B39-B65B-463D4565692A}">
      <dsp:nvSpPr>
        <dsp:cNvPr id="0" name=""/>
        <dsp:cNvSpPr/>
      </dsp:nvSpPr>
      <dsp:spPr>
        <a:xfrm>
          <a:off x="1347787" y="186828"/>
          <a:ext cx="450905" cy="342836"/>
        </a:xfrm>
        <a:custGeom>
          <a:avLst/>
          <a:gdLst/>
          <a:ahLst/>
          <a:cxnLst/>
          <a:rect l="0" t="0" r="0" b="0"/>
          <a:pathLst>
            <a:path>
              <a:moveTo>
                <a:pt x="0" y="0"/>
              </a:moveTo>
              <a:lnTo>
                <a:pt x="0" y="303708"/>
              </a:lnTo>
              <a:lnTo>
                <a:pt x="450905" y="303708"/>
              </a:lnTo>
              <a:lnTo>
                <a:pt x="450905" y="342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DE45EC-CF3C-45AA-98E8-0F2C4B833A4A}">
      <dsp:nvSpPr>
        <dsp:cNvPr id="0" name=""/>
        <dsp:cNvSpPr/>
      </dsp:nvSpPr>
      <dsp:spPr>
        <a:xfrm>
          <a:off x="1153007" y="715990"/>
          <a:ext cx="91440" cy="171418"/>
        </a:xfrm>
        <a:custGeom>
          <a:avLst/>
          <a:gdLst/>
          <a:ahLst/>
          <a:cxnLst/>
          <a:rect l="0" t="0" r="0" b="0"/>
          <a:pathLst>
            <a:path>
              <a:moveTo>
                <a:pt x="45720" y="0"/>
              </a:moveTo>
              <a:lnTo>
                <a:pt x="45720" y="171418"/>
              </a:lnTo>
              <a:lnTo>
                <a:pt x="101617" y="1714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C35BE5-3220-44CD-9A6C-F5908D8F9370}">
      <dsp:nvSpPr>
        <dsp:cNvPr id="0" name=""/>
        <dsp:cNvSpPr/>
      </dsp:nvSpPr>
      <dsp:spPr>
        <a:xfrm>
          <a:off x="1302067" y="186828"/>
          <a:ext cx="91440" cy="342836"/>
        </a:xfrm>
        <a:custGeom>
          <a:avLst/>
          <a:gdLst/>
          <a:ahLst/>
          <a:cxnLst/>
          <a:rect l="0" t="0" r="0" b="0"/>
          <a:pathLst>
            <a:path>
              <a:moveTo>
                <a:pt x="45720" y="0"/>
              </a:moveTo>
              <a:lnTo>
                <a:pt x="45720" y="342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C3462-D72A-414E-8A60-81FEC23C5373}">
      <dsp:nvSpPr>
        <dsp:cNvPr id="0" name=""/>
        <dsp:cNvSpPr/>
      </dsp:nvSpPr>
      <dsp:spPr>
        <a:xfrm>
          <a:off x="896882" y="186828"/>
          <a:ext cx="450905" cy="342836"/>
        </a:xfrm>
        <a:custGeom>
          <a:avLst/>
          <a:gdLst/>
          <a:ahLst/>
          <a:cxnLst/>
          <a:rect l="0" t="0" r="0" b="0"/>
          <a:pathLst>
            <a:path>
              <a:moveTo>
                <a:pt x="450905" y="0"/>
              </a:moveTo>
              <a:lnTo>
                <a:pt x="450905" y="303708"/>
              </a:lnTo>
              <a:lnTo>
                <a:pt x="0" y="303708"/>
              </a:lnTo>
              <a:lnTo>
                <a:pt x="0" y="342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EDBA57-B791-437A-92C9-56B4D3DF379F}">
      <dsp:nvSpPr>
        <dsp:cNvPr id="0" name=""/>
        <dsp:cNvSpPr/>
      </dsp:nvSpPr>
      <dsp:spPr>
        <a:xfrm>
          <a:off x="1161463" y="504"/>
          <a:ext cx="372648" cy="186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161463" y="504"/>
        <a:ext cx="372648" cy="186324"/>
      </dsp:txXfrm>
    </dsp:sp>
    <dsp:sp modelId="{D1809459-010C-4412-8C5E-971F01A19B09}">
      <dsp:nvSpPr>
        <dsp:cNvPr id="0" name=""/>
        <dsp:cNvSpPr/>
      </dsp:nvSpPr>
      <dsp:spPr>
        <a:xfrm>
          <a:off x="710558" y="529665"/>
          <a:ext cx="372648" cy="186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710558" y="529665"/>
        <a:ext cx="372648" cy="186324"/>
      </dsp:txXfrm>
    </dsp:sp>
    <dsp:sp modelId="{D8C31AFF-8DC0-48E8-8CD9-0BE332BE654F}">
      <dsp:nvSpPr>
        <dsp:cNvPr id="0" name=""/>
        <dsp:cNvSpPr/>
      </dsp:nvSpPr>
      <dsp:spPr>
        <a:xfrm>
          <a:off x="1161463" y="529665"/>
          <a:ext cx="372648" cy="186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161463" y="529665"/>
        <a:ext cx="372648" cy="186324"/>
      </dsp:txXfrm>
    </dsp:sp>
    <dsp:sp modelId="{80106589-5EED-4BF8-934A-0BA0CA487E5A}">
      <dsp:nvSpPr>
        <dsp:cNvPr id="0" name=""/>
        <dsp:cNvSpPr/>
      </dsp:nvSpPr>
      <dsp:spPr>
        <a:xfrm>
          <a:off x="1254625" y="794246"/>
          <a:ext cx="372648" cy="186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254625" y="794246"/>
        <a:ext cx="372648" cy="186324"/>
      </dsp:txXfrm>
    </dsp:sp>
    <dsp:sp modelId="{08DA72CB-F032-4708-938C-25A3CB193D8B}">
      <dsp:nvSpPr>
        <dsp:cNvPr id="0" name=""/>
        <dsp:cNvSpPr/>
      </dsp:nvSpPr>
      <dsp:spPr>
        <a:xfrm>
          <a:off x="1612368" y="529665"/>
          <a:ext cx="372648" cy="186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612368" y="529665"/>
        <a:ext cx="372648" cy="186324"/>
      </dsp:txXfrm>
    </dsp:sp>
    <dsp:sp modelId="{7CBA5BEA-816E-40FF-9ACB-0C31AE00375D}">
      <dsp:nvSpPr>
        <dsp:cNvPr id="0" name=""/>
        <dsp:cNvSpPr/>
      </dsp:nvSpPr>
      <dsp:spPr>
        <a:xfrm>
          <a:off x="936010" y="265084"/>
          <a:ext cx="372648" cy="186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936010" y="265084"/>
        <a:ext cx="372648" cy="18632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D4A3E5-083D-4793-ADB0-AE68F1F18655}">
      <dsp:nvSpPr>
        <dsp:cNvPr id="0" name=""/>
        <dsp:cNvSpPr/>
      </dsp:nvSpPr>
      <dsp:spPr>
        <a:xfrm>
          <a:off x="1411539" y="204962"/>
          <a:ext cx="91440" cy="188063"/>
        </a:xfrm>
        <a:custGeom>
          <a:avLst/>
          <a:gdLst/>
          <a:ahLst/>
          <a:cxnLst/>
          <a:rect l="0" t="0" r="0" b="0"/>
          <a:pathLst>
            <a:path>
              <a:moveTo>
                <a:pt x="88647" y="0"/>
              </a:moveTo>
              <a:lnTo>
                <a:pt x="88647" y="188063"/>
              </a:lnTo>
              <a:lnTo>
                <a:pt x="45720" y="18806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200CBD-9175-4B39-B65B-463D4565692A}">
      <dsp:nvSpPr>
        <dsp:cNvPr id="0" name=""/>
        <dsp:cNvSpPr/>
      </dsp:nvSpPr>
      <dsp:spPr>
        <a:xfrm>
          <a:off x="1500187" y="204962"/>
          <a:ext cx="494689" cy="376127"/>
        </a:xfrm>
        <a:custGeom>
          <a:avLst/>
          <a:gdLst/>
          <a:ahLst/>
          <a:cxnLst/>
          <a:rect l="0" t="0" r="0" b="0"/>
          <a:pathLst>
            <a:path>
              <a:moveTo>
                <a:pt x="0" y="0"/>
              </a:moveTo>
              <a:lnTo>
                <a:pt x="0" y="333199"/>
              </a:lnTo>
              <a:lnTo>
                <a:pt x="494689" y="333199"/>
              </a:lnTo>
              <a:lnTo>
                <a:pt x="494689" y="37612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DE45EC-CF3C-45AA-98E8-0F2C4B833A4A}">
      <dsp:nvSpPr>
        <dsp:cNvPr id="0" name=""/>
        <dsp:cNvSpPr/>
      </dsp:nvSpPr>
      <dsp:spPr>
        <a:xfrm>
          <a:off x="1290933" y="785507"/>
          <a:ext cx="91440" cy="188063"/>
        </a:xfrm>
        <a:custGeom>
          <a:avLst/>
          <a:gdLst/>
          <a:ahLst/>
          <a:cxnLst/>
          <a:rect l="0" t="0" r="0" b="0"/>
          <a:pathLst>
            <a:path>
              <a:moveTo>
                <a:pt x="45720" y="0"/>
              </a:moveTo>
              <a:lnTo>
                <a:pt x="45720" y="188063"/>
              </a:lnTo>
              <a:lnTo>
                <a:pt x="107045" y="18806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C35BE5-3220-44CD-9A6C-F5908D8F9370}">
      <dsp:nvSpPr>
        <dsp:cNvPr id="0" name=""/>
        <dsp:cNvSpPr/>
      </dsp:nvSpPr>
      <dsp:spPr>
        <a:xfrm>
          <a:off x="1454467" y="204962"/>
          <a:ext cx="91440" cy="376127"/>
        </a:xfrm>
        <a:custGeom>
          <a:avLst/>
          <a:gdLst/>
          <a:ahLst/>
          <a:cxnLst/>
          <a:rect l="0" t="0" r="0" b="0"/>
          <a:pathLst>
            <a:path>
              <a:moveTo>
                <a:pt x="45720" y="0"/>
              </a:moveTo>
              <a:lnTo>
                <a:pt x="45720" y="37612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C3462-D72A-414E-8A60-81FEC23C5373}">
      <dsp:nvSpPr>
        <dsp:cNvPr id="0" name=""/>
        <dsp:cNvSpPr/>
      </dsp:nvSpPr>
      <dsp:spPr>
        <a:xfrm>
          <a:off x="1005498" y="204962"/>
          <a:ext cx="494689" cy="376127"/>
        </a:xfrm>
        <a:custGeom>
          <a:avLst/>
          <a:gdLst/>
          <a:ahLst/>
          <a:cxnLst/>
          <a:rect l="0" t="0" r="0" b="0"/>
          <a:pathLst>
            <a:path>
              <a:moveTo>
                <a:pt x="494689" y="0"/>
              </a:moveTo>
              <a:lnTo>
                <a:pt x="494689" y="333199"/>
              </a:lnTo>
              <a:lnTo>
                <a:pt x="0" y="333199"/>
              </a:lnTo>
              <a:lnTo>
                <a:pt x="0" y="37612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EDBA57-B791-437A-92C9-56B4D3DF379F}">
      <dsp:nvSpPr>
        <dsp:cNvPr id="0" name=""/>
        <dsp:cNvSpPr/>
      </dsp:nvSpPr>
      <dsp:spPr>
        <a:xfrm>
          <a:off x="1295770" y="545"/>
          <a:ext cx="408834" cy="20441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1" kern="1200"/>
            <a:t>Gerente</a:t>
          </a:r>
        </a:p>
      </dsp:txBody>
      <dsp:txXfrm>
        <a:off x="1295770" y="545"/>
        <a:ext cx="408834" cy="204417"/>
      </dsp:txXfrm>
    </dsp:sp>
    <dsp:sp modelId="{D1809459-010C-4412-8C5E-971F01A19B09}">
      <dsp:nvSpPr>
        <dsp:cNvPr id="0" name=""/>
        <dsp:cNvSpPr/>
      </dsp:nvSpPr>
      <dsp:spPr>
        <a:xfrm>
          <a:off x="801081" y="581090"/>
          <a:ext cx="408834" cy="20441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1" kern="1200"/>
            <a:t>Ventas</a:t>
          </a:r>
        </a:p>
      </dsp:txBody>
      <dsp:txXfrm>
        <a:off x="801081" y="581090"/>
        <a:ext cx="408834" cy="204417"/>
      </dsp:txXfrm>
    </dsp:sp>
    <dsp:sp modelId="{D8C31AFF-8DC0-48E8-8CD9-0BE332BE654F}">
      <dsp:nvSpPr>
        <dsp:cNvPr id="0" name=""/>
        <dsp:cNvSpPr/>
      </dsp:nvSpPr>
      <dsp:spPr>
        <a:xfrm>
          <a:off x="1295770" y="581090"/>
          <a:ext cx="408834" cy="20441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1" kern="1200"/>
            <a:t>Administraci</a:t>
          </a:r>
          <a:r>
            <a:rPr lang="en-US" sz="500" b="1" kern="1200">
              <a:latin typeface="Times New Roman" panose="02020603050405020304" pitchFamily="18" charset="0"/>
              <a:cs typeface="Times New Roman" panose="02020603050405020304" pitchFamily="18" charset="0"/>
            </a:rPr>
            <a:t>ón</a:t>
          </a:r>
          <a:endParaRPr lang="en-US" sz="500" b="1" kern="1200"/>
        </a:p>
      </dsp:txBody>
      <dsp:txXfrm>
        <a:off x="1295770" y="581090"/>
        <a:ext cx="408834" cy="204417"/>
      </dsp:txXfrm>
    </dsp:sp>
    <dsp:sp modelId="{80106589-5EED-4BF8-934A-0BA0CA487E5A}">
      <dsp:nvSpPr>
        <dsp:cNvPr id="0" name=""/>
        <dsp:cNvSpPr/>
      </dsp:nvSpPr>
      <dsp:spPr>
        <a:xfrm>
          <a:off x="1397978" y="871362"/>
          <a:ext cx="408834" cy="20441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1" kern="1200"/>
            <a:t>Contador</a:t>
          </a:r>
        </a:p>
      </dsp:txBody>
      <dsp:txXfrm>
        <a:off x="1397978" y="871362"/>
        <a:ext cx="408834" cy="204417"/>
      </dsp:txXfrm>
    </dsp:sp>
    <dsp:sp modelId="{08DA72CB-F032-4708-938C-25A3CB193D8B}">
      <dsp:nvSpPr>
        <dsp:cNvPr id="0" name=""/>
        <dsp:cNvSpPr/>
      </dsp:nvSpPr>
      <dsp:spPr>
        <a:xfrm>
          <a:off x="1790459" y="581090"/>
          <a:ext cx="408834" cy="20441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1" kern="1200"/>
            <a:t>Producci</a:t>
          </a:r>
          <a:r>
            <a:rPr lang="en-US" sz="500" b="1" kern="1200">
              <a:latin typeface="Times New Roman" panose="02020603050405020304" pitchFamily="18" charset="0"/>
              <a:cs typeface="Times New Roman" panose="02020603050405020304" pitchFamily="18" charset="0"/>
            </a:rPr>
            <a:t>ón</a:t>
          </a:r>
          <a:endParaRPr lang="en-US" sz="500" b="1" kern="1200"/>
        </a:p>
      </dsp:txBody>
      <dsp:txXfrm>
        <a:off x="1790459" y="581090"/>
        <a:ext cx="408834" cy="204417"/>
      </dsp:txXfrm>
    </dsp:sp>
    <dsp:sp modelId="{7CBA5BEA-816E-40FF-9ACB-0C31AE00375D}">
      <dsp:nvSpPr>
        <dsp:cNvPr id="0" name=""/>
        <dsp:cNvSpPr/>
      </dsp:nvSpPr>
      <dsp:spPr>
        <a:xfrm>
          <a:off x="1048425" y="290817"/>
          <a:ext cx="408834" cy="20441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1" kern="1200"/>
            <a:t>Secretaria</a:t>
          </a:r>
        </a:p>
      </dsp:txBody>
      <dsp:txXfrm>
        <a:off x="1048425" y="290817"/>
        <a:ext cx="408834" cy="2044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940B-292D-4EC5-B961-951A7A97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23</Pages>
  <Words>5730</Words>
  <Characters>32666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MICROSOFT WORD</vt:lpstr>
    </vt:vector>
  </TitlesOfParts>
  <Company>Mchenry public library distric</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dc:title>
  <dc:subject/>
  <dc:creator/>
  <cp:keywords/>
  <dc:description/>
  <cp:lastModifiedBy>Elizabeth López Alvidrez</cp:lastModifiedBy>
  <cp:revision>133</cp:revision>
  <dcterms:created xsi:type="dcterms:W3CDTF">2019-06-19T01:57:00Z</dcterms:created>
  <dcterms:modified xsi:type="dcterms:W3CDTF">2023-07-07T05:19:00Z</dcterms:modified>
</cp:coreProperties>
</file>